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1D" w:rsidRPr="00031F4B" w:rsidRDefault="00390A1D" w:rsidP="00390A1D">
      <w:pPr>
        <w:pStyle w:val="a3"/>
        <w:rPr>
          <w:rFonts w:ascii="Times New Roman" w:hAnsi="Times New Roman" w:cs="Times New Roman"/>
        </w:rPr>
      </w:pPr>
    </w:p>
    <w:p w:rsidR="00382464" w:rsidRPr="00031F4B" w:rsidRDefault="00382464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464" w:rsidRPr="001A4073" w:rsidRDefault="00AF530E" w:rsidP="00AF530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82464"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Домашняя утварь, короба с крышками, корзины, сплетенные из ивовых прутьев, бочки и лукошки, а также красиво расписанные деревянные были сделаны своими руками. Долгими зимними вечерами вырезали миски и ложки, долбили ковши, ткали, вышивали, плели лапти, туеса и корзины.</w:t>
      </w:r>
    </w:p>
    <w:p w:rsidR="0034078E" w:rsidRPr="00031F4B" w:rsidRDefault="0034078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031F4B" w:rsidRDefault="00C42CAB" w:rsidP="00031F4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14425" cy="1486560"/>
            <wp:effectExtent l="19050" t="0" r="9525" b="0"/>
            <wp:docPr id="10" name="Рисунок 9" descr="C:\Documents and Settings\User\Мои документы\Мои рисунки\ШКОЛЬНЫЙ МУЗЕЙ\Экспозиция избы\Экспозиция изб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Мои рисунки\ШКОЛЬНЫЙ МУЗЕЙ\Экспозиция избы\Экспозиция избы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41" cy="14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13930" cy="1485900"/>
            <wp:effectExtent l="19050" t="0" r="0" b="0"/>
            <wp:docPr id="12" name="Рисунок 11" descr="C:\Documents and Settings\User\Мои документы\Мои рисунки\ШКОЛЬНЫЙ МУЗЕЙ\Экспозиция избы\Экспозиция избы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Мои рисунки\ШКОЛЬНЫЙ МУЗЕЙ\Экспозиция избы\Экспозиция избы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34" cy="148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E" w:rsidRPr="00031F4B" w:rsidRDefault="00AF530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30E" w:rsidRPr="00031F4B" w:rsidRDefault="00AF530E" w:rsidP="00031F4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17670" cy="987812"/>
            <wp:effectExtent l="19050" t="0" r="0" b="0"/>
            <wp:docPr id="13" name="Рисунок 12" descr="C:\Documents and Settings\User\Мои документы\Мои рисунки\ШКОЛЬНЫЙ МУЗЕЙ\Экспозиция избы\Экспозиция избы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Мои документы\Мои рисунки\ШКОЛЬНЫЙ МУЗЕЙ\Экспозиция избы\Экспозиция избы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07" cy="98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21387" cy="990600"/>
            <wp:effectExtent l="19050" t="0" r="0" b="0"/>
            <wp:docPr id="14" name="Рисунок 13" descr="C:\Documents and Settings\User\Мои документы\Мои рисунки\ШКОЛЬНЫЙ МУЗЕЙ\Экспозиция избы\Экспозиция избы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Мои документы\Мои рисунки\ШКОЛЬНЫЙ МУЗЕЙ\Экспозиция избы\Экспозиция избы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41" cy="9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E" w:rsidRPr="00031F4B" w:rsidRDefault="00AF530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30E" w:rsidRPr="00031F4B" w:rsidRDefault="00AF530E" w:rsidP="00031F4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14425" cy="1486561"/>
            <wp:effectExtent l="19050" t="0" r="9525" b="0"/>
            <wp:docPr id="17" name="Рисунок 16" descr="C:\Documents and Settings\User\Мои документы\Мои рисунки\ШКОЛЬНЫЙ МУЗЕЙ\Экспозиция избы\Экспозиция избы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Мои документы\Мои рисунки\ШКОЛЬНЫЙ МУЗЕЙ\Экспозиция избы\Экспозиция избы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28" cy="14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73854" cy="1104900"/>
            <wp:effectExtent l="19050" t="0" r="0" b="0"/>
            <wp:docPr id="18" name="Рисунок 17" descr="C:\Documents and Settings\User\Мои документы\Мои рисунки\ШКОЛЬНЫЙ МУЗЕЙ\Экспозиция избы\Экспозиция избы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Мои документы\Мои рисунки\ШКОЛЬНЫЙ МУЗЕЙ\Экспозиция избы\Экспозиция избы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80" cy="11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4073" w:rsidRPr="001A4073" w:rsidRDefault="001A4073" w:rsidP="001A40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073">
        <w:rPr>
          <w:rFonts w:ascii="Times New Roman" w:hAnsi="Times New Roman" w:cs="Times New Roman"/>
          <w:i/>
          <w:sz w:val="28"/>
          <w:szCs w:val="28"/>
        </w:rPr>
        <w:t>Русские женщины умели и любили наряжаться. Сорочки, сарафаны, юбки вышивали и расшивали лентами, пуговицами, бусинами.</w:t>
      </w:r>
    </w:p>
    <w:p w:rsidR="001A4073" w:rsidRPr="00031F4B" w:rsidRDefault="001A4073" w:rsidP="001A4073">
      <w:pPr>
        <w:pStyle w:val="a3"/>
        <w:rPr>
          <w:rFonts w:ascii="Times New Roman" w:hAnsi="Times New Roman" w:cs="Times New Roman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1A4073" w:rsidP="006A228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28775" cy="2172663"/>
            <wp:effectExtent l="19050" t="0" r="9525" b="0"/>
            <wp:docPr id="15" name="Рисунок 7" descr="C:\Documents and Settings\User\Мои документы\Мои рисунки\ШКОЛЬНЫЙ МУЗЕЙ\Экспозиция избы\Экспозиция избы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ШКОЛЬНЫЙ МУЗЕЙ\Экспозиция избы\Экспозиция избы 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29" cy="21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8B" w:rsidRPr="009F048C" w:rsidRDefault="006A228B" w:rsidP="006A22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2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Пословицы </w:t>
      </w:r>
      <w:r w:rsidRPr="009F04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избу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Не взявшись за топор, избы не срубишь.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Всякая избушка своей крышей крыта.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Изба крепка запором, а двор - забором.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Своя-то избушка, как милая подружка.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Не для лета изба рубится - для зимы.</w:t>
      </w:r>
    </w:p>
    <w:p w:rsidR="006A228B" w:rsidRPr="009F048C" w:rsidRDefault="006A228B" w:rsidP="006A228B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</w:pPr>
      <w:r w:rsidRPr="009F048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Не красна изба углами, красна пирогами.</w:t>
      </w: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B7" w:rsidRPr="00031F4B" w:rsidRDefault="007F16B7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86C" w:rsidRPr="00031F4B" w:rsidRDefault="004D786C" w:rsidP="001A4073">
      <w:pPr>
        <w:pStyle w:val="a3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7F16B7" w:rsidRPr="00031F4B" w:rsidRDefault="004D786C" w:rsidP="007F16B7">
      <w:pPr>
        <w:pStyle w:val="a3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«</w:t>
      </w:r>
      <w:r w:rsidR="007F16B7" w:rsidRPr="00031F4B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Русская изба</w:t>
      </w:r>
      <w:r w:rsidRPr="00031F4B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»</w:t>
      </w:r>
    </w:p>
    <w:p w:rsidR="004D786C" w:rsidRPr="00031F4B" w:rsidRDefault="004D786C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4D786C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Экскурсия в музей</w:t>
      </w: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9F048C">
      <w:pPr>
        <w:pStyle w:val="a3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Школьный музей</w:t>
      </w: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ГБОУ АО «Няндомская СКОШИ»</w:t>
      </w:r>
    </w:p>
    <w:p w:rsidR="00031F4B" w:rsidRPr="00031F4B" w:rsidRDefault="00031F4B" w:rsidP="007F16B7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2016</w:t>
      </w: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031F4B" w:rsidRDefault="0034078E" w:rsidP="0034078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9F048C" w:rsidRDefault="00610011" w:rsidP="0078572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4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Каждый, кто хоть раз побывал в настоящей русской избе, никогда не забудет её чарующий благостный дух: тонкие нотки древесной смолы, аромат свежеиспеченного хлеба из русской печи, пряность лечебных трав.</w:t>
      </w:r>
    </w:p>
    <w:p w:rsidR="00031F4B" w:rsidRDefault="00031F4B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72E" w:rsidRDefault="0078572E" w:rsidP="0078572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5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Горница</w:t>
      </w:r>
    </w:p>
    <w:p w:rsidR="0078572E" w:rsidRDefault="0078572E" w:rsidP="0078572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72E" w:rsidRPr="001A4073" w:rsidRDefault="0078572E" w:rsidP="0078572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9F9F9"/>
        </w:rPr>
        <w:t xml:space="preserve">Горница </w:t>
      </w:r>
      <w:r w:rsidR="004A4BD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9F9F9"/>
        </w:rPr>
        <w:t xml:space="preserve">была </w:t>
      </w:r>
      <w:r w:rsidR="009F048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9F9F9"/>
        </w:rPr>
        <w:t>парадной комнатой в доме</w:t>
      </w:r>
      <w:r w:rsidRPr="001A40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9F9F9"/>
        </w:rPr>
        <w:t>. Она служила для приема гостей, освещалась красными окнами и отапливалась изразцовой печью.</w:t>
      </w:r>
    </w:p>
    <w:p w:rsidR="0078572E" w:rsidRPr="0078572E" w:rsidRDefault="0078572E" w:rsidP="0078572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72E" w:rsidRDefault="0078572E" w:rsidP="00031F4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838" cy="1752600"/>
            <wp:effectExtent l="19050" t="0" r="5312" b="0"/>
            <wp:docPr id="11" name="Рисунок 2" descr="C:\Documents and Settings\User\Мои документы\Мои рисунки\ШКОЛЬНЫЙ МУЗЕЙ\Экспозиция избы\Экспозиция избы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ШКОЛЬНЫЙ МУЗЕЙ\Экспозиция избы\Экспозиция избы 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04" cy="175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2E" w:rsidRDefault="0078572E" w:rsidP="00031F4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530E" w:rsidRPr="00031F4B" w:rsidRDefault="00031F4B" w:rsidP="00031F4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Красный угол</w:t>
      </w:r>
    </w:p>
    <w:p w:rsidR="00031F4B" w:rsidRDefault="00031F4B" w:rsidP="0034078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1A4073" w:rsidRDefault="0034078E" w:rsidP="0034078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Главным местом любого крестьянского дома был красный угол: здесь висела полочка с иконами – божница. Божницу украшали вышитыми полотенцами – рушниками.</w:t>
      </w:r>
    </w:p>
    <w:p w:rsidR="00031F4B" w:rsidRDefault="00031F4B" w:rsidP="0034078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BD4" w:rsidRPr="00031F4B" w:rsidRDefault="004A4BD4" w:rsidP="0034078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031F4B" w:rsidRDefault="0034078E" w:rsidP="00031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4B">
        <w:rPr>
          <w:rFonts w:ascii="Times New Roman" w:hAnsi="Times New Roman" w:cs="Times New Roman"/>
          <w:b/>
          <w:sz w:val="28"/>
          <w:szCs w:val="28"/>
        </w:rPr>
        <w:lastRenderedPageBreak/>
        <w:t>Русская  печь</w:t>
      </w:r>
    </w:p>
    <w:p w:rsidR="0034078E" w:rsidRPr="00031F4B" w:rsidRDefault="0034078E" w:rsidP="0034078E">
      <w:pPr>
        <w:pStyle w:val="a3"/>
        <w:rPr>
          <w:rFonts w:ascii="Times New Roman" w:hAnsi="Times New Roman" w:cs="Times New Roman"/>
        </w:rPr>
      </w:pPr>
      <w:r w:rsidRPr="00031F4B">
        <w:rPr>
          <w:rFonts w:ascii="Times New Roman" w:hAnsi="Times New Roman" w:cs="Times New Roman"/>
        </w:rPr>
        <w:t xml:space="preserve"> </w:t>
      </w:r>
    </w:p>
    <w:p w:rsidR="00610011" w:rsidRPr="001A4073" w:rsidRDefault="0034078E" w:rsidP="006100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073">
        <w:rPr>
          <w:rFonts w:ascii="Times New Roman" w:hAnsi="Times New Roman" w:cs="Times New Roman"/>
          <w:i/>
          <w:sz w:val="28"/>
          <w:szCs w:val="28"/>
        </w:rPr>
        <w:t xml:space="preserve">Печка   занимает почти пол -  избы. </w:t>
      </w:r>
    </w:p>
    <w:p w:rsidR="0034078E" w:rsidRPr="001A4073" w:rsidRDefault="0034078E" w:rsidP="003407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073">
        <w:rPr>
          <w:rFonts w:ascii="Times New Roman" w:hAnsi="Times New Roman" w:cs="Times New Roman"/>
          <w:i/>
          <w:sz w:val="28"/>
          <w:szCs w:val="28"/>
        </w:rPr>
        <w:t xml:space="preserve">Печка – деревенская кормилица. Весь день печёт и варит для всей семьи. Печь избу согревает и освещает. </w:t>
      </w:r>
      <w:r w:rsidRPr="001A4073">
        <w:rPr>
          <w:rFonts w:ascii="Times New Roman" w:hAnsi="Times New Roman" w:cs="Times New Roman"/>
          <w:i/>
          <w:sz w:val="28"/>
          <w:szCs w:val="28"/>
        </w:rPr>
        <w:cr/>
      </w:r>
    </w:p>
    <w:p w:rsidR="0034078E" w:rsidRPr="00031F4B" w:rsidRDefault="0034078E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1485240"/>
            <wp:effectExtent l="19050" t="0" r="0" b="0"/>
            <wp:docPr id="2" name="Рисунок 1" descr="C:\Documents and Settings\User\Мои документы\Мои рисунки\ШКОЛЬНЫЙ МУЗЕЙ\Экспозиция избы\Экспозиция изб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ШКОЛЬНЫЙ МУЗЕЙ\Экспозиция избы\Экспозиция избы 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30" cy="148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8E" w:rsidRPr="001A4073" w:rsidRDefault="00610011" w:rsidP="008966C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Самой распространенной была глиняная посуд</w:t>
      </w:r>
      <w:r w:rsidR="004A4B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а:</w:t>
      </w:r>
      <w:r w:rsidRPr="001A407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4A4B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горш</w:t>
      </w:r>
      <w:r w:rsidRPr="001A40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="004A4B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и крынки</w:t>
      </w:r>
      <w:r w:rsidRPr="001A40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1A407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8966C9"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горшках готови</w:t>
      </w:r>
      <w:r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ли кашу и щи. Щи в горшке хорошо упревали и становились намного вкуснее и наваристее. </w:t>
      </w:r>
      <w:r w:rsidR="007F16B7" w:rsidRPr="001A40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4078E" w:rsidRPr="001A4073" w:rsidRDefault="001A4073" w:rsidP="008966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4073">
        <w:rPr>
          <w:rFonts w:ascii="Times New Roman" w:hAnsi="Times New Roman" w:cs="Times New Roman"/>
          <w:i/>
          <w:sz w:val="28"/>
          <w:szCs w:val="28"/>
        </w:rPr>
        <w:t>Г</w:t>
      </w:r>
      <w:r w:rsidR="0034078E" w:rsidRPr="001A4073">
        <w:rPr>
          <w:rFonts w:ascii="Times New Roman" w:hAnsi="Times New Roman" w:cs="Times New Roman"/>
          <w:i/>
          <w:sz w:val="28"/>
          <w:szCs w:val="28"/>
        </w:rPr>
        <w:t>оршки, чугунки, ухваты, чашки, м</w:t>
      </w:r>
      <w:r w:rsidR="007F16B7" w:rsidRPr="001A4073">
        <w:rPr>
          <w:rFonts w:ascii="Times New Roman" w:hAnsi="Times New Roman" w:cs="Times New Roman"/>
          <w:i/>
          <w:sz w:val="28"/>
          <w:szCs w:val="28"/>
        </w:rPr>
        <w:t>иски, плошки, ложки деревянные хранили</w:t>
      </w:r>
      <w:r w:rsidR="0034078E" w:rsidRPr="001A4073">
        <w:rPr>
          <w:rFonts w:ascii="Times New Roman" w:hAnsi="Times New Roman" w:cs="Times New Roman"/>
          <w:i/>
          <w:sz w:val="28"/>
          <w:szCs w:val="28"/>
        </w:rPr>
        <w:t>сь в уголке возле печки, который назывался «Бабий кут».</w:t>
      </w:r>
      <w:proofErr w:type="gramEnd"/>
      <w:r w:rsidR="0034078E" w:rsidRPr="001A4073">
        <w:rPr>
          <w:rFonts w:ascii="Times New Roman" w:hAnsi="Times New Roman" w:cs="Times New Roman"/>
          <w:i/>
          <w:sz w:val="28"/>
          <w:szCs w:val="28"/>
        </w:rPr>
        <w:t xml:space="preserve"> Здесь командовала хозяйка.  </w:t>
      </w:r>
    </w:p>
    <w:p w:rsidR="0034078E" w:rsidRPr="00031F4B" w:rsidRDefault="0034078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45153" cy="933450"/>
            <wp:effectExtent l="19050" t="0" r="0" b="0"/>
            <wp:docPr id="3" name="Рисунок 2" descr="C:\Documents and Settings\User\Мои документы\Мои рисунки\ШКОЛЬНЫЙ МУЗЕЙ\Экспозиция избы\Экспозиция избы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ШКОЛЬНЫЙ МУЗЕЙ\Экспозиция избы\Экспозиция избы 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71" cy="9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75C" w:rsidRPr="00031F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D775C"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41397" cy="930633"/>
            <wp:effectExtent l="19050" t="0" r="0" b="0"/>
            <wp:docPr id="4" name="Рисунок 3" descr="C:\Documents and Settings\User\Мои документы\Мои рисунки\ШКОЛЬНЫЙ МУЗЕЙ\Экспозиция избы\Экспозиция избы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ШКОЛЬНЫЙ МУЗЕЙ\Экспозиция избы\Экспозиция избы 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62" cy="9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8E" w:rsidRPr="00031F4B" w:rsidRDefault="0034078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70564" cy="952500"/>
            <wp:effectExtent l="19050" t="0" r="5786" b="0"/>
            <wp:docPr id="5" name="Рисунок 4" descr="C:\Documents and Settings\User\Мои документы\Мои рисунки\ШКОЛЬНЫЙ МУЗЕЙ\Экспозиция избы\Экспозиция избы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ШКОЛЬНЫЙ МУЗЕЙ\Экспозиция избы\Экспозиция избы 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28" cy="95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75C" w:rsidRPr="001A4073" w:rsidRDefault="001A4073" w:rsidP="001A407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Домашняя утварь</w:t>
      </w:r>
    </w:p>
    <w:p w:rsidR="001A4073" w:rsidRPr="001A4073" w:rsidRDefault="001A4073" w:rsidP="001A407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775C" w:rsidRPr="001A4073" w:rsidRDefault="000D775C" w:rsidP="000D775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4073">
        <w:rPr>
          <w:rFonts w:ascii="Times New Roman" w:hAnsi="Times New Roman" w:cs="Times New Roman"/>
          <w:i/>
          <w:sz w:val="28"/>
          <w:szCs w:val="28"/>
        </w:rPr>
        <w:t xml:space="preserve">В домах часто были сундуки, обитые железом. </w:t>
      </w:r>
      <w:r w:rsidRPr="001A40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них хранили одежду, ткани, украшения. </w:t>
      </w:r>
    </w:p>
    <w:p w:rsidR="000D775C" w:rsidRPr="00031F4B" w:rsidRDefault="000D775C" w:rsidP="000D7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7967" cy="1295400"/>
            <wp:effectExtent l="19050" t="0" r="5583" b="0"/>
            <wp:docPr id="6" name="Рисунок 5" descr="C:\Documents and Settings\User\Мои документы\Мои рисунки\ШКОЛЬНЫЙ МУЗЕЙ\Экспозиция избы\Экспозиция избы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ШКОЛЬНЫЙ МУЗЕЙ\Экспозиция избы\Экспозиция избы 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46" cy="129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5C" w:rsidRPr="00031F4B" w:rsidRDefault="000D775C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75C" w:rsidRPr="00031F4B" w:rsidRDefault="000D775C" w:rsidP="001A4073">
      <w:pPr>
        <w:pStyle w:val="a3"/>
        <w:jc w:val="center"/>
        <w:rPr>
          <w:rFonts w:ascii="Times New Roman" w:hAnsi="Times New Roman" w:cs="Times New Roman"/>
        </w:rPr>
      </w:pPr>
      <w:r w:rsidRPr="001A4073">
        <w:rPr>
          <w:rFonts w:ascii="Times New Roman" w:hAnsi="Times New Roman" w:cs="Times New Roman"/>
          <w:b/>
          <w:sz w:val="28"/>
          <w:szCs w:val="28"/>
        </w:rPr>
        <w:t>Утюг  с углями.</w:t>
      </w:r>
      <w:r w:rsidRPr="00031F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31F4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4450" cy="985400"/>
            <wp:effectExtent l="19050" t="0" r="0" b="0"/>
            <wp:docPr id="7" name="Рисунок 6" descr="C:\Documents and Settings\User\Мои документы\Мои рисунки\ШКОЛЬНЫЙ МУЗЕЙ\Экспозиция избы\Экспозиция изб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ШКОЛЬНЫЙ МУЗЕЙ\Экспозиция избы\Экспозиция избы 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92" cy="9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73" w:rsidRDefault="001A4073" w:rsidP="000D7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75C" w:rsidRPr="001A4073" w:rsidRDefault="000D775C" w:rsidP="000D77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073">
        <w:rPr>
          <w:rFonts w:ascii="Times New Roman" w:hAnsi="Times New Roman" w:cs="Times New Roman"/>
          <w:i/>
          <w:sz w:val="28"/>
          <w:szCs w:val="28"/>
        </w:rPr>
        <w:t xml:space="preserve">Угли помещались внутри корпуса и закрывались крышкой. Чтобы угли лучше грели, делали специальные отверстия по бокам и размахивали утюгом, чтобы он не остывал. </w:t>
      </w:r>
    </w:p>
    <w:p w:rsidR="000D775C" w:rsidRPr="001A4073" w:rsidRDefault="000D775C" w:rsidP="000D77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D775C" w:rsidRPr="001A4073" w:rsidRDefault="000D775C" w:rsidP="000D77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D775C" w:rsidRDefault="000D775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48C" w:rsidRDefault="009F048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48C" w:rsidRDefault="009F048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48C" w:rsidRDefault="009F048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48C" w:rsidRDefault="009F048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48C" w:rsidRDefault="009F048C" w:rsidP="000D77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78E" w:rsidRPr="0078572E" w:rsidRDefault="0034078E" w:rsidP="006B1C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4078E" w:rsidRPr="0078572E" w:rsidSect="00390A1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1D"/>
    <w:rsid w:val="0001192F"/>
    <w:rsid w:val="0002003E"/>
    <w:rsid w:val="00031F4B"/>
    <w:rsid w:val="00075237"/>
    <w:rsid w:val="00083858"/>
    <w:rsid w:val="00086B17"/>
    <w:rsid w:val="000B2463"/>
    <w:rsid w:val="000C1505"/>
    <w:rsid w:val="000D58C0"/>
    <w:rsid w:val="000D775C"/>
    <w:rsid w:val="00110D54"/>
    <w:rsid w:val="00111A49"/>
    <w:rsid w:val="00166C15"/>
    <w:rsid w:val="001A4073"/>
    <w:rsid w:val="0021605A"/>
    <w:rsid w:val="0034078E"/>
    <w:rsid w:val="00382464"/>
    <w:rsid w:val="00390A1D"/>
    <w:rsid w:val="004166D3"/>
    <w:rsid w:val="00452AB1"/>
    <w:rsid w:val="004A4BD4"/>
    <w:rsid w:val="004B790B"/>
    <w:rsid w:val="004D786C"/>
    <w:rsid w:val="00610011"/>
    <w:rsid w:val="0063289B"/>
    <w:rsid w:val="006A228B"/>
    <w:rsid w:val="006B1CEF"/>
    <w:rsid w:val="0078572E"/>
    <w:rsid w:val="007B6DF9"/>
    <w:rsid w:val="007F16B7"/>
    <w:rsid w:val="0080478C"/>
    <w:rsid w:val="008966C9"/>
    <w:rsid w:val="009F048C"/>
    <w:rsid w:val="00AF530E"/>
    <w:rsid w:val="00B6765D"/>
    <w:rsid w:val="00BE4384"/>
    <w:rsid w:val="00C344BE"/>
    <w:rsid w:val="00C42CAB"/>
    <w:rsid w:val="00E8689E"/>
    <w:rsid w:val="00F56BC1"/>
    <w:rsid w:val="00F7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7"/>
  </w:style>
  <w:style w:type="paragraph" w:styleId="1">
    <w:name w:val="heading 1"/>
    <w:basedOn w:val="a"/>
    <w:link w:val="10"/>
    <w:uiPriority w:val="9"/>
    <w:qFormat/>
    <w:rsid w:val="009F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1CEF"/>
  </w:style>
  <w:style w:type="paragraph" w:styleId="a4">
    <w:name w:val="Balloon Text"/>
    <w:basedOn w:val="a"/>
    <w:link w:val="a5"/>
    <w:uiPriority w:val="99"/>
    <w:semiHidden/>
    <w:unhideWhenUsed/>
    <w:rsid w:val="0034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100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F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Janome</cp:lastModifiedBy>
  <cp:revision>2</cp:revision>
  <dcterms:created xsi:type="dcterms:W3CDTF">2017-06-08T17:07:00Z</dcterms:created>
  <dcterms:modified xsi:type="dcterms:W3CDTF">2017-06-08T17:07:00Z</dcterms:modified>
</cp:coreProperties>
</file>