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7" w:rsidRPr="00A10747" w:rsidRDefault="00254BCA" w:rsidP="00F51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47">
        <w:rPr>
          <w:rFonts w:ascii="Times New Roman" w:hAnsi="Times New Roman" w:cs="Times New Roman"/>
          <w:b/>
          <w:sz w:val="24"/>
          <w:szCs w:val="24"/>
        </w:rPr>
        <w:t>Электронные ресурсы библиотеки</w:t>
      </w:r>
    </w:p>
    <w:p w:rsidR="00A10747" w:rsidRPr="00A10747" w:rsidRDefault="00A10747" w:rsidP="00F51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3C" w:rsidRPr="00A10747" w:rsidRDefault="00F51FAD">
      <w:p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Специальные обучающие программы:</w:t>
      </w:r>
    </w:p>
    <w:p w:rsidR="0086193C" w:rsidRPr="00A10747" w:rsidRDefault="00E7052F" w:rsidP="008619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Кукушкина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О.И. и др. </w:t>
      </w:r>
      <w:r w:rsidR="0086193C" w:rsidRPr="00A10747">
        <w:rPr>
          <w:rFonts w:ascii="Times New Roman" w:hAnsi="Times New Roman" w:cs="Times New Roman"/>
          <w:sz w:val="24"/>
          <w:szCs w:val="24"/>
        </w:rPr>
        <w:t>Мир за твоим окном</w:t>
      </w:r>
      <w:r>
        <w:rPr>
          <w:rFonts w:ascii="Times New Roman" w:hAnsi="Times New Roman" w:cs="Times New Roman"/>
          <w:sz w:val="24"/>
          <w:szCs w:val="24"/>
        </w:rPr>
        <w:t>. Специализированная обучающая компьютерная программа</w:t>
      </w:r>
      <w:r w:rsidRPr="00E7052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ИКП РАО, 1996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6193C" w:rsidRPr="00A10747" w:rsidRDefault="00E7052F" w:rsidP="008619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Е.Л. и др.</w:t>
      </w:r>
      <w:r w:rsidR="00A129D0">
        <w:rPr>
          <w:rFonts w:ascii="Times New Roman" w:hAnsi="Times New Roman" w:cs="Times New Roman"/>
          <w:sz w:val="24"/>
          <w:szCs w:val="24"/>
        </w:rPr>
        <w:t xml:space="preserve"> </w:t>
      </w:r>
      <w:r w:rsidR="0086193C" w:rsidRPr="00A10747">
        <w:rPr>
          <w:rFonts w:ascii="Times New Roman" w:hAnsi="Times New Roman" w:cs="Times New Roman"/>
          <w:sz w:val="24"/>
          <w:szCs w:val="24"/>
        </w:rPr>
        <w:t>Состав слова (Кроссворды)</w:t>
      </w:r>
      <w:r w:rsidR="00016BEA" w:rsidRPr="00016BEA">
        <w:rPr>
          <w:rFonts w:ascii="Times New Roman" w:hAnsi="Times New Roman" w:cs="Times New Roman"/>
          <w:sz w:val="24"/>
          <w:szCs w:val="24"/>
        </w:rPr>
        <w:t xml:space="preserve"> </w:t>
      </w:r>
      <w:r w:rsidR="00016BEA">
        <w:rPr>
          <w:rFonts w:ascii="Times New Roman" w:hAnsi="Times New Roman" w:cs="Times New Roman"/>
          <w:sz w:val="24"/>
          <w:szCs w:val="24"/>
        </w:rPr>
        <w:t>Специализированная обучающая компьютерная программа</w:t>
      </w:r>
      <w:r w:rsidRPr="00E7052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ИКП РАО, 1996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076FB" w:rsidRPr="00A10747" w:rsidRDefault="00E076FB" w:rsidP="00E076FB">
      <w:p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Логопедические коррекционные программы</w:t>
      </w:r>
    </w:p>
    <w:p w:rsidR="00E076FB" w:rsidRPr="00A10747" w:rsidRDefault="00E076FB" w:rsidP="00E07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gramStart"/>
      <w:r w:rsidRPr="00A107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10747">
        <w:rPr>
          <w:rFonts w:ascii="Times New Roman" w:hAnsi="Times New Roman" w:cs="Times New Roman"/>
          <w:sz w:val="24"/>
          <w:szCs w:val="24"/>
        </w:rPr>
        <w:t xml:space="preserve"> тигры. </w:t>
      </w:r>
      <w:r w:rsidR="00A129D0">
        <w:rPr>
          <w:rFonts w:ascii="Times New Roman" w:hAnsi="Times New Roman" w:cs="Times New Roman"/>
          <w:sz w:val="24"/>
          <w:szCs w:val="24"/>
        </w:rPr>
        <w:t>/</w:t>
      </w:r>
      <w:r w:rsidRPr="00A10747">
        <w:rPr>
          <w:rFonts w:ascii="Times New Roman" w:hAnsi="Times New Roman" w:cs="Times New Roman"/>
          <w:sz w:val="24"/>
          <w:szCs w:val="24"/>
        </w:rPr>
        <w:t xml:space="preserve"> Для коррекции общего недоразвития речи у детей. </w:t>
      </w:r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 w:rsidR="00747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«РВС», 2003 </w:t>
      </w:r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747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076FB" w:rsidRPr="00A10747" w:rsidRDefault="00E076FB" w:rsidP="00E07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Баба-Яга учится читать.</w:t>
      </w:r>
      <w:r w:rsidR="00747E4C">
        <w:rPr>
          <w:rFonts w:ascii="Times New Roman" w:hAnsi="Times New Roman" w:cs="Times New Roman"/>
          <w:sz w:val="24"/>
          <w:szCs w:val="24"/>
        </w:rPr>
        <w:t xml:space="preserve"> </w:t>
      </w:r>
      <w:r w:rsidR="00A129D0">
        <w:rPr>
          <w:rFonts w:ascii="Times New Roman" w:hAnsi="Times New Roman" w:cs="Times New Roman"/>
          <w:sz w:val="24"/>
          <w:szCs w:val="24"/>
        </w:rPr>
        <w:t>/</w:t>
      </w:r>
      <w:r w:rsidR="00747E4C">
        <w:rPr>
          <w:rFonts w:ascii="Times New Roman" w:hAnsi="Times New Roman" w:cs="Times New Roman"/>
          <w:sz w:val="24"/>
          <w:szCs w:val="24"/>
        </w:rPr>
        <w:t xml:space="preserve">Познавательные игры для </w:t>
      </w:r>
      <w:proofErr w:type="spellStart"/>
      <w:r w:rsidR="00747E4C">
        <w:rPr>
          <w:rFonts w:ascii="Times New Roman" w:hAnsi="Times New Roman" w:cs="Times New Roman"/>
          <w:sz w:val="24"/>
          <w:szCs w:val="24"/>
        </w:rPr>
        <w:t>дош</w:t>
      </w:r>
      <w:r w:rsidR="00006F1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06F1C">
        <w:rPr>
          <w:rFonts w:ascii="Times New Roman" w:hAnsi="Times New Roman" w:cs="Times New Roman"/>
          <w:sz w:val="24"/>
          <w:szCs w:val="24"/>
        </w:rPr>
        <w:t>.</w:t>
      </w:r>
      <w:r w:rsidRPr="00A10747">
        <w:rPr>
          <w:rFonts w:ascii="Times New Roman" w:hAnsi="Times New Roman" w:cs="Times New Roman"/>
          <w:sz w:val="24"/>
          <w:szCs w:val="24"/>
        </w:rPr>
        <w:t xml:space="preserve"> </w:t>
      </w:r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proofErr w:type="spellStart"/>
      <w:r w:rsidR="00747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Ком-Медиа</w:t>
      </w:r>
      <w:proofErr w:type="spellEnd"/>
      <w:r w:rsidR="00747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2003 </w:t>
      </w:r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747E4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747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10747" w:rsidRPr="00A10747" w:rsidRDefault="00A10747" w:rsidP="00E076FB">
      <w:pPr>
        <w:pStyle w:val="a3"/>
        <w:numPr>
          <w:ilvl w:val="0"/>
          <w:numId w:val="6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 xml:space="preserve">Трудные звуки. Учимся говорить правильно. Скороговорки, </w:t>
      </w:r>
      <w:proofErr w:type="spellStart"/>
      <w:r w:rsidRPr="00A10747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E7052F">
        <w:rPr>
          <w:rFonts w:ascii="Times New Roman" w:hAnsi="Times New Roman" w:cs="Times New Roman"/>
          <w:sz w:val="24"/>
          <w:szCs w:val="24"/>
        </w:rPr>
        <w:t xml:space="preserve">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ОЛМА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Групп, 2007 - 1 электрон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10747" w:rsidRPr="00776F04" w:rsidRDefault="00A10747" w:rsidP="00E076FB">
      <w:pPr>
        <w:pStyle w:val="a3"/>
        <w:numPr>
          <w:ilvl w:val="0"/>
          <w:numId w:val="6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 w:rsidRPr="00A129D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Логика.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Внимание. Память. </w:t>
      </w:r>
      <w:r w:rsidR="00A129D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Развивающие игры.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 w:rsidR="00776F0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«1С-Паблишинг»</w:t>
      </w:r>
      <w:r w:rsidR="00776F0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2010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76F04" w:rsidRPr="00776F04" w:rsidRDefault="00776F04" w:rsidP="00E076FB">
      <w:pPr>
        <w:pStyle w:val="a3"/>
        <w:numPr>
          <w:ilvl w:val="0"/>
          <w:numId w:val="6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Азбука 2. Репка. Как Мышонок читать учился.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Бизнессофт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», 2005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76F04" w:rsidRPr="00776F04" w:rsidRDefault="00776F04" w:rsidP="00E076FB">
      <w:pPr>
        <w:pStyle w:val="a3"/>
        <w:numPr>
          <w:ilvl w:val="0"/>
          <w:numId w:val="6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Развивайка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дошколят. </w:t>
      </w:r>
      <w:r w:rsidR="00A129D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Обучение с приключением.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Руссобит-М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2004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76F04" w:rsidRPr="00A10747" w:rsidRDefault="00A129D0" w:rsidP="00E07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Учимся 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анализировать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776F0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 w:rsidR="00776F0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борник</w:t>
      </w:r>
      <w:proofErr w:type="spellEnd"/>
      <w:r w:rsidR="00776F0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04C9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 для тренировки логики и памяти.</w:t>
      </w:r>
      <w:r w:rsidR="00904C97" w:rsidRPr="00904C9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proofErr w:type="spellStart"/>
      <w:r w:rsidR="00904C9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Compedia</w:t>
      </w:r>
      <w:proofErr w:type="spellEnd"/>
      <w:r w:rsidR="00904C97" w:rsidRPr="00747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904C97" w:rsidRPr="00904C9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</w:t>
      </w:r>
      <w:r w:rsidR="00904C97" w:rsidRPr="00747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004 </w:t>
      </w:r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электрон. опт</w:t>
      </w:r>
      <w:proofErr w:type="gramStart"/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иск (CD-ROM) : </w:t>
      </w:r>
      <w:proofErr w:type="spellStart"/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904C97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904C9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A10747" w:rsidRDefault="00254BCA">
      <w:p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География:</w:t>
      </w:r>
    </w:p>
    <w:p w:rsidR="00254BCA" w:rsidRPr="00623E78" w:rsidRDefault="00254BCA" w:rsidP="00623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География. Наш дом земля</w:t>
      </w:r>
      <w:r w:rsidR="00016BEA">
        <w:rPr>
          <w:rFonts w:ascii="Times New Roman" w:hAnsi="Times New Roman" w:cs="Times New Roman"/>
          <w:sz w:val="24"/>
          <w:szCs w:val="24"/>
        </w:rPr>
        <w:t xml:space="preserve">. Материки, океаны, народы, страны. 7 класс </w:t>
      </w:r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 w:rsidR="00016BE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Республиканский мультимедиа центр, 2004 </w:t>
      </w:r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016BE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623E78" w:rsidRDefault="00623E78" w:rsidP="00623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парки мира: Зачарованные страны от</w:t>
      </w:r>
      <w:r w:rsidR="00254BCA" w:rsidRPr="00A10747">
        <w:rPr>
          <w:rFonts w:ascii="Times New Roman" w:hAnsi="Times New Roman" w:cs="Times New Roman"/>
          <w:sz w:val="24"/>
          <w:szCs w:val="24"/>
        </w:rPr>
        <w:t xml:space="preserve"> Австралии до стран Восток</w:t>
      </w:r>
      <w:proofErr w:type="gramStart"/>
      <w:r w:rsidR="00254BCA" w:rsidRPr="00A10747">
        <w:rPr>
          <w:rFonts w:ascii="Times New Roman" w:hAnsi="Times New Roman" w:cs="Times New Roman"/>
          <w:sz w:val="24"/>
          <w:szCs w:val="24"/>
        </w:rPr>
        <w:t>а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Электронн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Ридер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Дайджест», 2006 – 1 электрон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DVD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623E78" w:rsidRDefault="00623E78" w:rsidP="00623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парки мира:</w:t>
      </w:r>
      <w:r w:rsidR="00254BCA" w:rsidRPr="00A1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Заповедные земли от</w:t>
      </w:r>
      <w:r w:rsidR="00254BCA" w:rsidRPr="00A10747">
        <w:rPr>
          <w:rFonts w:ascii="Times New Roman" w:hAnsi="Times New Roman" w:cs="Times New Roman"/>
          <w:sz w:val="24"/>
          <w:szCs w:val="24"/>
        </w:rPr>
        <w:t xml:space="preserve"> Европы до Африки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Ридер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Дайджест», 2009 – 1 электрон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DVD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623E78" w:rsidRDefault="00254BCA" w:rsidP="00623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Национальные парки мира. Северная и Южная Америка</w:t>
      </w:r>
      <w:r w:rsidR="00A129D0">
        <w:rPr>
          <w:rFonts w:ascii="Times New Roman" w:hAnsi="Times New Roman" w:cs="Times New Roman"/>
          <w:sz w:val="24"/>
          <w:szCs w:val="24"/>
        </w:rPr>
        <w:t xml:space="preserve">. 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Ридер</w:t>
      </w:r>
      <w:proofErr w:type="spell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Дайджест», 2009 – 1 электрон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DVD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623E78" w:rsidRDefault="00254BCA" w:rsidP="00254BCA">
      <w:pPr>
        <w:pStyle w:val="a3"/>
        <w:numPr>
          <w:ilvl w:val="0"/>
          <w:numId w:val="1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Чудеса природы</w:t>
      </w:r>
      <w:r w:rsidR="00031AA9">
        <w:rPr>
          <w:rFonts w:ascii="Times New Roman" w:hAnsi="Times New Roman" w:cs="Times New Roman"/>
          <w:sz w:val="24"/>
          <w:szCs w:val="24"/>
        </w:rPr>
        <w:t>.</w:t>
      </w:r>
      <w:r w:rsidR="00623E78" w:rsidRP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Ридер</w:t>
      </w:r>
      <w:proofErr w:type="spell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Дайджест», 2006 – 1 электрон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DVD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23E78" w:rsidRPr="00623E78" w:rsidRDefault="00623E78" w:rsidP="00623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Чудеса священные и загадочные.</w:t>
      </w:r>
      <w:r w:rsidRP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Ридер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Дайджест», 2006 – 1 электрон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DVD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623E78" w:rsidRDefault="00254BCA" w:rsidP="00623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Великие творения люде</w:t>
      </w:r>
      <w:proofErr w:type="gramStart"/>
      <w:r w:rsidRPr="00A10747">
        <w:rPr>
          <w:rFonts w:ascii="Times New Roman" w:hAnsi="Times New Roman" w:cs="Times New Roman"/>
          <w:sz w:val="24"/>
          <w:szCs w:val="24"/>
        </w:rPr>
        <w:t>й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</w:t>
      </w:r>
      <w:proofErr w:type="gramEnd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Электронн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Ридер</w:t>
      </w:r>
      <w:proofErr w:type="spell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Дайджест», 2006 – 1 электрон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623E7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DVD</w:t>
      </w:r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623E78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16BEA" w:rsidRPr="00A10747" w:rsidRDefault="00254BCA" w:rsidP="00016B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0747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A10747">
        <w:rPr>
          <w:rFonts w:ascii="Times New Roman" w:hAnsi="Times New Roman" w:cs="Times New Roman"/>
          <w:sz w:val="24"/>
          <w:szCs w:val="24"/>
        </w:rPr>
        <w:t xml:space="preserve"> и занимательная география</w:t>
      </w:r>
      <w:r w:rsidR="007471DB">
        <w:rPr>
          <w:rFonts w:ascii="Times New Roman" w:hAnsi="Times New Roman" w:cs="Times New Roman"/>
          <w:sz w:val="24"/>
          <w:szCs w:val="24"/>
        </w:rPr>
        <w:t>:</w:t>
      </w:r>
      <w:r w:rsidR="00016BEA">
        <w:rPr>
          <w:rFonts w:ascii="Times New Roman" w:hAnsi="Times New Roman" w:cs="Times New Roman"/>
          <w:sz w:val="24"/>
          <w:szCs w:val="24"/>
        </w:rPr>
        <w:t xml:space="preserve"> Обучающие игры </w:t>
      </w:r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proofErr w:type="spellStart"/>
      <w:r w:rsidR="00016BE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016BE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2000 </w:t>
      </w:r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016BEA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016BE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A10747" w:rsidRDefault="00254BCA" w:rsidP="00016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BCA" w:rsidRPr="00A10747" w:rsidRDefault="00254BCA" w:rsidP="00254BCA">
      <w:p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Биология:</w:t>
      </w:r>
    </w:p>
    <w:p w:rsidR="00254BCA" w:rsidRPr="00A10747" w:rsidRDefault="00254BCA" w:rsidP="00254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ВВС: Тигр, львы, волки, акулы, змеи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[Электронный ресурс]. – Элек</w:t>
      </w:r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</w:t>
      </w:r>
      <w:proofErr w:type="gramStart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– 2 электрон</w:t>
      </w:r>
      <w:proofErr w:type="gramStart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DVD</w:t>
      </w:r>
      <w:r w:rsidR="00194E4F" w:rsidRP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</w:t>
      </w:r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R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A10747" w:rsidRDefault="00254BCA" w:rsidP="00254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 xml:space="preserve">ВВС: Дикая Африка, дикая </w:t>
      </w:r>
      <w:proofErr w:type="spellStart"/>
      <w:r w:rsidRPr="00A10747">
        <w:rPr>
          <w:rFonts w:ascii="Times New Roman" w:hAnsi="Times New Roman" w:cs="Times New Roman"/>
          <w:sz w:val="24"/>
          <w:szCs w:val="24"/>
        </w:rPr>
        <w:t>Австралайзия</w:t>
      </w:r>
      <w:proofErr w:type="spellEnd"/>
      <w:r w:rsidRPr="00A10747">
        <w:rPr>
          <w:rFonts w:ascii="Times New Roman" w:hAnsi="Times New Roman" w:cs="Times New Roman"/>
          <w:sz w:val="24"/>
          <w:szCs w:val="24"/>
        </w:rPr>
        <w:t>, Южная Америка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[Электронный ресурс]. – Электр</w:t>
      </w:r>
      <w:proofErr w:type="gram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</w:t>
      </w:r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– </w:t>
      </w:r>
      <w:r w:rsidR="00194E4F" w:rsidRP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электрон. опт. диск (</w:t>
      </w:r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DVD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194E4F" w:rsidRDefault="00254BCA" w:rsidP="00194E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Биол</w:t>
      </w:r>
      <w:r w:rsidR="00CA050C">
        <w:rPr>
          <w:rFonts w:ascii="Times New Roman" w:hAnsi="Times New Roman" w:cs="Times New Roman"/>
          <w:sz w:val="24"/>
          <w:szCs w:val="24"/>
        </w:rPr>
        <w:t>огия. Растения. Бактерии. Грибы. 6 клас</w:t>
      </w:r>
      <w:proofErr w:type="gramStart"/>
      <w:r w:rsidR="00CA050C">
        <w:rPr>
          <w:rFonts w:ascii="Times New Roman" w:hAnsi="Times New Roman" w:cs="Times New Roman"/>
          <w:sz w:val="24"/>
          <w:szCs w:val="24"/>
        </w:rPr>
        <w:t>с</w:t>
      </w:r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</w:t>
      </w:r>
      <w:proofErr w:type="gramEnd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Электронный ресурс].- </w:t>
      </w:r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»,2006 </w:t>
      </w:r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194E4F" w:rsidRDefault="00254BCA" w:rsidP="00194E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Комнатные растения</w:t>
      </w:r>
      <w:r w:rsidR="00CA050C">
        <w:rPr>
          <w:rFonts w:ascii="Times New Roman" w:hAnsi="Times New Roman" w:cs="Times New Roman"/>
          <w:sz w:val="24"/>
          <w:szCs w:val="24"/>
        </w:rPr>
        <w:t xml:space="preserve"> </w:t>
      </w:r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proofErr w:type="spellStart"/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Арт</w:t>
      </w:r>
      <w:proofErr w:type="spellEnd"/>
      <w:proofErr w:type="gramEnd"/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1997 </w:t>
      </w:r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- 1 электрон. опт. диск (CD-ROM) : </w:t>
      </w:r>
      <w:proofErr w:type="spellStart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CA050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CA05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54BCA" w:rsidRPr="00A10747" w:rsidRDefault="00254BCA" w:rsidP="00254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 xml:space="preserve">Птицы России: </w:t>
      </w:r>
      <w:r w:rsidR="00194E4F">
        <w:rPr>
          <w:rFonts w:ascii="Times New Roman" w:hAnsi="Times New Roman" w:cs="Times New Roman"/>
          <w:sz w:val="24"/>
          <w:szCs w:val="24"/>
        </w:rPr>
        <w:t xml:space="preserve">Нескучная </w:t>
      </w:r>
      <w:r w:rsidR="00484685" w:rsidRPr="00A10747">
        <w:rPr>
          <w:rFonts w:ascii="Times New Roman" w:hAnsi="Times New Roman" w:cs="Times New Roman"/>
          <w:sz w:val="24"/>
          <w:szCs w:val="24"/>
        </w:rPr>
        <w:t>энциклопедия для детей</w:t>
      </w:r>
      <w:r w:rsidR="00194E4F" w:rsidRP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их родителей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[Электронный ресурс]. – Элек</w:t>
      </w:r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</w:t>
      </w:r>
      <w:proofErr w:type="gramStart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194E4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 КВАЗАР-Микро, 2005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77D0F" w:rsidRPr="00A10747" w:rsidRDefault="00484685" w:rsidP="00977D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Мир природы: Познавательные материалы об окружающем мире</w:t>
      </w:r>
      <w:r w:rsidR="00977D0F">
        <w:rPr>
          <w:rFonts w:ascii="Times New Roman" w:hAnsi="Times New Roman" w:cs="Times New Roman"/>
          <w:sz w:val="24"/>
          <w:szCs w:val="24"/>
        </w:rPr>
        <w:t xml:space="preserve">. </w:t>
      </w:r>
      <w:r w:rsidR="00A129D0">
        <w:rPr>
          <w:rFonts w:ascii="Times New Roman" w:hAnsi="Times New Roman" w:cs="Times New Roman"/>
          <w:sz w:val="24"/>
          <w:szCs w:val="24"/>
        </w:rPr>
        <w:t>/</w:t>
      </w:r>
      <w:r w:rsidR="00977D0F"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 w:rsidR="00977D0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«Новый диск», 2006 </w:t>
      </w:r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977D0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84685" w:rsidRPr="00A10747" w:rsidRDefault="00484685" w:rsidP="00977D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685" w:rsidRPr="00A10747" w:rsidRDefault="00484685" w:rsidP="00484685">
      <w:p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Музыка, изобразительное искусство:</w:t>
      </w:r>
    </w:p>
    <w:p w:rsidR="00484685" w:rsidRPr="007471DB" w:rsidRDefault="00C108CF" w:rsidP="00747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Учимся рисовать</w:t>
      </w:r>
      <w:r w:rsidR="00977D0F">
        <w:rPr>
          <w:rFonts w:ascii="Times New Roman" w:hAnsi="Times New Roman" w:cs="Times New Roman"/>
          <w:sz w:val="24"/>
          <w:szCs w:val="24"/>
        </w:rPr>
        <w:t>.</w:t>
      </w:r>
      <w:r w:rsidR="00A129D0">
        <w:rPr>
          <w:rFonts w:ascii="Times New Roman" w:hAnsi="Times New Roman" w:cs="Times New Roman"/>
          <w:sz w:val="24"/>
          <w:szCs w:val="24"/>
        </w:rPr>
        <w:t>/</w:t>
      </w:r>
      <w:r w:rsidR="00977D0F">
        <w:rPr>
          <w:rFonts w:ascii="Times New Roman" w:hAnsi="Times New Roman" w:cs="Times New Roman"/>
          <w:sz w:val="24"/>
          <w:szCs w:val="24"/>
        </w:rPr>
        <w:t xml:space="preserve"> Сборник творческих заданий на развитие фантазии и чувства цвета </w:t>
      </w:r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 w:rsidR="00977D0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«Новый диск», 2004 </w:t>
      </w:r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977D0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108CF" w:rsidRPr="007471DB" w:rsidRDefault="00C108CF" w:rsidP="00747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Живопись и скульптура</w:t>
      </w:r>
      <w:r w:rsidR="00977D0F">
        <w:rPr>
          <w:rFonts w:ascii="Times New Roman" w:hAnsi="Times New Roman" w:cs="Times New Roman"/>
          <w:sz w:val="24"/>
          <w:szCs w:val="24"/>
        </w:rPr>
        <w:t xml:space="preserve">. Выдающиеся картины. Великие художники. Известные памятники. Знаменитые скульптуры. </w:t>
      </w:r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[Электронный ресурс].- </w:t>
      </w:r>
      <w:r w:rsidR="00977D0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«ИД «Равновесие», 2004 </w:t>
      </w:r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электрон</w:t>
      </w:r>
      <w:proofErr w:type="gram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977D0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977D0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108CF" w:rsidRPr="00A10747" w:rsidRDefault="00C108CF" w:rsidP="00484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0747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A10747">
        <w:rPr>
          <w:rFonts w:ascii="Times New Roman" w:hAnsi="Times New Roman" w:cs="Times New Roman"/>
          <w:sz w:val="24"/>
          <w:szCs w:val="24"/>
        </w:rPr>
        <w:t xml:space="preserve"> в мире музыки</w:t>
      </w:r>
      <w:r w:rsidR="007471DB">
        <w:rPr>
          <w:rFonts w:ascii="Times New Roman" w:hAnsi="Times New Roman" w:cs="Times New Roman"/>
          <w:sz w:val="24"/>
          <w:szCs w:val="24"/>
        </w:rPr>
        <w:t>.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[Электронный ресурс]. – Электр</w:t>
      </w:r>
      <w:proofErr w:type="gram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r w:rsidR="007E5462" w:rsidRP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Media</w:t>
      </w:r>
      <w:r w:rsidR="007E5462" w:rsidRP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2000</w:t>
      </w:r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194E4F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108CF" w:rsidRPr="00A10747" w:rsidRDefault="0086193C" w:rsidP="00484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Русские праздники</w:t>
      </w:r>
      <w:r w:rsidR="00750D00">
        <w:rPr>
          <w:rFonts w:ascii="Times New Roman" w:hAnsi="Times New Roman" w:cs="Times New Roman"/>
          <w:sz w:val="24"/>
          <w:szCs w:val="24"/>
        </w:rPr>
        <w:t xml:space="preserve">: Обряды и обычаи. </w:t>
      </w:r>
      <w:r w:rsidR="007471DB">
        <w:rPr>
          <w:rFonts w:ascii="Times New Roman" w:hAnsi="Times New Roman" w:cs="Times New Roman"/>
          <w:sz w:val="24"/>
          <w:szCs w:val="24"/>
        </w:rPr>
        <w:t>/</w:t>
      </w:r>
      <w:r w:rsidR="00750D00">
        <w:rPr>
          <w:rFonts w:ascii="Times New Roman" w:hAnsi="Times New Roman" w:cs="Times New Roman"/>
          <w:sz w:val="24"/>
          <w:szCs w:val="24"/>
        </w:rPr>
        <w:t>Энциклопедия школьника</w:t>
      </w:r>
      <w:proofErr w:type="gramStart"/>
      <w:r w:rsidR="00750D00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="00750D00">
        <w:rPr>
          <w:rFonts w:ascii="Times New Roman" w:hAnsi="Times New Roman" w:cs="Times New Roman"/>
          <w:sz w:val="24"/>
          <w:szCs w:val="24"/>
        </w:rPr>
        <w:t xml:space="preserve">ост. М. </w:t>
      </w:r>
      <w:proofErr w:type="spellStart"/>
      <w:r w:rsidR="00750D00">
        <w:rPr>
          <w:rFonts w:ascii="Times New Roman" w:hAnsi="Times New Roman" w:cs="Times New Roman"/>
          <w:sz w:val="24"/>
          <w:szCs w:val="24"/>
        </w:rPr>
        <w:t>Забылин</w:t>
      </w:r>
      <w:proofErr w:type="spellEnd"/>
      <w:r w:rsidR="00750D00" w:rsidRP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[Электронный ресурс]. – Электр</w:t>
      </w:r>
      <w:proofErr w:type="gramStart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r w:rsid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ООО «Белый город», 2007</w:t>
      </w:r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</w:t>
      </w:r>
      <w:r w:rsid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ктрон</w:t>
      </w:r>
      <w:proofErr w:type="gramStart"/>
      <w:r w:rsid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(CD-ROM) :</w:t>
      </w:r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6193C" w:rsidRPr="00A10747" w:rsidRDefault="007471DB" w:rsidP="00484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Загадай желание:</w:t>
      </w:r>
      <w:r w:rsidR="0086193C" w:rsidRPr="00A10747">
        <w:rPr>
          <w:rFonts w:ascii="Times New Roman" w:hAnsi="Times New Roman" w:cs="Times New Roman"/>
          <w:sz w:val="24"/>
          <w:szCs w:val="24"/>
        </w:rPr>
        <w:t xml:space="preserve"> Детские  песни</w:t>
      </w:r>
      <w:r w:rsidR="001640F4">
        <w:rPr>
          <w:rFonts w:ascii="Times New Roman" w:hAnsi="Times New Roman" w:cs="Times New Roman"/>
          <w:sz w:val="24"/>
          <w:szCs w:val="24"/>
        </w:rPr>
        <w:t>/Детская студия «Родники</w:t>
      </w:r>
      <w:proofErr w:type="gramStart"/>
      <w:r w:rsidR="001640F4">
        <w:rPr>
          <w:rFonts w:ascii="Times New Roman" w:hAnsi="Times New Roman" w:cs="Times New Roman"/>
          <w:sz w:val="24"/>
          <w:szCs w:val="24"/>
        </w:rPr>
        <w:t>»</w:t>
      </w:r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</w:t>
      </w:r>
      <w:proofErr w:type="gram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Электронный ресурс]. – Электр</w:t>
      </w:r>
      <w:proofErr w:type="gramStart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r w:rsidR="001640F4" w:rsidRP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Родники, 2007</w:t>
      </w:r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6193C" w:rsidRPr="00A10747" w:rsidRDefault="007471DB" w:rsidP="00484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Испанская рапсодия:</w:t>
      </w:r>
      <w:r w:rsidR="0086193C" w:rsidRPr="00A10747">
        <w:rPr>
          <w:rFonts w:ascii="Times New Roman" w:hAnsi="Times New Roman" w:cs="Times New Roman"/>
          <w:sz w:val="24"/>
          <w:szCs w:val="24"/>
        </w:rPr>
        <w:t xml:space="preserve"> Лист. Шопен. Брамс </w:t>
      </w:r>
      <w:r w:rsidR="001640F4">
        <w:rPr>
          <w:rFonts w:ascii="Times New Roman" w:hAnsi="Times New Roman" w:cs="Times New Roman"/>
          <w:sz w:val="24"/>
          <w:szCs w:val="24"/>
        </w:rPr>
        <w:t xml:space="preserve">/Любимая классика. </w:t>
      </w:r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1640F4" w:rsidRP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ООО «Детское изд-во Елена», 2010</w:t>
      </w:r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1 электрон</w:t>
      </w:r>
      <w:proofErr w:type="gramStart"/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CD</w:t>
      </w:r>
      <w:r w:rsidR="001640F4" w:rsidRP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DA</w:t>
      </w:r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1640F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6193C" w:rsidRPr="00A10747" w:rsidRDefault="001640F4" w:rsidP="00484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</w:t>
      </w:r>
      <w:r w:rsidR="0086193C" w:rsidRPr="00A10747">
        <w:rPr>
          <w:rFonts w:ascii="Times New Roman" w:hAnsi="Times New Roman" w:cs="Times New Roman"/>
          <w:sz w:val="24"/>
          <w:szCs w:val="24"/>
        </w:rPr>
        <w:t>сси К. Юность гения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ООО «Агентство Звук», 2006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1 электрон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CD</w:t>
      </w:r>
      <w:r w:rsidRPr="001640F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DA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04A94" w:rsidRPr="00A10747" w:rsidRDefault="0086193C" w:rsidP="00904A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lastRenderedPageBreak/>
        <w:t>Любимые песни из мультфильмов</w:t>
      </w:r>
      <w:r w:rsidR="007471DB">
        <w:rPr>
          <w:rFonts w:ascii="Times New Roman" w:hAnsi="Times New Roman" w:cs="Times New Roman"/>
          <w:sz w:val="24"/>
          <w:szCs w:val="24"/>
        </w:rPr>
        <w:t>/</w:t>
      </w:r>
      <w:r w:rsidR="00BE7FC5">
        <w:rPr>
          <w:rFonts w:ascii="Times New Roman" w:hAnsi="Times New Roman" w:cs="Times New Roman"/>
          <w:sz w:val="24"/>
          <w:szCs w:val="24"/>
        </w:rPr>
        <w:t xml:space="preserve"> </w:t>
      </w:r>
      <w:r w:rsidR="00904A94">
        <w:rPr>
          <w:rFonts w:ascii="Times New Roman" w:hAnsi="Times New Roman" w:cs="Times New Roman"/>
          <w:sz w:val="24"/>
          <w:szCs w:val="24"/>
        </w:rPr>
        <w:t>Часть 2.</w:t>
      </w:r>
      <w:r w:rsidR="00904A94" w:rsidRPr="00904A9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[Электронный ресурс]. – Электр</w:t>
      </w:r>
      <w:proofErr w:type="gram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r w:rsidR="00904A94" w:rsidRP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04A9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Русский стандарт, 2003</w:t>
      </w:r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6193C" w:rsidRPr="00A10747" w:rsidRDefault="0086193C" w:rsidP="00031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FAD" w:rsidRPr="00A10747" w:rsidRDefault="00F51FAD" w:rsidP="00F51FAD">
      <w:p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Технология:</w:t>
      </w:r>
    </w:p>
    <w:p w:rsidR="00904A94" w:rsidRPr="00A10747" w:rsidRDefault="00031AA9" w:rsidP="00904A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Технический и о</w:t>
      </w:r>
      <w:r w:rsidR="00F51FAD" w:rsidRPr="00A10747">
        <w:rPr>
          <w:rFonts w:ascii="Times New Roman" w:hAnsi="Times New Roman" w:cs="Times New Roman"/>
          <w:sz w:val="24"/>
          <w:szCs w:val="24"/>
        </w:rPr>
        <w:t xml:space="preserve">бслуживающий труд. Девочки </w:t>
      </w:r>
      <w:r>
        <w:rPr>
          <w:rFonts w:ascii="Times New Roman" w:hAnsi="Times New Roman" w:cs="Times New Roman"/>
          <w:sz w:val="24"/>
          <w:szCs w:val="24"/>
        </w:rPr>
        <w:t xml:space="preserve"> 5-9 классы. </w:t>
      </w:r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[Электронный ресурс]. – Электр</w:t>
      </w:r>
      <w:proofErr w:type="gram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r w:rsidR="00904A94" w:rsidRP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«Сентябрь», 2009</w:t>
      </w:r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904A9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51FAD" w:rsidRPr="00A10747" w:rsidRDefault="00F51FAD" w:rsidP="00904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FAD" w:rsidRPr="00A10747" w:rsidRDefault="00F51FAD" w:rsidP="00F51FAD">
      <w:p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Познавательные и игровые программы:</w:t>
      </w:r>
    </w:p>
    <w:p w:rsidR="00F51FAD" w:rsidRPr="00A10747" w:rsidRDefault="00F51FAD" w:rsidP="00F51F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Несерьезные уроки: математические навыки, память, смекалка</w:t>
      </w:r>
      <w:proofErr w:type="gramStart"/>
      <w:r w:rsidR="00A85FED">
        <w:rPr>
          <w:rFonts w:ascii="Times New Roman" w:hAnsi="Times New Roman" w:cs="Times New Roman"/>
          <w:sz w:val="24"/>
          <w:szCs w:val="24"/>
        </w:rPr>
        <w:t xml:space="preserve"> /Г</w:t>
      </w:r>
      <w:proofErr w:type="gramEnd"/>
      <w:r w:rsidR="00A85FED">
        <w:rPr>
          <w:rFonts w:ascii="Times New Roman" w:hAnsi="Times New Roman" w:cs="Times New Roman"/>
          <w:sz w:val="24"/>
          <w:szCs w:val="24"/>
        </w:rPr>
        <w:t>отовимся к школе играя!</w:t>
      </w:r>
      <w:r w:rsidR="00750D00" w:rsidRP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[Электронный ресурс]. – Электр</w:t>
      </w:r>
      <w:proofErr w:type="gramStart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proofErr w:type="spellStart"/>
      <w:r w:rsidR="00750D0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Com</w:t>
      </w:r>
      <w:r w:rsid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pedia</w:t>
      </w:r>
      <w:proofErr w:type="spellEnd"/>
      <w:r w:rsid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A85FED" w:rsidRP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2005</w:t>
      </w:r>
      <w:r w:rsid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VD</w:t>
      </w:r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-ROM) : </w:t>
      </w:r>
      <w:proofErr w:type="spellStart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750D00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51FAD" w:rsidRPr="00A10747" w:rsidRDefault="002F0B5C" w:rsidP="00F51F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 xml:space="preserve">Трое из </w:t>
      </w:r>
      <w:proofErr w:type="spellStart"/>
      <w:r w:rsidRPr="00A10747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A10747">
        <w:rPr>
          <w:rFonts w:ascii="Times New Roman" w:hAnsi="Times New Roman" w:cs="Times New Roman"/>
          <w:sz w:val="24"/>
          <w:szCs w:val="24"/>
        </w:rPr>
        <w:t>. Букварь с дядей Федором</w:t>
      </w:r>
      <w:r w:rsidR="00A85FED" w:rsidRPr="00A85F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[Электронный ресурс]. – Электр</w:t>
      </w:r>
      <w:proofErr w:type="gramStart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proofErr w:type="spellStart"/>
      <w:r w:rsidR="00A61E5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Akella</w:t>
      </w:r>
      <w:proofErr w:type="spellEnd"/>
      <w:r w:rsidR="00A61E5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A61E53" w:rsidRPr="00A61E5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2006</w:t>
      </w:r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A85FED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F0B5C" w:rsidRPr="00A10747" w:rsidRDefault="002F0B5C" w:rsidP="00F51F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 xml:space="preserve">Мышка </w:t>
      </w:r>
      <w:proofErr w:type="spellStart"/>
      <w:r w:rsidRPr="00A10747">
        <w:rPr>
          <w:rFonts w:ascii="Times New Roman" w:hAnsi="Times New Roman" w:cs="Times New Roman"/>
          <w:sz w:val="24"/>
          <w:szCs w:val="24"/>
        </w:rPr>
        <w:t>Миа</w:t>
      </w:r>
      <w:proofErr w:type="spellEnd"/>
      <w:r w:rsidRPr="00A10747">
        <w:rPr>
          <w:rFonts w:ascii="Times New Roman" w:hAnsi="Times New Roman" w:cs="Times New Roman"/>
          <w:sz w:val="24"/>
          <w:szCs w:val="24"/>
        </w:rPr>
        <w:t xml:space="preserve"> и Большая шляпа</w:t>
      </w:r>
      <w:r w:rsidR="00A61E53" w:rsidRPr="00A61E5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5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 Основы физики, химии, биологии и астрономии</w:t>
      </w:r>
      <w:proofErr w:type="gramStart"/>
      <w:r w:rsidR="00A61E5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</w:t>
      </w:r>
      <w:proofErr w:type="gramEnd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Электронный ресурс]. – Электр</w:t>
      </w:r>
      <w:proofErr w:type="gramStart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:, 1996. – 1 электрон</w:t>
      </w:r>
      <w:proofErr w:type="gramStart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A61E53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F0B5C" w:rsidRPr="007471DB" w:rsidRDefault="002F0B5C" w:rsidP="007471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0747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A10747">
        <w:rPr>
          <w:rFonts w:ascii="Times New Roman" w:hAnsi="Times New Roman" w:cs="Times New Roman"/>
          <w:sz w:val="24"/>
          <w:szCs w:val="24"/>
        </w:rPr>
        <w:t xml:space="preserve">: </w:t>
      </w:r>
      <w:r w:rsidR="004B5D95">
        <w:rPr>
          <w:rFonts w:ascii="Times New Roman" w:hAnsi="Times New Roman" w:cs="Times New Roman"/>
          <w:sz w:val="24"/>
          <w:szCs w:val="24"/>
        </w:rPr>
        <w:t>От фонарика до небоскреба. Развивающая игра для детей</w:t>
      </w:r>
      <w:proofErr w:type="gramStart"/>
      <w:r w:rsidR="005C0A5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</w:t>
      </w:r>
      <w:proofErr w:type="gramEnd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Электронны</w:t>
      </w:r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 ресурс]. – Электр</w:t>
      </w:r>
      <w:proofErr w:type="gramStart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ан. – М.: </w:t>
      </w:r>
      <w:proofErr w:type="spellStart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Руссо</w:t>
      </w:r>
      <w:r w:rsidR="005C0A5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бит-М</w:t>
      </w:r>
      <w:proofErr w:type="spellEnd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2006</w:t>
      </w:r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F0B5C" w:rsidRPr="007471DB" w:rsidRDefault="002F0B5C" w:rsidP="007471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Большая детская энциклопедия</w:t>
      </w:r>
      <w:r w:rsidR="004B5D95">
        <w:rPr>
          <w:rFonts w:ascii="Times New Roman" w:hAnsi="Times New Roman" w:cs="Times New Roman"/>
          <w:sz w:val="24"/>
          <w:szCs w:val="24"/>
        </w:rPr>
        <w:t xml:space="preserve">: Интерактивное путешествие в мир знаний. </w:t>
      </w:r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B5D9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Dorling</w:t>
      </w:r>
      <w:r w:rsidR="006D7E0E" w:rsidRP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Kindesley</w:t>
      </w:r>
      <w:proofErr w:type="spellEnd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6D7E0E" w:rsidRP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2004</w:t>
      </w:r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1 электрон</w:t>
      </w:r>
      <w:proofErr w:type="gramStart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DK</w:t>
      </w:r>
      <w:r w:rsidR="006D7E0E" w:rsidRP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Multimedia</w:t>
      </w:r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: </w:t>
      </w:r>
      <w:proofErr w:type="spellStart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5C0A51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D7E0E" w:rsidRPr="00A10747" w:rsidRDefault="002F0B5C" w:rsidP="006D7E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 xml:space="preserve">Детская энциклопедия Кирилла и </w:t>
      </w:r>
      <w:proofErr w:type="spellStart"/>
      <w:r w:rsidRPr="00A1074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7471DB">
        <w:rPr>
          <w:rFonts w:ascii="Times New Roman" w:hAnsi="Times New Roman" w:cs="Times New Roman"/>
          <w:sz w:val="24"/>
          <w:szCs w:val="24"/>
        </w:rPr>
        <w:t xml:space="preserve"> </w:t>
      </w:r>
      <w:r w:rsidR="006D7E0E" w:rsidRPr="006D7E0E">
        <w:rPr>
          <w:rFonts w:ascii="Times New Roman" w:hAnsi="Times New Roman" w:cs="Times New Roman"/>
          <w:sz w:val="24"/>
          <w:szCs w:val="24"/>
        </w:rPr>
        <w:t xml:space="preserve">2006/ </w:t>
      </w:r>
      <w:r w:rsidR="006D7E0E">
        <w:rPr>
          <w:rFonts w:ascii="Times New Roman" w:hAnsi="Times New Roman" w:cs="Times New Roman"/>
          <w:sz w:val="24"/>
          <w:szCs w:val="24"/>
        </w:rPr>
        <w:t xml:space="preserve">Современная мультимедиа-энциклопедия. </w:t>
      </w:r>
      <w:r w:rsidR="006D7E0E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</w:t>
      </w:r>
      <w:r w:rsidR="006D7E0E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</w:t>
      </w:r>
      <w:proofErr w:type="gramStart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»К</w:t>
      </w:r>
      <w:proofErr w:type="gramEnd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ирилл и </w:t>
      </w:r>
      <w:proofErr w:type="spellStart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Мефодий</w:t>
      </w:r>
      <w:proofErr w:type="spellEnd"/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», 2002</w:t>
      </w:r>
      <w:r w:rsidR="006D7E0E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6D7E0E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2 электрон. опт. диск (</w:t>
      </w:r>
      <w:r w:rsidR="006D7E0E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CD-ROM) : </w:t>
      </w:r>
      <w:proofErr w:type="spellStart"/>
      <w:r w:rsidR="006D7E0E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6D7E0E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6D7E0E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6D7E0E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F0B5C" w:rsidRDefault="002F0B5C" w:rsidP="006D7E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B4E" w:rsidRPr="00E84B4E" w:rsidRDefault="00E84B4E" w:rsidP="00E84B4E">
      <w:pPr>
        <w:rPr>
          <w:rFonts w:ascii="Times New Roman" w:hAnsi="Times New Roman" w:cs="Times New Roman"/>
          <w:sz w:val="24"/>
          <w:szCs w:val="24"/>
        </w:rPr>
      </w:pPr>
      <w:r w:rsidRPr="00E84B4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2F0B5C" w:rsidRPr="00E84B4E" w:rsidRDefault="002F0B5C" w:rsidP="00F51FAD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ОБЖ. Советы матушки Совы</w:t>
      </w:r>
      <w:r w:rsidR="00031AA9">
        <w:rPr>
          <w:rFonts w:ascii="Times New Roman" w:hAnsi="Times New Roman" w:cs="Times New Roman"/>
          <w:sz w:val="24"/>
          <w:szCs w:val="24"/>
        </w:rPr>
        <w:t xml:space="preserve">. </w:t>
      </w:r>
      <w:r w:rsidR="00031AA9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 w:rsidR="00031AA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031AA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031AA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31AA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031AA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1 электрон. опт. диск (</w:t>
      </w:r>
      <w:r w:rsidR="00031AA9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CD-ROM) : </w:t>
      </w:r>
      <w:proofErr w:type="spellStart"/>
      <w:r w:rsidR="00031AA9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031AA9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031AA9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031AA9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D20C4" w:rsidRPr="00ED20C4" w:rsidRDefault="00E84B4E" w:rsidP="00ED20C4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ED20C4">
        <w:rPr>
          <w:rFonts w:ascii="Times New Roman" w:hAnsi="Times New Roman" w:cs="Times New Roman"/>
          <w:sz w:val="24"/>
          <w:szCs w:val="24"/>
        </w:rPr>
        <w:t xml:space="preserve"> на улицах и дорогах. /</w:t>
      </w:r>
      <w:proofErr w:type="spellStart"/>
      <w:r w:rsidR="00ED20C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ED20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D20C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="00ED20C4">
        <w:rPr>
          <w:rFonts w:ascii="Times New Roman" w:hAnsi="Times New Roman" w:cs="Times New Roman"/>
          <w:sz w:val="24"/>
          <w:szCs w:val="24"/>
        </w:rPr>
        <w:t xml:space="preserve">. Пособие. Автор В.Я. </w:t>
      </w:r>
      <w:proofErr w:type="spellStart"/>
      <w:r w:rsidR="00ED20C4">
        <w:rPr>
          <w:rFonts w:ascii="Times New Roman" w:hAnsi="Times New Roman" w:cs="Times New Roman"/>
          <w:sz w:val="24"/>
          <w:szCs w:val="24"/>
        </w:rPr>
        <w:t>Сюньков</w:t>
      </w:r>
      <w:proofErr w:type="spellEnd"/>
      <w:r w:rsidR="00ED20C4">
        <w:rPr>
          <w:rFonts w:ascii="Times New Roman" w:hAnsi="Times New Roman" w:cs="Times New Roman"/>
          <w:sz w:val="24"/>
          <w:szCs w:val="24"/>
        </w:rPr>
        <w:t>.</w:t>
      </w:r>
      <w:r w:rsidR="00ED20C4" w:rsidRP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D20C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М.: ООО Студия «</w:t>
      </w:r>
      <w:proofErr w:type="spellStart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Премьер-УчФильм</w:t>
      </w:r>
      <w:proofErr w:type="spellEnd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», 2010 - 1 электрон</w:t>
      </w:r>
      <w:proofErr w:type="gramStart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ED20C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="00ED20C4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VD</w:t>
      </w:r>
      <w:r w:rsidR="00ED20C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-ROM) : </w:t>
      </w:r>
      <w:proofErr w:type="spellStart"/>
      <w:r w:rsidR="00ED20C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ED20C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ED20C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ED20C4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D20C4" w:rsidRPr="00E84B4E" w:rsidRDefault="00ED20C4" w:rsidP="00ED20C4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 на улицах и дорогах. /Для учащихся начальных классов.</w:t>
      </w:r>
      <w:r w:rsidR="0038142D">
        <w:rPr>
          <w:rFonts w:ascii="Times New Roman" w:hAnsi="Times New Roman" w:cs="Times New Roman"/>
          <w:sz w:val="24"/>
          <w:szCs w:val="24"/>
        </w:rPr>
        <w:t xml:space="preserve">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М.: ООО Студия «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Премьер-УчФильм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38142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2011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- 1 электрон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VD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51E6C" w:rsidRPr="00E84B4E" w:rsidRDefault="0038142D" w:rsidP="00D51E6C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sz w:val="24"/>
          <w:szCs w:val="24"/>
        </w:rPr>
        <w:t>Правила эвакуации школы при пожаре. /Информационно-методическое пособие.</w:t>
      </w:r>
      <w:r w:rsidR="00D51E6C" w:rsidRP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51E6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М.: ООО Студия «</w:t>
      </w:r>
      <w:proofErr w:type="spellStart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Премьер-УчФильм</w:t>
      </w:r>
      <w:proofErr w:type="spellEnd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», 2011 - 1 электрон</w:t>
      </w:r>
      <w:proofErr w:type="gramStart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="00D51E6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="00D51E6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VD</w:t>
      </w:r>
      <w:r w:rsidR="00D51E6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-ROM) : </w:t>
      </w:r>
      <w:proofErr w:type="spellStart"/>
      <w:r w:rsidR="00D51E6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="00D51E6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D51E6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="00D51E6C"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51E6C" w:rsidRPr="00E84B4E" w:rsidRDefault="00D51E6C" w:rsidP="00D51E6C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Правила пользования первичными средствами пожаротушения. / 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Электоронное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видео-пособие.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ресурс]. – Электр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М.: ООО Студия «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Премьер-УчФильм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», 2011 - 1 электрон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пт. диск (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VD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D20C4" w:rsidRPr="00E84B4E" w:rsidRDefault="00ED20C4" w:rsidP="00D51E6C">
      <w:pPr>
        <w:pStyle w:val="a3"/>
        <w:rPr>
          <w:rStyle w:val="submenu-table"/>
          <w:rFonts w:ascii="Times New Roman" w:hAnsi="Times New Roman" w:cs="Times New Roman"/>
          <w:sz w:val="24"/>
          <w:szCs w:val="24"/>
        </w:rPr>
      </w:pPr>
    </w:p>
    <w:p w:rsidR="00031AA9" w:rsidRPr="00031AA9" w:rsidRDefault="00031AA9" w:rsidP="00031AA9">
      <w:pPr>
        <w:rPr>
          <w:rFonts w:ascii="Times New Roman" w:hAnsi="Times New Roman" w:cs="Times New Roman"/>
          <w:sz w:val="24"/>
          <w:szCs w:val="24"/>
        </w:rPr>
      </w:pPr>
      <w:r w:rsidRPr="00031AA9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031AA9" w:rsidRPr="00A10747" w:rsidRDefault="00031AA9" w:rsidP="00031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C5" w:rsidRPr="00BE7FC5" w:rsidRDefault="00BE7FC5" w:rsidP="00BE7FC5">
      <w:pPr>
        <w:pStyle w:val="a3"/>
        <w:numPr>
          <w:ilvl w:val="0"/>
          <w:numId w:val="3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r w:rsidRPr="00A10747">
        <w:rPr>
          <w:rFonts w:ascii="Times New Roman" w:hAnsi="Times New Roman" w:cs="Times New Roman"/>
          <w:sz w:val="24"/>
          <w:szCs w:val="24"/>
        </w:rPr>
        <w:t>Садко</w:t>
      </w:r>
      <w:r>
        <w:rPr>
          <w:rFonts w:ascii="Times New Roman" w:hAnsi="Times New Roman" w:cs="Times New Roman"/>
          <w:sz w:val="24"/>
          <w:szCs w:val="24"/>
        </w:rPr>
        <w:t xml:space="preserve">/ Былины и сказки русского народа.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[Электронный ресурс]. – Электр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r w:rsidRP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ВЕСТЬ-ТДА, 2004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E7FC5" w:rsidRPr="00031AA9" w:rsidRDefault="00BE7FC5" w:rsidP="00BE7FC5">
      <w:pPr>
        <w:pStyle w:val="a3"/>
        <w:numPr>
          <w:ilvl w:val="0"/>
          <w:numId w:val="3"/>
        </w:numPr>
        <w:rPr>
          <w:rStyle w:val="submenu-tabl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Распэ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Р.Э. Приключения барона Мюнхгаузена. /В исполнении З. 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Высоковского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BE7FC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[Электронный ресурс]. – Электр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ан. – М. :</w:t>
      </w:r>
      <w:r w:rsidRPr="007E546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ООО «</w:t>
      </w:r>
      <w:proofErr w:type="spellStart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Вимбо</w:t>
      </w:r>
      <w:proofErr w:type="spellEnd"/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», 2006</w:t>
      </w:r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1 электрон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пт. диск (CD-ROM) :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цв</w:t>
      </w:r>
      <w:proofErr w:type="spellEnd"/>
      <w:r w:rsidRPr="00A10747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31AA9" w:rsidRPr="00031AA9" w:rsidRDefault="00031AA9" w:rsidP="00031A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AA9">
        <w:rPr>
          <w:rFonts w:ascii="Times New Roman" w:hAnsi="Times New Roman" w:cs="Times New Roman"/>
          <w:sz w:val="24"/>
          <w:szCs w:val="24"/>
        </w:rPr>
        <w:t>Детские художественные фильмы  (23 диска)</w:t>
      </w:r>
    </w:p>
    <w:p w:rsidR="00031AA9" w:rsidRPr="00BE7FC5" w:rsidRDefault="00031AA9" w:rsidP="00031AA9">
      <w:pPr>
        <w:pStyle w:val="a3"/>
        <w:rPr>
          <w:rStyle w:val="submenu-table"/>
          <w:rFonts w:ascii="Times New Roman" w:hAnsi="Times New Roman" w:cs="Times New Roman"/>
          <w:sz w:val="24"/>
          <w:szCs w:val="24"/>
        </w:rPr>
      </w:pPr>
    </w:p>
    <w:p w:rsidR="00BE7FC5" w:rsidRPr="00A10747" w:rsidRDefault="00BE7FC5" w:rsidP="00BE7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C5" w:rsidRPr="00A10747" w:rsidRDefault="00BE7FC5" w:rsidP="002F0B5C">
      <w:pPr>
        <w:rPr>
          <w:rFonts w:ascii="Times New Roman" w:hAnsi="Times New Roman" w:cs="Times New Roman"/>
          <w:sz w:val="24"/>
          <w:szCs w:val="24"/>
        </w:rPr>
      </w:pPr>
    </w:p>
    <w:p w:rsidR="002F0B5C" w:rsidRPr="00A10747" w:rsidRDefault="002F0B5C" w:rsidP="002F0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93C" w:rsidRPr="00A10747" w:rsidRDefault="0086193C" w:rsidP="0086193C">
      <w:pPr>
        <w:rPr>
          <w:rFonts w:ascii="Times New Roman" w:hAnsi="Times New Roman" w:cs="Times New Roman"/>
          <w:sz w:val="24"/>
          <w:szCs w:val="24"/>
        </w:rPr>
      </w:pPr>
    </w:p>
    <w:p w:rsidR="00254BCA" w:rsidRPr="00A10747" w:rsidRDefault="00254BCA">
      <w:pPr>
        <w:rPr>
          <w:rFonts w:ascii="Times New Roman" w:hAnsi="Times New Roman" w:cs="Times New Roman"/>
          <w:sz w:val="24"/>
          <w:szCs w:val="24"/>
        </w:rPr>
      </w:pPr>
    </w:p>
    <w:sectPr w:rsidR="00254BCA" w:rsidRPr="00A10747" w:rsidSect="0008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ABE"/>
    <w:multiLevelType w:val="hybridMultilevel"/>
    <w:tmpl w:val="9C6A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721E"/>
    <w:multiLevelType w:val="hybridMultilevel"/>
    <w:tmpl w:val="628A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6468"/>
    <w:multiLevelType w:val="hybridMultilevel"/>
    <w:tmpl w:val="6B42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B06"/>
    <w:multiLevelType w:val="hybridMultilevel"/>
    <w:tmpl w:val="9A24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0CA6"/>
    <w:multiLevelType w:val="hybridMultilevel"/>
    <w:tmpl w:val="EE9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66B1E"/>
    <w:multiLevelType w:val="hybridMultilevel"/>
    <w:tmpl w:val="381C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CA"/>
    <w:rsid w:val="00006F1C"/>
    <w:rsid w:val="00016BEA"/>
    <w:rsid w:val="00031AA9"/>
    <w:rsid w:val="00086B17"/>
    <w:rsid w:val="001640F4"/>
    <w:rsid w:val="001760E8"/>
    <w:rsid w:val="00194E4F"/>
    <w:rsid w:val="00201481"/>
    <w:rsid w:val="00230684"/>
    <w:rsid w:val="00254BCA"/>
    <w:rsid w:val="002F0B5C"/>
    <w:rsid w:val="00301431"/>
    <w:rsid w:val="00322A4E"/>
    <w:rsid w:val="0038142D"/>
    <w:rsid w:val="00427C9F"/>
    <w:rsid w:val="00484685"/>
    <w:rsid w:val="004A51D6"/>
    <w:rsid w:val="004B5D95"/>
    <w:rsid w:val="00500A09"/>
    <w:rsid w:val="005C0A51"/>
    <w:rsid w:val="005C1DC1"/>
    <w:rsid w:val="00623E78"/>
    <w:rsid w:val="006D7E0E"/>
    <w:rsid w:val="007471DB"/>
    <w:rsid w:val="00747E4C"/>
    <w:rsid w:val="00750D00"/>
    <w:rsid w:val="00776F04"/>
    <w:rsid w:val="007E5462"/>
    <w:rsid w:val="00854780"/>
    <w:rsid w:val="0086193C"/>
    <w:rsid w:val="00904A94"/>
    <w:rsid w:val="00904C97"/>
    <w:rsid w:val="00977D0F"/>
    <w:rsid w:val="009B4D1B"/>
    <w:rsid w:val="00A10747"/>
    <w:rsid w:val="00A129D0"/>
    <w:rsid w:val="00A32F9D"/>
    <w:rsid w:val="00A61E53"/>
    <w:rsid w:val="00A85FED"/>
    <w:rsid w:val="00BE7FC5"/>
    <w:rsid w:val="00C108CF"/>
    <w:rsid w:val="00CA050C"/>
    <w:rsid w:val="00D51E6C"/>
    <w:rsid w:val="00E076FB"/>
    <w:rsid w:val="00E1084C"/>
    <w:rsid w:val="00E7052F"/>
    <w:rsid w:val="00E8327B"/>
    <w:rsid w:val="00E84B4E"/>
    <w:rsid w:val="00EB0DB4"/>
    <w:rsid w:val="00ED20C4"/>
    <w:rsid w:val="00F51FAD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CA"/>
    <w:pPr>
      <w:ind w:left="720"/>
      <w:contextualSpacing/>
    </w:pPr>
  </w:style>
  <w:style w:type="character" w:customStyle="1" w:styleId="submenu-table">
    <w:name w:val="submenu-table"/>
    <w:basedOn w:val="a0"/>
    <w:rsid w:val="00A10747"/>
  </w:style>
  <w:style w:type="character" w:customStyle="1" w:styleId="apple-converted-space">
    <w:name w:val="apple-converted-space"/>
    <w:basedOn w:val="a0"/>
    <w:rsid w:val="00A10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2013-04-10T08:33:00Z</dcterms:created>
  <dcterms:modified xsi:type="dcterms:W3CDTF">2014-04-16T07:31:00Z</dcterms:modified>
</cp:coreProperties>
</file>