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D" w:rsidRP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gramStart"/>
      <w:r w:rsidRPr="0059158D">
        <w:rPr>
          <w:bCs/>
          <w:color w:val="000000"/>
        </w:rPr>
        <w:t>Принята</w:t>
      </w:r>
      <w:proofErr w:type="gramEnd"/>
      <w:r>
        <w:rPr>
          <w:bCs/>
          <w:color w:val="000000"/>
        </w:rPr>
        <w:t xml:space="preserve">                                                                 УТВЕРЖДАЮ:</w:t>
      </w:r>
    </w:p>
    <w:p w:rsidR="0059158D" w:rsidRP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на методическом Совете                                     Директор ГБОУ АО «Няндомская СКОШИ»</w:t>
      </w:r>
    </w:p>
    <w:p w:rsidR="0059158D" w:rsidRPr="0059158D" w:rsidRDefault="0059158D" w:rsidP="0059158D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протокол № 1 от 24.09.2020 г.</w:t>
      </w:r>
      <w:r>
        <w:rPr>
          <w:bCs/>
          <w:color w:val="000000"/>
        </w:rPr>
        <w:tab/>
        <w:t xml:space="preserve">                            </w:t>
      </w:r>
      <w:proofErr w:type="spellStart"/>
      <w:r>
        <w:rPr>
          <w:bCs/>
          <w:color w:val="000000"/>
        </w:rPr>
        <w:t>______________________М.Г.Сидоровский</w:t>
      </w:r>
      <w:proofErr w:type="spellEnd"/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Согласовано:</w:t>
      </w: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Председатель НМОО «Рука в руке»</w:t>
      </w:r>
    </w:p>
    <w:p w:rsidR="0059158D" w:rsidRP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_________________ С.Е. Решетило</w:t>
      </w: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59158D" w:rsidP="005915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Дополнительная </w:t>
      </w:r>
      <w:r w:rsidR="00AD4624">
        <w:rPr>
          <w:b/>
          <w:bCs/>
          <w:color w:val="000000"/>
          <w:sz w:val="36"/>
          <w:szCs w:val="36"/>
        </w:rPr>
        <w:t>образовательная программа</w:t>
      </w:r>
    </w:p>
    <w:p w:rsidR="00AD4624" w:rsidRDefault="00AD4624" w:rsidP="005915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по вокалу</w:t>
      </w:r>
    </w:p>
    <w:p w:rsidR="00AD4624" w:rsidRDefault="00AD4624" w:rsidP="005915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для детей с ограниченными возможностями здоровья</w:t>
      </w:r>
    </w:p>
    <w:p w:rsidR="00AD4624" w:rsidRDefault="00AD4624" w:rsidP="00AD46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59158D" w:rsidRDefault="00AD4624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</w:t>
      </w: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AD4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59158D" w:rsidRDefault="0059158D" w:rsidP="0059158D">
      <w:pPr>
        <w:rPr>
          <w:rFonts w:ascii="Times New Roman" w:hAnsi="Times New Roman" w:cs="Times New Roman"/>
          <w:sz w:val="32"/>
          <w:szCs w:val="32"/>
        </w:rPr>
      </w:pPr>
      <w:r w:rsidRPr="0059158D">
        <w:rPr>
          <w:rFonts w:ascii="Times New Roman" w:hAnsi="Times New Roman" w:cs="Times New Roman"/>
          <w:i/>
          <w:color w:val="000000"/>
          <w:sz w:val="36"/>
          <w:szCs w:val="36"/>
        </w:rPr>
        <w:t>Составила:</w:t>
      </w:r>
      <w:r>
        <w:rPr>
          <w:i/>
          <w:color w:val="000000"/>
          <w:sz w:val="36"/>
          <w:szCs w:val="36"/>
        </w:rPr>
        <w:t xml:space="preserve">  </w:t>
      </w:r>
      <w:proofErr w:type="spellStart"/>
      <w:r w:rsidRPr="00AD4624">
        <w:rPr>
          <w:rFonts w:ascii="Times New Roman" w:hAnsi="Times New Roman" w:cs="Times New Roman"/>
          <w:sz w:val="32"/>
          <w:szCs w:val="32"/>
        </w:rPr>
        <w:t>Шкарупа</w:t>
      </w:r>
      <w:proofErr w:type="spellEnd"/>
      <w:r w:rsidRPr="00AD4624">
        <w:rPr>
          <w:rFonts w:ascii="Times New Roman" w:hAnsi="Times New Roman" w:cs="Times New Roman"/>
          <w:sz w:val="32"/>
          <w:szCs w:val="32"/>
        </w:rPr>
        <w:t xml:space="preserve"> Людмила Леонидовна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4624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D4624">
        <w:rPr>
          <w:rFonts w:ascii="Times New Roman" w:hAnsi="Times New Roman" w:cs="Times New Roman"/>
          <w:sz w:val="32"/>
          <w:szCs w:val="32"/>
        </w:rPr>
        <w:t>эстрадного вокала  ДШИ города Няндома</w:t>
      </w:r>
    </w:p>
    <w:p w:rsidR="00B951CA" w:rsidRDefault="0059158D" w:rsidP="00B951CA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color w:val="000000"/>
          <w:sz w:val="36"/>
          <w:szCs w:val="36"/>
        </w:rPr>
        <w:t>С</w:t>
      </w:r>
      <w:r w:rsidR="00AD4624" w:rsidRPr="0059158D">
        <w:rPr>
          <w:rFonts w:ascii="Times New Roman" w:hAnsi="Times New Roman" w:cs="Times New Roman"/>
          <w:i/>
          <w:color w:val="000000"/>
          <w:sz w:val="36"/>
          <w:szCs w:val="36"/>
        </w:rPr>
        <w:t>рок реализации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 xml:space="preserve">: </w:t>
      </w:r>
      <w:r w:rsidR="00AD4624" w:rsidRPr="0059158D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с 05.10.2020</w:t>
      </w:r>
      <w:r w:rsidR="00B951CA">
        <w:rPr>
          <w:rFonts w:ascii="Times New Roman" w:hAnsi="Times New Roman" w:cs="Times New Roman"/>
          <w:color w:val="000000"/>
          <w:sz w:val="36"/>
          <w:szCs w:val="36"/>
        </w:rPr>
        <w:t xml:space="preserve"> г. по 29.01.2021 г.</w:t>
      </w:r>
    </w:p>
    <w:p w:rsidR="00AD4624" w:rsidRPr="00B951CA" w:rsidRDefault="00B951CA" w:rsidP="00B951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color w:val="000000"/>
          <w:sz w:val="36"/>
          <w:szCs w:val="36"/>
        </w:rPr>
        <w:t>В</w:t>
      </w:r>
      <w:r w:rsidR="00C37882" w:rsidRPr="00B951CA">
        <w:rPr>
          <w:rFonts w:ascii="Times New Roman" w:hAnsi="Times New Roman" w:cs="Times New Roman"/>
          <w:i/>
          <w:color w:val="000000"/>
          <w:sz w:val="36"/>
          <w:szCs w:val="36"/>
        </w:rPr>
        <w:t>озраст обучающихся</w:t>
      </w:r>
      <w:r w:rsidRPr="00B951CA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: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37882" w:rsidRPr="00B951CA">
        <w:rPr>
          <w:rFonts w:ascii="Times New Roman" w:hAnsi="Times New Roman" w:cs="Times New Roman"/>
          <w:color w:val="000000"/>
          <w:sz w:val="36"/>
          <w:szCs w:val="36"/>
        </w:rPr>
        <w:t>10</w:t>
      </w:r>
      <w:r w:rsidR="00AD4624" w:rsidRPr="00B951CA">
        <w:rPr>
          <w:rFonts w:ascii="Times New Roman" w:hAnsi="Times New Roman" w:cs="Times New Roman"/>
          <w:color w:val="000000"/>
          <w:sz w:val="36"/>
          <w:szCs w:val="36"/>
        </w:rPr>
        <w:t>-14 лет</w:t>
      </w:r>
    </w:p>
    <w:p w:rsidR="00AD4624" w:rsidRDefault="00B951CA">
      <w:pPr>
        <w:rPr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Город </w:t>
      </w:r>
      <w:r w:rsidR="00AD4624" w:rsidRPr="00B951CA">
        <w:rPr>
          <w:rFonts w:ascii="Times New Roman" w:hAnsi="Times New Roman" w:cs="Times New Roman"/>
          <w:i/>
          <w:sz w:val="32"/>
          <w:szCs w:val="32"/>
        </w:rPr>
        <w:t xml:space="preserve">Няндома </w:t>
      </w:r>
      <w:r>
        <w:rPr>
          <w:rFonts w:ascii="Times New Roman" w:hAnsi="Times New Roman" w:cs="Times New Roman"/>
          <w:i/>
          <w:sz w:val="32"/>
          <w:szCs w:val="32"/>
        </w:rPr>
        <w:t>Архангельской области</w:t>
      </w:r>
    </w:p>
    <w:p w:rsidR="00B951CA" w:rsidRDefault="00B951CA" w:rsidP="00FD1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CA" w:rsidRDefault="00B951CA" w:rsidP="00FD1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CA" w:rsidRPr="00B951CA" w:rsidRDefault="00B951CA" w:rsidP="00FD1A4A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1CA">
        <w:rPr>
          <w:rFonts w:ascii="Times New Roman" w:hAnsi="Times New Roman" w:cs="Times New Roman"/>
          <w:sz w:val="32"/>
          <w:szCs w:val="32"/>
        </w:rPr>
        <w:t>ГБОУ АО «Няндомская СКОШИ»</w:t>
      </w:r>
    </w:p>
    <w:p w:rsidR="00B951CA" w:rsidRPr="00B951CA" w:rsidRDefault="00B951CA" w:rsidP="00FD1A4A">
      <w:pPr>
        <w:jc w:val="center"/>
        <w:rPr>
          <w:rFonts w:ascii="Times New Roman" w:hAnsi="Times New Roman" w:cs="Times New Roman"/>
          <w:sz w:val="32"/>
          <w:szCs w:val="32"/>
        </w:rPr>
      </w:pPr>
      <w:r w:rsidRPr="00B951CA">
        <w:rPr>
          <w:rFonts w:ascii="Times New Roman" w:hAnsi="Times New Roman" w:cs="Times New Roman"/>
          <w:sz w:val="32"/>
          <w:szCs w:val="32"/>
        </w:rPr>
        <w:t>2020 год</w:t>
      </w:r>
    </w:p>
    <w:p w:rsidR="00B951CA" w:rsidRDefault="00B951CA" w:rsidP="00FD1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4A" w:rsidRPr="00FD1A4A" w:rsidRDefault="00FD1A4A" w:rsidP="00FD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1A4A" w:rsidRPr="00C37882" w:rsidRDefault="00C37882" w:rsidP="00FD1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искусство изда</w:t>
      </w:r>
      <w:r w:rsidR="00FD1A4A" w:rsidRPr="00FD1A4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A4A" w:rsidRPr="00FD1A4A">
        <w:rPr>
          <w:rFonts w:ascii="Times New Roman" w:hAnsi="Times New Roman" w:cs="Times New Roman"/>
          <w:sz w:val="28"/>
          <w:szCs w:val="28"/>
        </w:rPr>
        <w:t xml:space="preserve"> признавалось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A4A" w:rsidRPr="00FD1A4A">
        <w:rPr>
          <w:rFonts w:ascii="Times New Roman" w:hAnsi="Times New Roman" w:cs="Times New Roman"/>
          <w:sz w:val="28"/>
          <w:szCs w:val="28"/>
        </w:rPr>
        <w:t>жным средством формирования духовного мира человека. Современное образование признает незаменимое влияние музыкального искусства на воспитание в ребенке общечеловеческих ценностей: добра, красоты, развитие личностных качеств, направленных на уважение и признание духовных и культурных ценностей других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A4A" w:rsidRPr="00FD1A4A">
        <w:rPr>
          <w:rFonts w:ascii="Times New Roman" w:hAnsi="Times New Roman" w:cs="Times New Roman"/>
          <w:sz w:val="28"/>
          <w:szCs w:val="28"/>
        </w:rPr>
        <w:t xml:space="preserve">родов, формированию эстетических потребностей и чувств. </w:t>
      </w:r>
      <w:r w:rsidR="00CD35D6" w:rsidRPr="00CD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вокальному искусству является одним из направлений коррекционной работы для детей </w:t>
      </w:r>
      <w:r w:rsidR="00CD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E2E4D" w:rsidRPr="004E2E4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CD35D6">
        <w:rPr>
          <w:color w:val="000000"/>
          <w:sz w:val="32"/>
          <w:szCs w:val="32"/>
          <w:shd w:val="clear" w:color="auto" w:fill="FFFFFF"/>
        </w:rPr>
        <w:t>.</w:t>
      </w:r>
      <w:r w:rsidR="00CD35D6" w:rsidRPr="00CD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занятий вокалом можно заниматься одновременно как с детьми с </w:t>
      </w:r>
      <w:r w:rsidR="004E2E4D" w:rsidRPr="004E2E4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со здоровыми детьми</w:t>
      </w:r>
      <w:r w:rsidR="00CD35D6" w:rsidRPr="00CD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помогает особенным детям интегрироваться в общество. Пение среди инвалидов и детей с ограниченными возможностями здоровья очень популярно, каждый год проводятся различные вокальные фестивали</w:t>
      </w:r>
      <w:r w:rsidR="00D6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A4A" w:rsidRPr="00FD1A4A">
        <w:rPr>
          <w:rFonts w:ascii="Times New Roman" w:hAnsi="Times New Roman" w:cs="Times New Roman"/>
          <w:sz w:val="28"/>
          <w:szCs w:val="28"/>
        </w:rPr>
        <w:t>Интерес – п</w:t>
      </w:r>
      <w:r>
        <w:rPr>
          <w:rFonts w:ascii="Times New Roman" w:hAnsi="Times New Roman" w:cs="Times New Roman"/>
          <w:sz w:val="28"/>
          <w:szCs w:val="28"/>
        </w:rPr>
        <w:t>рекрасный стимул к учению вообще</w:t>
      </w:r>
      <w:r w:rsidR="00FD1A4A" w:rsidRPr="00FD1A4A">
        <w:rPr>
          <w:rFonts w:ascii="Times New Roman" w:hAnsi="Times New Roman" w:cs="Times New Roman"/>
          <w:sz w:val="28"/>
          <w:szCs w:val="28"/>
        </w:rPr>
        <w:t xml:space="preserve"> и приобщению к эстрадному вокалу, в частности. Под его влиянием развивается музыкальная наблюдательность, интеллектуальная активность, обостряется работа воображения, восприятия, усиливается произвольное внимание, сосредоточенность.</w:t>
      </w:r>
    </w:p>
    <w:p w:rsidR="00CC6454" w:rsidRPr="00B951CA" w:rsidRDefault="00D63005" w:rsidP="00CC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C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63005" w:rsidRDefault="00CC6454" w:rsidP="00D63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D63005" w:rsidRPr="00D63005">
        <w:rPr>
          <w:rFonts w:ascii="Times New Roman" w:hAnsi="Times New Roman" w:cs="Times New Roman"/>
          <w:sz w:val="28"/>
          <w:szCs w:val="28"/>
        </w:rPr>
        <w:t>заключается в художественно</w:t>
      </w:r>
      <w:r w:rsidR="005F71BA">
        <w:rPr>
          <w:rFonts w:ascii="Times New Roman" w:hAnsi="Times New Roman" w:cs="Times New Roman"/>
          <w:sz w:val="28"/>
          <w:szCs w:val="28"/>
        </w:rPr>
        <w:t>-</w:t>
      </w:r>
      <w:r w:rsidR="00D63005" w:rsidRPr="00D63005">
        <w:rPr>
          <w:rFonts w:ascii="Times New Roman" w:hAnsi="Times New Roman" w:cs="Times New Roman"/>
          <w:sz w:val="28"/>
          <w:szCs w:val="28"/>
        </w:rPr>
        <w:t xml:space="preserve">эстетическом развитии детей с </w:t>
      </w:r>
      <w:r w:rsidR="004E2E4D" w:rsidRPr="004E2E4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D63005" w:rsidRPr="00D63005">
        <w:rPr>
          <w:rFonts w:ascii="Times New Roman" w:hAnsi="Times New Roman" w:cs="Times New Roman"/>
          <w:sz w:val="28"/>
          <w:szCs w:val="28"/>
        </w:rPr>
        <w:t xml:space="preserve">, раскрытии в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D63005" w:rsidRPr="00D63005">
        <w:rPr>
          <w:rFonts w:ascii="Times New Roman" w:hAnsi="Times New Roman" w:cs="Times New Roman"/>
          <w:sz w:val="28"/>
          <w:szCs w:val="28"/>
        </w:rPr>
        <w:t>разносторонних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приобщение  к эстрадной музыке</w:t>
      </w:r>
      <w:r>
        <w:rPr>
          <w:color w:val="000000"/>
          <w:sz w:val="27"/>
          <w:szCs w:val="27"/>
        </w:rPr>
        <w:t xml:space="preserve">. </w:t>
      </w:r>
      <w:r w:rsidRPr="00CC6454">
        <w:rPr>
          <w:rFonts w:ascii="Times New Roman" w:hAnsi="Times New Roman" w:cs="Times New Roman"/>
          <w:color w:val="000000"/>
          <w:sz w:val="28"/>
          <w:szCs w:val="28"/>
        </w:rPr>
        <w:t>Обучение эстрадному вокалу является сегодня одной из основных форм массового приобщения подрастающего поколения к музыкальному искусству и решения одной из приоритетных проблем педагогики и психологии - развития творческих способностей детей.</w:t>
      </w:r>
      <w:r w:rsidRPr="00CC6454">
        <w:rPr>
          <w:rFonts w:ascii="Times New Roman" w:hAnsi="Times New Roman" w:cs="Times New Roman"/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сформировать певческие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6454">
        <w:rPr>
          <w:rFonts w:ascii="Times New Roman" w:hAnsi="Times New Roman" w:cs="Times New Roman"/>
          <w:sz w:val="28"/>
          <w:szCs w:val="28"/>
        </w:rPr>
        <w:t xml:space="preserve"> реализоват</w:t>
      </w:r>
      <w:r>
        <w:rPr>
          <w:rFonts w:ascii="Times New Roman" w:hAnsi="Times New Roman" w:cs="Times New Roman"/>
          <w:sz w:val="28"/>
          <w:szCs w:val="28"/>
        </w:rPr>
        <w:t>ь творческий потенциал ребенка</w:t>
      </w:r>
      <w:r w:rsidRPr="00CC6454">
        <w:rPr>
          <w:rFonts w:ascii="Times New Roman" w:hAnsi="Times New Roman" w:cs="Times New Roman"/>
          <w:sz w:val="28"/>
          <w:szCs w:val="28"/>
        </w:rPr>
        <w:t>, приобщить детей к певческому искусству, которое способствует развитию творческой фантазии.</w:t>
      </w:r>
    </w:p>
    <w:p w:rsidR="00CC6454" w:rsidRDefault="00CC6454" w:rsidP="00CC64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454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целесообразность</w:t>
      </w:r>
    </w:p>
    <w:p w:rsidR="00CC6454" w:rsidRDefault="00CC6454" w:rsidP="0056187F">
      <w:pPr>
        <w:jc w:val="both"/>
        <w:rPr>
          <w:rFonts w:ascii="Times New Roman" w:hAnsi="Times New Roman" w:cs="Times New Roman"/>
          <w:sz w:val="28"/>
          <w:szCs w:val="28"/>
        </w:rPr>
      </w:pPr>
      <w:r w:rsidRPr="00CC6454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создание условий активизаци</w:t>
      </w:r>
      <w:r w:rsidR="004E2E4D">
        <w:rPr>
          <w:rFonts w:ascii="Times New Roman" w:hAnsi="Times New Roman" w:cs="Times New Roman"/>
          <w:color w:val="000000"/>
          <w:sz w:val="28"/>
          <w:szCs w:val="28"/>
        </w:rPr>
        <w:t>и природных творческих задатков ребёнка, используя</w:t>
      </w:r>
      <w:r w:rsidRPr="00CC6454">
        <w:rPr>
          <w:rFonts w:ascii="Times New Roman" w:hAnsi="Times New Roman" w:cs="Times New Roman"/>
          <w:color w:val="000000"/>
          <w:sz w:val="28"/>
          <w:szCs w:val="28"/>
        </w:rPr>
        <w:t xml:space="preserve"> возм</w:t>
      </w:r>
      <w:r w:rsidR="004E2E4D">
        <w:rPr>
          <w:rFonts w:ascii="Times New Roman" w:hAnsi="Times New Roman" w:cs="Times New Roman"/>
          <w:color w:val="000000"/>
          <w:sz w:val="28"/>
          <w:szCs w:val="28"/>
        </w:rPr>
        <w:t>ожности творческой деятельности.</w:t>
      </w:r>
      <w:r w:rsidRPr="004E2E4D">
        <w:rPr>
          <w:rFonts w:ascii="Times New Roman" w:hAnsi="Times New Roman" w:cs="Times New Roman"/>
          <w:sz w:val="28"/>
          <w:szCs w:val="28"/>
        </w:rPr>
        <w:t>Программа предназначена для решения проблемы социальной адаптации и интеграции детей в среде сверстников, воспитание гармоничной личности ребенка, умение взаимодейств</w:t>
      </w:r>
      <w:r w:rsidR="004E2E4D" w:rsidRPr="004E2E4D">
        <w:rPr>
          <w:rFonts w:ascii="Times New Roman" w:hAnsi="Times New Roman" w:cs="Times New Roman"/>
          <w:sz w:val="28"/>
          <w:szCs w:val="28"/>
        </w:rPr>
        <w:t xml:space="preserve">овать в коллективе, музыкальное, </w:t>
      </w:r>
      <w:r w:rsidR="004E2E4D" w:rsidRPr="004E2E4D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и </w:t>
      </w:r>
      <w:r w:rsidRPr="004E2E4D">
        <w:rPr>
          <w:rFonts w:ascii="Times New Roman" w:hAnsi="Times New Roman" w:cs="Times New Roman"/>
          <w:sz w:val="28"/>
          <w:szCs w:val="28"/>
        </w:rPr>
        <w:t>творческое развитие ребенка. На занятиях вокалом создаются условия для развития художественных способностей детей с ограниченными возможностями здоровья, формирования эстетического вкуса, улучшения физического развития и эмоционального состояния детей.</w:t>
      </w:r>
      <w:r w:rsidR="004E2E4D" w:rsidRPr="004E2E4D">
        <w:rPr>
          <w:rFonts w:ascii="Times New Roman" w:hAnsi="Times New Roman" w:cs="Times New Roman"/>
          <w:sz w:val="28"/>
          <w:szCs w:val="28"/>
        </w:rPr>
        <w:t>Приобщение к музыкальному искусству способствует воспитанию нравственно-эстетических чувств, формированию взглядов, убеждений и духовных потребностей детей с ограниченными возможностями здоровья.</w:t>
      </w:r>
    </w:p>
    <w:p w:rsidR="004E2E4D" w:rsidRDefault="004E2E4D" w:rsidP="0056187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4E2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4E2E4D" w:rsidRPr="00AF3E2F" w:rsidRDefault="004E2E4D" w:rsidP="00561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F3E2F">
        <w:rPr>
          <w:color w:val="000000"/>
          <w:sz w:val="28"/>
          <w:szCs w:val="28"/>
        </w:rPr>
        <w:t>- создание условий для развития личности.</w:t>
      </w:r>
    </w:p>
    <w:p w:rsidR="00AF3E2F" w:rsidRPr="00AF3E2F" w:rsidRDefault="0056187F" w:rsidP="005618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F3E2F" w:rsidRPr="00AF3E2F">
        <w:rPr>
          <w:color w:val="000000"/>
          <w:sz w:val="28"/>
          <w:szCs w:val="28"/>
        </w:rPr>
        <w:t>р</w:t>
      </w:r>
      <w:r w:rsidR="004E2E4D" w:rsidRPr="00AF3E2F">
        <w:rPr>
          <w:color w:val="000000"/>
          <w:sz w:val="28"/>
          <w:szCs w:val="28"/>
        </w:rPr>
        <w:t xml:space="preserve">азвитие эстетических и этических качеств реализации творческого </w:t>
      </w:r>
      <w:r w:rsidR="00AF3E2F">
        <w:rPr>
          <w:color w:val="000000"/>
          <w:sz w:val="28"/>
          <w:szCs w:val="28"/>
        </w:rPr>
        <w:t xml:space="preserve">  потенциала обучающихся, </w:t>
      </w:r>
      <w:r w:rsidR="00AF3E2F" w:rsidRPr="00AF3E2F">
        <w:rPr>
          <w:color w:val="000000"/>
          <w:sz w:val="28"/>
          <w:szCs w:val="28"/>
        </w:rPr>
        <w:t xml:space="preserve">которые обеспечат им </w:t>
      </w:r>
      <w:proofErr w:type="gramStart"/>
      <w:r w:rsidR="00AF3E2F" w:rsidRPr="00AF3E2F">
        <w:rPr>
          <w:color w:val="000000"/>
          <w:sz w:val="28"/>
          <w:szCs w:val="28"/>
        </w:rPr>
        <w:t>наилучшую</w:t>
      </w:r>
      <w:proofErr w:type="gramEnd"/>
    </w:p>
    <w:p w:rsidR="00AF3E2F" w:rsidRPr="00AF3E2F" w:rsidRDefault="00AF3E2F" w:rsidP="0056187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2F">
        <w:rPr>
          <w:rFonts w:ascii="Times New Roman" w:hAnsi="Times New Roman" w:cs="Times New Roman"/>
          <w:color w:val="000000"/>
          <w:sz w:val="28"/>
          <w:szCs w:val="28"/>
        </w:rPr>
        <w:t>самореализацию в условиях современного общества</w:t>
      </w:r>
    </w:p>
    <w:p w:rsidR="00AF3E2F" w:rsidRPr="00AF3E2F" w:rsidRDefault="00AF3E2F" w:rsidP="0056187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AF3E2F">
        <w:rPr>
          <w:rFonts w:ascii="Times New Roman" w:hAnsi="Times New Roman" w:cs="Times New Roman"/>
          <w:sz w:val="28"/>
          <w:szCs w:val="28"/>
        </w:rPr>
        <w:t xml:space="preserve">иобщение детей и подростков к искусству сольного пения </w:t>
      </w:r>
    </w:p>
    <w:p w:rsidR="00AF3E2F" w:rsidRDefault="00AF3E2F" w:rsidP="0056187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F3E2F">
        <w:rPr>
          <w:rFonts w:ascii="Times New Roman" w:hAnsi="Times New Roman" w:cs="Times New Roman"/>
          <w:color w:val="000000"/>
          <w:sz w:val="28"/>
          <w:szCs w:val="28"/>
        </w:rPr>
        <w:t>развития эмоциональной сферы ребенка</w:t>
      </w:r>
    </w:p>
    <w:p w:rsidR="001166C7" w:rsidRDefault="001166C7" w:rsidP="0056187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66C7" w:rsidRDefault="001166C7" w:rsidP="0056187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призвана решать следующие задачи:</w:t>
      </w:r>
    </w:p>
    <w:p w:rsid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устойчивого интереса к пению</w:t>
      </w:r>
    </w:p>
    <w:p w:rsid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певческим навыкам</w:t>
      </w:r>
    </w:p>
    <w:p w:rsid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слуха и голоса детей</w:t>
      </w:r>
    </w:p>
    <w:p w:rsidR="001166C7" w:rsidRP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дополнительного музыкального образования с возможностями выступления на сцене</w:t>
      </w:r>
    </w:p>
    <w:p w:rsidR="001166C7" w:rsidRP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укрепле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психического здоровья детей</w:t>
      </w:r>
    </w:p>
    <w:p w:rsidR="001166C7" w:rsidRP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голосового аппарата</w:t>
      </w:r>
    </w:p>
    <w:p w:rsidR="001166C7" w:rsidRP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музыкальных способностей: музыкально-слуховых представлений, чувства ритма</w:t>
      </w:r>
    </w:p>
    <w:p w:rsidR="001166C7" w:rsidRPr="001166C7" w:rsidRDefault="001166C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кругозора</w:t>
      </w:r>
    </w:p>
    <w:p w:rsidR="0056187F" w:rsidRDefault="007C7087" w:rsidP="005618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1166C7" w:rsidRPr="0011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комфортного психологического климата</w:t>
      </w:r>
      <w:r w:rsidR="001166C7" w:rsidRPr="007C7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благоприятной ситуации успеха</w:t>
      </w:r>
    </w:p>
    <w:p w:rsidR="001166C7" w:rsidRPr="00433487" w:rsidRDefault="007C7087" w:rsidP="004334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месяца</w:t>
      </w: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обучения. Возраст детей, участвующих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данной программы с 10 до 14</w:t>
      </w: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Учебный процесс предусматривает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индивидуальную форму занятий -1 раз</w:t>
      </w: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 по одному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академическому</w:t>
      </w: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часу</w:t>
      </w:r>
      <w:r w:rsidR="00561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- 45мин.</w:t>
      </w:r>
      <w:r w:rsidR="0056187F" w:rsidRPr="0056187F">
        <w:rPr>
          <w:rFonts w:ascii="Times New Roman" w:hAnsi="Times New Roman" w:cs="Times New Roman"/>
          <w:color w:val="000000"/>
          <w:sz w:val="28"/>
          <w:szCs w:val="28"/>
        </w:rPr>
        <w:t xml:space="preserve">Такая форма занятий позволяет педагогу построить процесс обучения в соответствии с принципами индивидуального </w:t>
      </w:r>
      <w:r w:rsidR="0056187F" w:rsidRPr="00561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подхода</w:t>
      </w:r>
      <w:r w:rsidR="0056187F">
        <w:rPr>
          <w:rFonts w:ascii="Times New Roman" w:hAnsi="Times New Roman" w:cs="Times New Roman"/>
          <w:color w:val="000000"/>
          <w:sz w:val="28"/>
          <w:szCs w:val="28"/>
        </w:rPr>
        <w:t xml:space="preserve"> к каждому воспитаннику</w:t>
      </w:r>
      <w:r w:rsidR="0056187F">
        <w:rPr>
          <w:color w:val="000000"/>
          <w:sz w:val="27"/>
          <w:szCs w:val="27"/>
        </w:rPr>
        <w:t>.</w:t>
      </w:r>
      <w:r w:rsidRPr="007C7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Индивидуальное певческое развитие </w:t>
      </w:r>
      <w:r w:rsidRPr="0043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овладеть певческим голосом более углубленно, способствует повышению интереса к вокальному искусству.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33487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Реализация данной программы обеспечивает: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 xml:space="preserve">Развивающий эффект: 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 xml:space="preserve">- развитие музыкальных способностей и творческих качеств учащихся с ограниченными возможностями здоровья 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- развитие общих способностей: памяти, внимания, воображения, мышления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- развитие навыка пения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 xml:space="preserve">Обучающий эффект: 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- умение осознанно применять навыки звукообразования (эстрадного) для создания музыкального образа в зависимости от его эмоционально-нравственного содержания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 xml:space="preserve"> Воспитательный эффект: </w:t>
      </w:r>
    </w:p>
    <w:p w:rsidR="00433487" w:rsidRPr="00433487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- успешная социализация учащихся с ограниченными возможностями здоровья в обществе через участие в концертах и конкурсах вокального исполнительства.</w:t>
      </w:r>
    </w:p>
    <w:p w:rsidR="00B951CA" w:rsidRDefault="00433487" w:rsidP="00433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87">
        <w:rPr>
          <w:rFonts w:ascii="Times New Roman" w:hAnsi="Times New Roman" w:cs="Times New Roman"/>
          <w:sz w:val="28"/>
          <w:szCs w:val="28"/>
        </w:rPr>
        <w:t>- способность взаимодействовать с окружением в соответствии с принятыми нормами и способность понимать чувства и потребности других людей.</w:t>
      </w:r>
    </w:p>
    <w:p w:rsidR="0056187F" w:rsidRPr="0056187F" w:rsidRDefault="0056187F" w:rsidP="00B951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1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561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обучения дети </w:t>
      </w:r>
      <w:r w:rsid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должны:</w:t>
      </w:r>
    </w:p>
    <w:p w:rsidR="0056187F" w:rsidRDefault="0056187F" w:rsidP="0056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разбираться в песенных жанрах 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пользоваться микрофоном при исполнении вокально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номера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вокальной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ьтуре солиста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навыки вокального исполнения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техники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при выходе на сцену</w:t>
      </w:r>
    </w:p>
    <w:p w:rsidR="0056187F" w:rsidRPr="0056187F" w:rsidRDefault="0056187F" w:rsidP="00561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навыками вокальной деятельности (вовремя начинать и заканчивать пение, чувствовать музыкальные фразы, соблюдать темп,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паузы </w:t>
      </w: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</w:p>
    <w:p w:rsidR="0056187F" w:rsidRDefault="0056187F" w:rsidP="0056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характер вокального произведения</w:t>
      </w:r>
    </w:p>
    <w:p w:rsidR="0056187F" w:rsidRPr="0056187F" w:rsidRDefault="0056187F" w:rsidP="0056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</w:t>
      </w:r>
    </w:p>
    <w:p w:rsidR="0056187F" w:rsidRPr="0056187F" w:rsidRDefault="0056187F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словесный: объяснительно-иллюстративный, объяснительно-побуждающий (объяснение, разбор,</w:t>
      </w:r>
      <w:r w:rsid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музыкального материала)</w:t>
      </w:r>
    </w:p>
    <w:p w:rsidR="0056187F" w:rsidRPr="0056187F" w:rsidRDefault="0056187F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наглядный (показ, демонстрация отдельных частей и всего </w:t>
      </w:r>
      <w:r w:rsidR="00F8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произведения)</w:t>
      </w:r>
    </w:p>
    <w:p w:rsidR="0056187F" w:rsidRPr="0056187F" w:rsidRDefault="00F8650E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игровой </w:t>
      </w:r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(разнообразные формы игрового моделирования, что способствует повышению у детей интереса к изучаемому материалу, развивает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наблюдательность, </w:t>
      </w:r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</w:t>
      </w:r>
      <w:r w:rsidR="00716F49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</w:t>
      </w:r>
      <w:r w:rsid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6187F" w:rsidRPr="0056187F" w:rsidRDefault="00716F49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(способствует включению обучающихся в поиск</w:t>
      </w:r>
      <w:r w:rsidR="0023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овую и творческую деятельность)</w:t>
      </w:r>
    </w:p>
    <w:p w:rsidR="00716F49" w:rsidRPr="0056187F" w:rsidRDefault="0056187F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716F49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716F49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</w:t>
      </w:r>
      <w:r w:rsid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целого, репетиционные занятия)</w:t>
      </w:r>
    </w:p>
    <w:p w:rsidR="0056187F" w:rsidRDefault="00716F49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="0056187F"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(воспрои</w:t>
      </w:r>
      <w:r w:rsidR="0023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зведение пройденного материала)</w:t>
      </w:r>
    </w:p>
    <w:p w:rsidR="002376D9" w:rsidRDefault="002376D9" w:rsidP="002376D9">
      <w:pPr>
        <w:spacing w:before="100" w:beforeAutospacing="1" w:after="100" w:afterAutospacing="1" w:line="240" w:lineRule="auto"/>
        <w:jc w:val="center"/>
      </w:pPr>
      <w:r w:rsidRPr="002376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376D9" w:rsidRPr="0056187F" w:rsidRDefault="002376D9" w:rsidP="005618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6D9">
        <w:rPr>
          <w:rFonts w:ascii="Times New Roman" w:hAnsi="Times New Roman" w:cs="Times New Roman"/>
          <w:sz w:val="28"/>
          <w:szCs w:val="28"/>
        </w:rPr>
        <w:t xml:space="preserve">Приступая к работе с учащимися с ограниченными возможностями здоровья или инвалидностью, необходимо учитывать их ограниченные возможности здоровья и в соответствии с этим составлять для них индивидуальные образовательные маршруты и вести их по индивидуальным планам, отмечая в них все достижения ребенка-инвалида. При обучении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2376D9">
        <w:rPr>
          <w:rFonts w:ascii="Times New Roman" w:hAnsi="Times New Roman" w:cs="Times New Roman"/>
          <w:sz w:val="28"/>
          <w:szCs w:val="28"/>
        </w:rPr>
        <w:t xml:space="preserve"> вокалу необходимо учитывать степень ОВЗ. Для этого работать по индивидуальным планам, постоянно контролируя и корректируя сольное исполнение</w:t>
      </w:r>
      <w:r w:rsidR="00376AEF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23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F" w:rsidRPr="0056187F" w:rsidRDefault="00716F49" w:rsidP="00716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</w:t>
      </w:r>
      <w:r w:rsidR="0056187F" w:rsidRPr="0056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технических услов</w:t>
      </w:r>
      <w:r w:rsidRPr="00716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реализации учебного предмета</w:t>
      </w:r>
    </w:p>
    <w:p w:rsidR="00234752" w:rsidRDefault="0056187F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данной программы созданы следующие м</w:t>
      </w:r>
      <w:r w:rsidR="0023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 технические условия: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учебное помещение (класс), соответствующий санитарно-гигиеническим требованиям по площади и уровню о</w:t>
      </w: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свещения, температурному режиму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классах фортепиано</w:t>
      </w:r>
    </w:p>
    <w:p w:rsidR="00716F49" w:rsidRPr="00433487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аудио- и вид</w:t>
      </w: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еоаппаратура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концертного зала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материал: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видеозаписи, аудиозаписи</w:t>
      </w:r>
    </w:p>
    <w:p w:rsidR="00716F49" w:rsidRPr="00716F49" w:rsidRDefault="00716F49" w:rsidP="0071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</w:t>
      </w:r>
      <w:r w:rsidRPr="0043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арные сборники, нотные сборники</w:t>
      </w:r>
    </w:p>
    <w:p w:rsidR="0056187F" w:rsidRDefault="00716F49" w:rsidP="00716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6F4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4334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чебно-тематический план</w:t>
      </w:r>
    </w:p>
    <w:p w:rsidR="00716F49" w:rsidRPr="00D74096" w:rsidRDefault="00716F49" w:rsidP="00716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87F" w:rsidRPr="00D74096" w:rsidRDefault="0056187F" w:rsidP="0056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531"/>
        <w:gridCol w:w="682"/>
        <w:gridCol w:w="827"/>
        <w:gridCol w:w="1085"/>
      </w:tblGrid>
      <w:tr w:rsidR="00716F49" w:rsidRPr="00D74096" w:rsidTr="0028471D">
        <w:trPr>
          <w:tblCellSpacing w:w="15" w:type="dxa"/>
        </w:trPr>
        <w:tc>
          <w:tcPr>
            <w:tcW w:w="43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3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как вид музыкальной деятельности.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471D"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433487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Прослушивание детских голосов.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FD6D84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FD6D84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4F12E4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r w:rsidR="00270BF3"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работа </w:t>
            </w: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голосового аппарата.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4F12E4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детского голоса.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4F12E4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Вокально-певческая установка.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детского голоса.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90DE1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90DE1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Звукообразование.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Певческое дыхание.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 и артикуляция.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70BF3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270BF3" w:rsidRPr="00D74096" w:rsidRDefault="006D3462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270BF3" w:rsidRPr="00D74096" w:rsidRDefault="00270BF3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270BF3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270BF3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270BF3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6D3462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Вокальные </w:t>
            </w:r>
            <w:r w:rsidR="0028471D" w:rsidRPr="00D74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речевые </w:t>
            </w:r>
            <w:r w:rsidRPr="00D74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8471D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16F49"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и исполнение песен.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716F49"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Концертно-исполнительская деятельность.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290DE1" w:rsidP="0027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6D3462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концерты.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6D3462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6F49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716F49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270BF3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4F12E4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16F49" w:rsidRPr="00D74096" w:rsidRDefault="004F12E4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9964BC" w:rsidRPr="00D74096" w:rsidTr="0028471D">
        <w:trPr>
          <w:tblCellSpacing w:w="15" w:type="dxa"/>
        </w:trPr>
        <w:tc>
          <w:tcPr>
            <w:tcW w:w="43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964BC" w:rsidRPr="00D74096" w:rsidRDefault="009964BC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BC" w:rsidRPr="00D74096" w:rsidRDefault="009964BC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5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964BC" w:rsidRPr="00D74096" w:rsidRDefault="009964BC" w:rsidP="00716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BC" w:rsidRPr="00D74096" w:rsidRDefault="009964BC" w:rsidP="0099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BC" w:rsidRPr="00D74096" w:rsidRDefault="009964BC" w:rsidP="00996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964BC" w:rsidRPr="00D74096" w:rsidRDefault="009964BC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964BC" w:rsidRPr="00D74096" w:rsidRDefault="009964BC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9964BC" w:rsidRPr="00D74096" w:rsidRDefault="009964BC" w:rsidP="00716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87F" w:rsidRDefault="009964BC" w:rsidP="00AF3E2F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14 часов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= 126 часов</w:t>
      </w:r>
    </w:p>
    <w:p w:rsidR="009964BC" w:rsidRDefault="009964BC" w:rsidP="004F12E4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087" w:rsidRDefault="004F12E4" w:rsidP="004F12E4">
      <w:pPr>
        <w:spacing w:after="0" w:line="1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F1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4F12E4" w:rsidRPr="004F12E4" w:rsidRDefault="004F12E4" w:rsidP="004F1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I. Пение как вид музыкальной деятельности.</w:t>
      </w:r>
    </w:p>
    <w:p w:rsidR="009C6954" w:rsidRDefault="004F12E4" w:rsidP="009C695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 Прослушивание детских голосов. Предварительное ознакомление с голосовыми и музыкальными данными учеников. </w:t>
      </w:r>
    </w:p>
    <w:p w:rsidR="009C6954" w:rsidRPr="000B366B" w:rsidRDefault="009C6954" w:rsidP="000B366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954">
        <w:rPr>
          <w:rFonts w:ascii="Times New Roman" w:hAnsi="Times New Roman" w:cs="Times New Roman"/>
          <w:color w:val="000000"/>
          <w:sz w:val="28"/>
          <w:szCs w:val="28"/>
        </w:rPr>
        <w:t>Строение голосового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366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системы голосообразования: дыхательный аппарат, гортань и голосовые связки, артикуляционный аппарат. </w:t>
      </w:r>
      <w:r w:rsidRPr="000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0B366B" w:rsidRPr="000B366B" w:rsidRDefault="000B366B" w:rsidP="000B366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</w:rPr>
        <w:t>Правила охраны детского голоса.</w:t>
      </w:r>
      <w:r w:rsidR="009C6954" w:rsidRPr="000B36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Характеристика детских голосов и возрастные особенности состояния голосового аппарата. Мутация голоса. </w:t>
      </w:r>
    </w:p>
    <w:p w:rsidR="000B366B" w:rsidRPr="000B366B" w:rsidRDefault="000B366B" w:rsidP="000B366B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Вокально-певческая установка. Понятие о певческой установке. Правильное положение корпуса, шеи и головы.</w:t>
      </w:r>
      <w:r w:rsidRPr="000B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 в положении «стоя» и «сидя». Мимика лица при пении. Положение рук и ног в процессе пения.</w:t>
      </w:r>
    </w:p>
    <w:p w:rsidR="0014592C" w:rsidRDefault="000B366B" w:rsidP="000B3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 II. Формирование детского голоса.</w:t>
      </w:r>
    </w:p>
    <w:p w:rsidR="000B366B" w:rsidRPr="00F8650E" w:rsidRDefault="000B366B" w:rsidP="006D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2.1. </w:t>
      </w:r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Звукообразование. Образование голоса в гортани; атака звука (твёрдая, мягкая, придыхательная); движение звучащей струи воздуха; образование тембра. Инт</w:t>
      </w:r>
      <w:r w:rsid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онирование. Типы </w:t>
      </w:r>
      <w:proofErr w:type="spellStart"/>
      <w:r w:rsid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6D34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Start"/>
      <w:proofErr w:type="gramEnd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еgаtо</w:t>
      </w:r>
      <w:proofErr w:type="spellEnd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1еgаtо. Понятие </w:t>
      </w:r>
      <w:proofErr w:type="spellStart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кантиленного</w:t>
      </w:r>
      <w:proofErr w:type="spellEnd"/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пения.</w:t>
      </w:r>
    </w:p>
    <w:p w:rsidR="006D3462" w:rsidRPr="006D3462" w:rsidRDefault="006D3462" w:rsidP="006D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 </w:t>
      </w:r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Певческое дыхание. Основные типы дыхания: ключичный, брюшной, грудной, смешанный (</w:t>
      </w:r>
      <w:proofErr w:type="spellStart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косто-абдоминальный</w:t>
      </w:r>
      <w:proofErr w:type="spellEnd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crescendo</w:t>
      </w:r>
      <w:proofErr w:type="spellEnd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diminuendo</w:t>
      </w:r>
      <w:proofErr w:type="spellEnd"/>
      <w:r w:rsidRPr="006D3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паузами; специальные упражнения, формирующие певческое дыхание.</w:t>
      </w:r>
    </w:p>
    <w:p w:rsidR="006D3462" w:rsidRPr="006D3462" w:rsidRDefault="006D3462" w:rsidP="006D34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  </w:t>
      </w:r>
      <w:r w:rsidRPr="006D3462">
        <w:rPr>
          <w:color w:val="000000"/>
          <w:sz w:val="28"/>
          <w:szCs w:val="28"/>
        </w:rPr>
        <w:t>Дикция и артикуляция.Понятие о дикции и артикуляции. Полож</w:t>
      </w:r>
      <w:r>
        <w:rPr>
          <w:color w:val="000000"/>
          <w:sz w:val="28"/>
          <w:szCs w:val="28"/>
        </w:rPr>
        <w:t>ение языка и челюстей при пении,</w:t>
      </w:r>
      <w:r w:rsidRPr="006D3462">
        <w:rPr>
          <w:color w:val="000000"/>
          <w:sz w:val="28"/>
          <w:szCs w:val="28"/>
        </w:rPr>
        <w:t xml:space="preserve"> раскрытие рта. Соотношение положения гортани и артикуляционных движений голосового </w:t>
      </w:r>
      <w:proofErr w:type="spellStart"/>
      <w:r w:rsidRPr="006D3462">
        <w:rPr>
          <w:color w:val="000000"/>
          <w:sz w:val="28"/>
          <w:szCs w:val="28"/>
        </w:rPr>
        <w:t>аппарата.Развитие</w:t>
      </w:r>
      <w:proofErr w:type="spellEnd"/>
      <w:r w:rsidRPr="006D3462">
        <w:rPr>
          <w:color w:val="000000"/>
          <w:sz w:val="28"/>
          <w:szCs w:val="28"/>
        </w:rPr>
        <w:t xml:space="preserve"> навыка </w:t>
      </w:r>
      <w:proofErr w:type="spellStart"/>
      <w:r w:rsidRPr="006D3462">
        <w:rPr>
          <w:color w:val="000000"/>
          <w:sz w:val="28"/>
          <w:szCs w:val="28"/>
        </w:rPr>
        <w:t>резонирования</w:t>
      </w:r>
      <w:proofErr w:type="spellEnd"/>
      <w:r w:rsidRPr="006D3462">
        <w:rPr>
          <w:color w:val="000000"/>
          <w:sz w:val="28"/>
          <w:szCs w:val="28"/>
        </w:rPr>
        <w:t xml:space="preserve"> звука. Соотношение дикционной чёткости с качеством звучания. Формирование гласных и согласных звуков</w:t>
      </w:r>
    </w:p>
    <w:p w:rsidR="00B6710C" w:rsidRPr="006D3462" w:rsidRDefault="006D3462" w:rsidP="00B67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 w:rsidR="00B6710C" w:rsidRPr="00766347">
        <w:rPr>
          <w:rFonts w:ascii="Times New Roman" w:hAnsi="Times New Roman" w:cs="Times New Roman"/>
          <w:sz w:val="28"/>
          <w:szCs w:val="28"/>
        </w:rPr>
        <w:t>Упражнения на развитие гибкости, пластичности, точности и ловкости движений, координации рук и ног.</w:t>
      </w:r>
    </w:p>
    <w:p w:rsidR="00290DE1" w:rsidRPr="006D3462" w:rsidRDefault="00290DE1" w:rsidP="006D3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 </w:t>
      </w:r>
      <w:r w:rsid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Вокальные и р</w:t>
      </w:r>
      <w:r w:rsidR="00B6710C" w:rsidRPr="0029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ечевые упражнения</w:t>
      </w:r>
      <w:r w:rsid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710C" w:rsidRPr="0029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</w:t>
      </w:r>
      <w:r w:rsid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710C" w:rsidRPr="00290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фантазии, доставление радости и удовольствия.</w:t>
      </w:r>
    </w:p>
    <w:p w:rsidR="000B366B" w:rsidRPr="00F8650E" w:rsidRDefault="00B6710C" w:rsidP="000B3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и исполнение песен</w:t>
      </w:r>
      <w:proofErr w:type="gramStart"/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средств исполнительской выразительности: динамики, темпа, фразировки, различных типов </w:t>
      </w:r>
      <w:proofErr w:type="spellStart"/>
      <w:r w:rsidRP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звуковедения</w:t>
      </w:r>
      <w:proofErr w:type="spellEnd"/>
      <w:r w:rsidRP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99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выразительностью поэтического текста и певческими навыками.</w:t>
      </w:r>
    </w:p>
    <w:p w:rsidR="00C01E4D" w:rsidRPr="00C01E4D" w:rsidRDefault="00C01E4D" w:rsidP="000B3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Концертно-исполнительская деятельность.</w:t>
      </w:r>
    </w:p>
    <w:p w:rsidR="00C01E4D" w:rsidRDefault="00C01E4D" w:rsidP="004F1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  П</w:t>
      </w:r>
      <w:r w:rsidRPr="00C0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остановка вокального номера в классе и на сцене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F12E4" w:rsidRDefault="00C01E4D" w:rsidP="004F1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учащихся на концертах и конкурсах района.</w:t>
      </w:r>
    </w:p>
    <w:p w:rsidR="00234752" w:rsidRDefault="00234752" w:rsidP="004F1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75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целями и задачами, поставленными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обучения</w:t>
      </w:r>
      <w:r w:rsidRPr="00234752">
        <w:rPr>
          <w:rFonts w:ascii="Times New Roman" w:hAnsi="Times New Roman" w:cs="Times New Roman"/>
          <w:color w:val="000000"/>
          <w:sz w:val="28"/>
          <w:szCs w:val="28"/>
        </w:rPr>
        <w:t>, а также с характером творческих мероприятий и конкурсов, содержание тематического планирования может видоизменяться.</w:t>
      </w:r>
    </w:p>
    <w:p w:rsidR="00EB59D3" w:rsidRDefault="00EB59D3" w:rsidP="00EB59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4BC" w:rsidRDefault="009964BC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4BC" w:rsidRDefault="009964BC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4752" w:rsidRDefault="00EB59D3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Сухоняева</w:t>
      </w:r>
      <w:proofErr w:type="spellEnd"/>
      <w:r w:rsidRPr="00EB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Е.Э. «Музыкальные занятия с детьми», изд. «Феникс»,</w:t>
      </w:r>
    </w:p>
    <w:p w:rsidR="00EB59D3" w:rsidRPr="00EB59D3" w:rsidRDefault="00A82BAE" w:rsidP="00A8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 Дону,2010 г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sz w:val="28"/>
          <w:szCs w:val="28"/>
        </w:rPr>
        <w:t>Вопросы вокальной педагогики. – М., 1997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</w:rPr>
        <w:t>Матюшкин А.С., 2011г., Методическая разработка «Техника эстрадного вокала на начальном этапе обучения».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</w:rPr>
        <w:t>Матюшкин А.С., 2010г., «Сборник упражнений для распевания»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для руководителей вокальных объединений «Детский голос и особенности его развития» Мальцева Н.А., 2007г.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</w:rPr>
        <w:t xml:space="preserve">Исаева, И </w:t>
      </w:r>
      <w:bookmarkStart w:id="0" w:name="_GoBack"/>
      <w:bookmarkEnd w:id="0"/>
      <w:r w:rsidRPr="00EB59D3">
        <w:rPr>
          <w:rFonts w:ascii="Times New Roman" w:hAnsi="Times New Roman" w:cs="Times New Roman"/>
          <w:color w:val="000000"/>
          <w:sz w:val="28"/>
          <w:szCs w:val="28"/>
        </w:rPr>
        <w:t xml:space="preserve">Эстрадное пение. Экспресс-курс развития вокальных способностей И.О. Исаева.- М.: ACT: </w:t>
      </w:r>
      <w:proofErr w:type="spellStart"/>
      <w:r w:rsidRPr="00EB59D3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EB59D3">
        <w:rPr>
          <w:rFonts w:ascii="Times New Roman" w:hAnsi="Times New Roman" w:cs="Times New Roman"/>
          <w:color w:val="000000"/>
          <w:sz w:val="28"/>
          <w:szCs w:val="28"/>
        </w:rPr>
        <w:t>, 200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Далецкий</w:t>
      </w:r>
      <w:proofErr w:type="spellEnd"/>
      <w:r w:rsidRPr="00EB5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Н. «Обучение эстрадных певцов»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А. Михайлова. Развитие музыкальных способностей детей. М. 1997г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Павлищева О.П. «Практическое овладение певческим дыханием»</w:t>
      </w:r>
    </w:p>
    <w:p w:rsidR="00EB59D3" w:rsidRPr="00EB59D3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D3">
        <w:rPr>
          <w:rFonts w:ascii="Times New Roman" w:hAnsi="Times New Roman" w:cs="Times New Roman"/>
          <w:sz w:val="28"/>
          <w:szCs w:val="28"/>
        </w:rPr>
        <w:t>Ворожцова О.А. Музыка и игра в детской психотерапии. М.: Изд-во Инс</w:t>
      </w:r>
      <w:r w:rsidR="00A82BAE">
        <w:rPr>
          <w:rFonts w:ascii="Times New Roman" w:hAnsi="Times New Roman" w:cs="Times New Roman"/>
          <w:sz w:val="28"/>
          <w:szCs w:val="28"/>
        </w:rPr>
        <w:t>титута психотерапии, 2004</w:t>
      </w:r>
    </w:p>
    <w:p w:rsidR="00EB59D3" w:rsidRPr="00A82BAE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E">
        <w:rPr>
          <w:rFonts w:ascii="Times New Roman" w:hAnsi="Times New Roman" w:cs="Times New Roman"/>
          <w:sz w:val="28"/>
          <w:szCs w:val="28"/>
        </w:rPr>
        <w:t>Выготский</w:t>
      </w:r>
      <w:r w:rsidR="00A82BAE">
        <w:rPr>
          <w:rFonts w:ascii="Times New Roman" w:hAnsi="Times New Roman" w:cs="Times New Roman"/>
          <w:sz w:val="28"/>
          <w:szCs w:val="28"/>
        </w:rPr>
        <w:t xml:space="preserve"> Л.С. Психология искусства. </w:t>
      </w:r>
      <w:proofErr w:type="spellStart"/>
      <w:r w:rsidR="00A82BA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A82BAE">
        <w:rPr>
          <w:rFonts w:ascii="Times New Roman" w:hAnsi="Times New Roman" w:cs="Times New Roman"/>
          <w:sz w:val="28"/>
          <w:szCs w:val="28"/>
        </w:rPr>
        <w:t>: Азбука,2000</w:t>
      </w:r>
    </w:p>
    <w:p w:rsidR="00EB59D3" w:rsidRPr="00A82BAE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BA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82BAE">
        <w:rPr>
          <w:rFonts w:ascii="Times New Roman" w:hAnsi="Times New Roman" w:cs="Times New Roman"/>
          <w:sz w:val="28"/>
          <w:szCs w:val="28"/>
        </w:rPr>
        <w:t xml:space="preserve"> Д.Б</w:t>
      </w:r>
      <w:r w:rsidR="00A82BAE">
        <w:rPr>
          <w:rFonts w:ascii="Times New Roman" w:hAnsi="Times New Roman" w:cs="Times New Roman"/>
          <w:sz w:val="28"/>
          <w:szCs w:val="28"/>
        </w:rPr>
        <w:t>. Программа по музыке в школе. - М., 1998</w:t>
      </w:r>
    </w:p>
    <w:p w:rsidR="00EB59D3" w:rsidRPr="00A82BAE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E">
        <w:rPr>
          <w:rFonts w:ascii="Times New Roman" w:hAnsi="Times New Roman" w:cs="Times New Roman"/>
          <w:sz w:val="28"/>
          <w:szCs w:val="28"/>
        </w:rPr>
        <w:t>Николаева Е. Осн</w:t>
      </w:r>
      <w:r w:rsidR="00A82BAE">
        <w:rPr>
          <w:rFonts w:ascii="Times New Roman" w:hAnsi="Times New Roman" w:cs="Times New Roman"/>
          <w:sz w:val="28"/>
          <w:szCs w:val="28"/>
        </w:rPr>
        <w:t>овы эстетического воспитания. -</w:t>
      </w:r>
      <w:r w:rsidRPr="00A82BAE">
        <w:rPr>
          <w:rFonts w:ascii="Times New Roman" w:hAnsi="Times New Roman" w:cs="Times New Roman"/>
          <w:sz w:val="28"/>
          <w:szCs w:val="28"/>
        </w:rPr>
        <w:t xml:space="preserve"> М.:1996 г</w:t>
      </w:r>
    </w:p>
    <w:p w:rsidR="00EB59D3" w:rsidRPr="00A82BAE" w:rsidRDefault="00EB59D3" w:rsidP="00A82B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2BAE">
        <w:rPr>
          <w:rFonts w:ascii="Times New Roman" w:hAnsi="Times New Roman" w:cs="Times New Roman"/>
          <w:sz w:val="28"/>
          <w:szCs w:val="28"/>
        </w:rPr>
        <w:t>Терлов</w:t>
      </w:r>
      <w:proofErr w:type="spellEnd"/>
      <w:r w:rsidRPr="00A82BAE">
        <w:rPr>
          <w:rFonts w:ascii="Times New Roman" w:hAnsi="Times New Roman" w:cs="Times New Roman"/>
          <w:sz w:val="28"/>
          <w:szCs w:val="28"/>
        </w:rPr>
        <w:t xml:space="preserve"> Б. М. Психоло</w:t>
      </w:r>
      <w:r w:rsidR="00A82BAE">
        <w:rPr>
          <w:rFonts w:ascii="Times New Roman" w:hAnsi="Times New Roman" w:cs="Times New Roman"/>
          <w:sz w:val="28"/>
          <w:szCs w:val="28"/>
        </w:rPr>
        <w:t xml:space="preserve">гия музыкальных способностей. - М.:1991 </w:t>
      </w:r>
    </w:p>
    <w:p w:rsidR="00EB59D3" w:rsidRDefault="00EB59D3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59D3" w:rsidRPr="00EB59D3" w:rsidRDefault="00EB59D3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E4D" w:rsidRDefault="00C01E4D" w:rsidP="00A82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E4D" w:rsidRPr="004F12E4" w:rsidRDefault="00C01E4D" w:rsidP="004F1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005" w:rsidRPr="00D63005" w:rsidRDefault="00D63005" w:rsidP="00D63005">
      <w:pPr>
        <w:jc w:val="center"/>
        <w:rPr>
          <w:b/>
          <w:sz w:val="28"/>
          <w:szCs w:val="28"/>
        </w:rPr>
      </w:pPr>
    </w:p>
    <w:sectPr w:rsidR="00D63005" w:rsidRPr="00D63005" w:rsidSect="006B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787"/>
    <w:multiLevelType w:val="hybridMultilevel"/>
    <w:tmpl w:val="6E4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63D23"/>
    <w:multiLevelType w:val="multilevel"/>
    <w:tmpl w:val="826857F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BA4D59"/>
    <w:multiLevelType w:val="hybridMultilevel"/>
    <w:tmpl w:val="D172ACDE"/>
    <w:lvl w:ilvl="0" w:tplc="D73CC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1F"/>
    <w:rsid w:val="0008110D"/>
    <w:rsid w:val="000B366B"/>
    <w:rsid w:val="001166C7"/>
    <w:rsid w:val="0014592C"/>
    <w:rsid w:val="00147D38"/>
    <w:rsid w:val="001E0A1F"/>
    <w:rsid w:val="00234752"/>
    <w:rsid w:val="002376D9"/>
    <w:rsid w:val="00270BF3"/>
    <w:rsid w:val="0028471D"/>
    <w:rsid w:val="00290DE1"/>
    <w:rsid w:val="00376AEF"/>
    <w:rsid w:val="00433487"/>
    <w:rsid w:val="004C7CE5"/>
    <w:rsid w:val="004E2E4D"/>
    <w:rsid w:val="004F12E4"/>
    <w:rsid w:val="0056187F"/>
    <w:rsid w:val="00567767"/>
    <w:rsid w:val="0059158D"/>
    <w:rsid w:val="005F71BA"/>
    <w:rsid w:val="006B12DD"/>
    <w:rsid w:val="006D3462"/>
    <w:rsid w:val="00716F49"/>
    <w:rsid w:val="00766347"/>
    <w:rsid w:val="00796116"/>
    <w:rsid w:val="007C7087"/>
    <w:rsid w:val="009964BC"/>
    <w:rsid w:val="009C6954"/>
    <w:rsid w:val="00A82BAE"/>
    <w:rsid w:val="00AD4624"/>
    <w:rsid w:val="00AF3E2F"/>
    <w:rsid w:val="00B6710C"/>
    <w:rsid w:val="00B951CA"/>
    <w:rsid w:val="00BD2E0E"/>
    <w:rsid w:val="00C01E4D"/>
    <w:rsid w:val="00C37882"/>
    <w:rsid w:val="00CC6454"/>
    <w:rsid w:val="00CD35D6"/>
    <w:rsid w:val="00D63005"/>
    <w:rsid w:val="00D74096"/>
    <w:rsid w:val="00EB59D3"/>
    <w:rsid w:val="00F72500"/>
    <w:rsid w:val="00F8650E"/>
    <w:rsid w:val="00FD1A4A"/>
    <w:rsid w:val="00FD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Jonar</cp:lastModifiedBy>
  <cp:revision>10</cp:revision>
  <cp:lastPrinted>2020-10-22T12:44:00Z</cp:lastPrinted>
  <dcterms:created xsi:type="dcterms:W3CDTF">2020-09-24T08:04:00Z</dcterms:created>
  <dcterms:modified xsi:type="dcterms:W3CDTF">2020-10-23T12:33:00Z</dcterms:modified>
</cp:coreProperties>
</file>