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BD" w:rsidRPr="00FF6E5C" w:rsidRDefault="00DE2D63" w:rsidP="00DE2D63">
      <w:pPr>
        <w:pStyle w:val="Default"/>
        <w:ind w:left="-142"/>
        <w:jc w:val="both"/>
      </w:pPr>
      <w:r>
        <w:rPr>
          <w:rFonts w:cstheme="minorBidi"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6331209" cy="9133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13" cy="913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07D" w:rsidRPr="00FF6E5C">
        <w:lastRenderedPageBreak/>
        <w:t>2</w:t>
      </w:r>
      <w:r w:rsidR="008877C6" w:rsidRPr="00FF6E5C">
        <w:t>.1.9</w:t>
      </w:r>
      <w:r w:rsidR="00626DBD" w:rsidRPr="00FF6E5C">
        <w:t xml:space="preserve"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626DBD" w:rsidRPr="00FF6E5C" w:rsidRDefault="008877C6" w:rsidP="003D007D">
      <w:pPr>
        <w:pStyle w:val="Default"/>
        <w:jc w:val="both"/>
      </w:pPr>
      <w:r w:rsidRPr="00FF6E5C">
        <w:t>2.1.10</w:t>
      </w:r>
      <w:r w:rsidR="00626DBD" w:rsidRPr="00FF6E5C"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</w:t>
      </w:r>
      <w:r w:rsidR="003D007D" w:rsidRPr="00FF6E5C">
        <w:t>-интерната</w:t>
      </w:r>
      <w:r w:rsidR="00626DBD" w:rsidRPr="00FF6E5C">
        <w:t xml:space="preserve">; </w:t>
      </w:r>
    </w:p>
    <w:p w:rsidR="00626DBD" w:rsidRPr="00FF6E5C" w:rsidRDefault="00751E17" w:rsidP="00626DBD">
      <w:pPr>
        <w:pStyle w:val="Default"/>
      </w:pPr>
      <w:r w:rsidRPr="00FF6E5C">
        <w:t>2</w:t>
      </w:r>
      <w:r w:rsidR="008877C6" w:rsidRPr="00FF6E5C">
        <w:t>.1.11</w:t>
      </w:r>
      <w:r w:rsidR="00626DBD" w:rsidRPr="00FF6E5C">
        <w:t>. Пользование в установленном порядке лечебно-оздоровительной инфраструктурой, объектами культуры и объектами спорта Школы</w:t>
      </w:r>
      <w:r w:rsidRPr="00FF6E5C">
        <w:t>-интерната</w:t>
      </w:r>
      <w:r w:rsidR="00626DBD" w:rsidRPr="00FF6E5C">
        <w:t xml:space="preserve">; </w:t>
      </w:r>
    </w:p>
    <w:p w:rsidR="00626DBD" w:rsidRPr="00FF6E5C" w:rsidRDefault="00751E17" w:rsidP="00882A00">
      <w:pPr>
        <w:pStyle w:val="Default"/>
        <w:jc w:val="both"/>
      </w:pPr>
      <w:r w:rsidRPr="00FF6E5C">
        <w:t>2</w:t>
      </w:r>
      <w:r w:rsidR="008877C6" w:rsidRPr="00FF6E5C">
        <w:t>.1.12</w:t>
      </w:r>
      <w:r w:rsidR="00626DBD" w:rsidRPr="00FF6E5C">
        <w:t>. Развитие своих творческих способностей и интересов, включая участие в конкурсах, олимпиадах, выст</w:t>
      </w:r>
      <w:r w:rsidRPr="00FF6E5C">
        <w:t xml:space="preserve">авках, смотрах, </w:t>
      </w:r>
      <w:r w:rsidR="00626DBD" w:rsidRPr="00FF6E5C">
        <w:t xml:space="preserve">спортивных </w:t>
      </w:r>
      <w:r w:rsidRPr="00FF6E5C">
        <w:t xml:space="preserve"> и других  </w:t>
      </w:r>
      <w:r w:rsidR="00626DBD" w:rsidRPr="00FF6E5C">
        <w:t>мероприятиях</w:t>
      </w:r>
      <w:r w:rsidRPr="00FF6E5C">
        <w:t>;</w:t>
      </w:r>
      <w:r w:rsidR="00626DBD" w:rsidRPr="00FF6E5C">
        <w:t xml:space="preserve"> </w:t>
      </w:r>
    </w:p>
    <w:p w:rsidR="00626DBD" w:rsidRPr="00FF6E5C" w:rsidRDefault="00751E17" w:rsidP="00882A00">
      <w:pPr>
        <w:pStyle w:val="Default"/>
        <w:jc w:val="both"/>
      </w:pPr>
      <w:r w:rsidRPr="00FF6E5C">
        <w:t>2</w:t>
      </w:r>
      <w:r w:rsidR="008877C6" w:rsidRPr="00FF6E5C">
        <w:t>.1.13</w:t>
      </w:r>
      <w:r w:rsidR="00626DBD" w:rsidRPr="00FF6E5C">
        <w:t xml:space="preserve">. Поощрение за </w:t>
      </w:r>
      <w:r w:rsidRPr="00FF6E5C">
        <w:t xml:space="preserve">успехи в учебной, </w:t>
      </w:r>
      <w:r w:rsidR="00626DBD" w:rsidRPr="00FF6E5C">
        <w:t xml:space="preserve"> спорт</w:t>
      </w:r>
      <w:r w:rsidRPr="00FF6E5C">
        <w:t>ивной, общественной жизни Школы-интерната</w:t>
      </w:r>
      <w:r w:rsidR="00626DBD" w:rsidRPr="00FF6E5C">
        <w:t xml:space="preserve"> </w:t>
      </w:r>
      <w:r w:rsidRPr="00FF6E5C">
        <w:t xml:space="preserve"> </w:t>
      </w:r>
      <w:r w:rsidR="00882A00">
        <w:t>в соответствии с п. 3</w:t>
      </w:r>
      <w:r w:rsidR="00626DBD" w:rsidRPr="00FF6E5C">
        <w:t>.1</w:t>
      </w:r>
      <w:r w:rsidR="00882A00">
        <w:t>.; 3.2. настоящих Правил.</w:t>
      </w:r>
      <w:r w:rsidR="00626DBD" w:rsidRPr="00FF6E5C">
        <w:t xml:space="preserve"> </w:t>
      </w:r>
    </w:p>
    <w:p w:rsidR="007058B5" w:rsidRPr="00FF6E5C" w:rsidRDefault="007058B5" w:rsidP="00626DBD">
      <w:pPr>
        <w:pStyle w:val="Default"/>
      </w:pPr>
    </w:p>
    <w:p w:rsidR="007058B5" w:rsidRPr="00FF6E5C" w:rsidRDefault="007058B5" w:rsidP="00626DBD">
      <w:pPr>
        <w:pStyle w:val="Default"/>
      </w:pPr>
    </w:p>
    <w:p w:rsidR="00626DBD" w:rsidRPr="00FF6E5C" w:rsidRDefault="00ED560E" w:rsidP="00626DBD">
      <w:pPr>
        <w:pStyle w:val="Default"/>
      </w:pPr>
      <w:r w:rsidRPr="00FF6E5C">
        <w:t>2</w:t>
      </w:r>
      <w:r w:rsidR="00626DBD" w:rsidRPr="00FF6E5C">
        <w:t xml:space="preserve">.2. </w:t>
      </w:r>
      <w:r w:rsidR="00626DBD" w:rsidRPr="00FF6E5C">
        <w:rPr>
          <w:b/>
          <w:bCs/>
        </w:rPr>
        <w:t xml:space="preserve">Учащиеся обязаны: </w:t>
      </w:r>
    </w:p>
    <w:p w:rsidR="00626DBD" w:rsidRPr="00FF6E5C" w:rsidRDefault="00ED560E" w:rsidP="007058B5">
      <w:pPr>
        <w:pStyle w:val="Default"/>
        <w:jc w:val="both"/>
      </w:pPr>
      <w:r w:rsidRPr="00FF6E5C">
        <w:t>2</w:t>
      </w:r>
      <w:r w:rsidR="00626DBD" w:rsidRPr="00FF6E5C">
        <w:t xml:space="preserve"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</w:t>
      </w:r>
      <w:r w:rsidR="007058B5" w:rsidRPr="00FF6E5C">
        <w:t xml:space="preserve"> группу продлённого  дня, </w:t>
      </w:r>
      <w:r w:rsidR="00626DBD" w:rsidRPr="00FF6E5C">
        <w:t xml:space="preserve">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626DBD" w:rsidRPr="00FF6E5C" w:rsidRDefault="00ED560E" w:rsidP="00FB6947">
      <w:pPr>
        <w:pStyle w:val="Default"/>
        <w:jc w:val="both"/>
      </w:pPr>
      <w:r w:rsidRPr="00FF6E5C">
        <w:t>2</w:t>
      </w:r>
      <w:r w:rsidR="00626DBD" w:rsidRPr="00FF6E5C">
        <w:t>.2.2. Выполнять требования Устава, настоящих Правил и иных локальных нормативных актов Школы</w:t>
      </w:r>
      <w:r w:rsidR="00FB6947" w:rsidRPr="00FF6E5C">
        <w:t xml:space="preserve">-интерната </w:t>
      </w:r>
      <w:r w:rsidR="00626DBD" w:rsidRPr="00FF6E5C">
        <w:t xml:space="preserve"> по вопросам организации и осуществления образовательной деятельности; </w:t>
      </w:r>
    </w:p>
    <w:p w:rsidR="00626DBD" w:rsidRPr="00FF6E5C" w:rsidRDefault="00ED560E" w:rsidP="00FB6947">
      <w:pPr>
        <w:pStyle w:val="Default"/>
        <w:jc w:val="both"/>
      </w:pPr>
      <w:r w:rsidRPr="00FF6E5C">
        <w:t>2</w:t>
      </w:r>
      <w:r w:rsidR="00626DBD" w:rsidRPr="00FF6E5C">
        <w:t xml:space="preserve">.2.3.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626DBD" w:rsidRPr="00FF6E5C" w:rsidRDefault="00ED560E" w:rsidP="00FB6947">
      <w:pPr>
        <w:pStyle w:val="Default"/>
        <w:jc w:val="both"/>
      </w:pPr>
      <w:r w:rsidRPr="00FF6E5C">
        <w:t>2</w:t>
      </w:r>
      <w:r w:rsidR="00626DBD" w:rsidRPr="00FF6E5C">
        <w:t xml:space="preserve">.2.4.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626DBD" w:rsidRPr="00FF6E5C" w:rsidRDefault="00ED560E" w:rsidP="00626DBD">
      <w:pPr>
        <w:pStyle w:val="Default"/>
      </w:pPr>
      <w:r w:rsidRPr="00FF6E5C">
        <w:t>2</w:t>
      </w:r>
      <w:r w:rsidR="00626DBD" w:rsidRPr="00FF6E5C">
        <w:t>.2.5. Уважать честь и достоинство других учащихся и работников Школы</w:t>
      </w:r>
      <w:r w:rsidR="00FB6947" w:rsidRPr="00FF6E5C">
        <w:t>-интерната</w:t>
      </w:r>
      <w:r w:rsidR="00626DBD" w:rsidRPr="00FF6E5C">
        <w:t xml:space="preserve">, не создавать препятствий для получения образования другими учащимися; </w:t>
      </w:r>
    </w:p>
    <w:p w:rsidR="00626DBD" w:rsidRPr="00FF6E5C" w:rsidRDefault="00ED560E" w:rsidP="00626DBD">
      <w:pPr>
        <w:pStyle w:val="Default"/>
      </w:pPr>
      <w:r w:rsidRPr="00FF6E5C">
        <w:t>2</w:t>
      </w:r>
      <w:r w:rsidR="00626DBD" w:rsidRPr="00FF6E5C">
        <w:t>.2.6. Бережно относиться к имуществу Школы</w:t>
      </w:r>
      <w:r w:rsidR="00FB6947" w:rsidRPr="00FF6E5C">
        <w:t>-интерната</w:t>
      </w:r>
      <w:r w:rsidR="00626DBD" w:rsidRPr="00FF6E5C">
        <w:t xml:space="preserve">; </w:t>
      </w:r>
    </w:p>
    <w:p w:rsidR="00626DBD" w:rsidRPr="00FF6E5C" w:rsidRDefault="00ED560E" w:rsidP="001517D6">
      <w:pPr>
        <w:pStyle w:val="Default"/>
        <w:jc w:val="both"/>
      </w:pPr>
      <w:r w:rsidRPr="00FF6E5C">
        <w:t>2</w:t>
      </w:r>
      <w:r w:rsidR="00626DBD" w:rsidRPr="00FF6E5C">
        <w:t>.2.7. Соблюдать режим организации образовательного процесса, принятый в Школе</w:t>
      </w:r>
      <w:r w:rsidR="00FB6947" w:rsidRPr="00FF6E5C">
        <w:t>-интернате</w:t>
      </w:r>
      <w:r w:rsidR="00626DBD" w:rsidRPr="00FF6E5C">
        <w:t xml:space="preserve">; </w:t>
      </w:r>
    </w:p>
    <w:p w:rsidR="00FB6947" w:rsidRPr="00FF6E5C" w:rsidRDefault="00ED560E" w:rsidP="00FB6947">
      <w:pPr>
        <w:pStyle w:val="af5"/>
        <w:tabs>
          <w:tab w:val="center" w:pos="4677"/>
        </w:tabs>
        <w:spacing w:before="0" w:beforeAutospacing="0" w:after="0" w:afterAutospacing="0"/>
        <w:jc w:val="both"/>
      </w:pPr>
      <w:r w:rsidRPr="00FF6E5C">
        <w:t>2</w:t>
      </w:r>
      <w:r w:rsidR="00626DBD" w:rsidRPr="00FF6E5C">
        <w:t xml:space="preserve">.2.8. </w:t>
      </w:r>
      <w:r w:rsidR="00FB6947" w:rsidRPr="00FF6E5C">
        <w:t xml:space="preserve">Соблюдать единые требования </w:t>
      </w:r>
      <w:r w:rsidR="00FB6947" w:rsidRPr="00FF6E5C">
        <w:rPr>
          <w:rStyle w:val="a8"/>
          <w:rFonts w:eastAsiaTheme="majorEastAsia"/>
          <w:b w:val="0"/>
        </w:rPr>
        <w:t>к  внешнему виду и  школьной одежде в соответствии с Положением Школы-интерната;</w:t>
      </w:r>
    </w:p>
    <w:p w:rsidR="00626DBD" w:rsidRPr="00FF6E5C" w:rsidRDefault="00ED560E" w:rsidP="00FB6947">
      <w:pPr>
        <w:pStyle w:val="Default"/>
        <w:jc w:val="both"/>
      </w:pPr>
      <w:r w:rsidRPr="00FF6E5C">
        <w:t>2</w:t>
      </w:r>
      <w:r w:rsidR="00626DBD" w:rsidRPr="00FF6E5C">
        <w:t xml:space="preserve">.2.9.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626DBD" w:rsidRPr="00FF6E5C" w:rsidRDefault="00ED560E" w:rsidP="00FB6947">
      <w:pPr>
        <w:pStyle w:val="Default"/>
        <w:jc w:val="both"/>
      </w:pPr>
      <w:r w:rsidRPr="00FF6E5C">
        <w:t>2</w:t>
      </w:r>
      <w:r w:rsidR="00626DBD" w:rsidRPr="00FF6E5C">
        <w:t xml:space="preserve">.2.10.Не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626DBD" w:rsidRPr="00FF6E5C" w:rsidRDefault="00ED560E" w:rsidP="00626DBD">
      <w:pPr>
        <w:pStyle w:val="Default"/>
      </w:pPr>
      <w:r w:rsidRPr="00FF6E5C">
        <w:t>2</w:t>
      </w:r>
      <w:r w:rsidR="00626DBD" w:rsidRPr="00FF6E5C">
        <w:t xml:space="preserve">.2.11. Своевременно проходить все необходимые медицинские осмотры. </w:t>
      </w:r>
    </w:p>
    <w:p w:rsidR="00FB6947" w:rsidRPr="00FF6E5C" w:rsidRDefault="00ED560E" w:rsidP="00626DBD">
      <w:pPr>
        <w:pStyle w:val="Default"/>
      </w:pPr>
      <w:r w:rsidRPr="00FF6E5C">
        <w:t>2</w:t>
      </w:r>
      <w:r w:rsidR="00626DBD" w:rsidRPr="00FF6E5C">
        <w:t>.2.12.Соблюдать пропускной режим.</w:t>
      </w:r>
    </w:p>
    <w:p w:rsidR="00626DBD" w:rsidRPr="00FF6E5C" w:rsidRDefault="00ED560E" w:rsidP="001517D6">
      <w:pPr>
        <w:pStyle w:val="Default"/>
        <w:jc w:val="both"/>
      </w:pPr>
      <w:r w:rsidRPr="00FF6E5C">
        <w:t xml:space="preserve"> 2</w:t>
      </w:r>
      <w:r w:rsidR="00626DBD" w:rsidRPr="00FF6E5C">
        <w:t xml:space="preserve">.2.13. Достойно вести себя как в школе, так и за ее пределами, следить за своей речью, не допускать употребления ненормативной и бранной лексики, не допускать распития спиртных напитков, употребления наркотических веществ. </w:t>
      </w:r>
    </w:p>
    <w:p w:rsidR="00ED560E" w:rsidRPr="00FF6E5C" w:rsidRDefault="00ED560E" w:rsidP="00626DBD">
      <w:pPr>
        <w:pStyle w:val="Default"/>
      </w:pPr>
    </w:p>
    <w:p w:rsidR="00626DBD" w:rsidRPr="00FF6E5C" w:rsidRDefault="00ED560E" w:rsidP="00626DBD">
      <w:pPr>
        <w:pStyle w:val="Default"/>
      </w:pPr>
      <w:r w:rsidRPr="00FF6E5C">
        <w:rPr>
          <w:b/>
          <w:bCs/>
        </w:rPr>
        <w:t>2</w:t>
      </w:r>
      <w:r w:rsidR="00626DBD" w:rsidRPr="00FF6E5C">
        <w:rPr>
          <w:b/>
          <w:bCs/>
        </w:rPr>
        <w:t>.3. Учащимся запрещается</w:t>
      </w:r>
      <w:r w:rsidR="00626DBD" w:rsidRPr="00FF6E5C">
        <w:t xml:space="preserve">: </w:t>
      </w:r>
    </w:p>
    <w:p w:rsidR="001517D6" w:rsidRDefault="00ED560E" w:rsidP="00ED560E">
      <w:pPr>
        <w:pStyle w:val="Default"/>
        <w:jc w:val="both"/>
      </w:pPr>
      <w:r w:rsidRPr="00FF6E5C">
        <w:t>2</w:t>
      </w:r>
      <w:r w:rsidR="00626DBD" w:rsidRPr="00FF6E5C">
        <w:t>.3.1. Приносить, передавать, использовать в Школе</w:t>
      </w:r>
      <w:r w:rsidRPr="00FF6E5C">
        <w:t xml:space="preserve">-интернате </w:t>
      </w:r>
      <w:r w:rsidR="00626DBD" w:rsidRPr="00FF6E5C">
        <w:t xml:space="preserve"> и на ее территории оружие, спиртные напитки, табачные изделия, токсические и наркотические вещества и </w:t>
      </w:r>
    </w:p>
    <w:p w:rsidR="00626DBD" w:rsidRPr="00FF6E5C" w:rsidRDefault="00626DBD" w:rsidP="00ED560E">
      <w:pPr>
        <w:pStyle w:val="Default"/>
        <w:jc w:val="both"/>
      </w:pPr>
      <w:r w:rsidRPr="00FF6E5C">
        <w:lastRenderedPageBreak/>
        <w:t xml:space="preserve">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247DAF" w:rsidRPr="00FF6E5C" w:rsidRDefault="00ED560E" w:rsidP="00247DAF">
      <w:pPr>
        <w:pStyle w:val="Default"/>
        <w:jc w:val="both"/>
      </w:pPr>
      <w:r w:rsidRPr="00FF6E5C">
        <w:t>2</w:t>
      </w:r>
      <w:r w:rsidR="00626DBD" w:rsidRPr="00FF6E5C">
        <w:t xml:space="preserve">.3.2. Приносить, передавать использовать любые предметы и вещества, могущие привести к взрывам, возгораниям и отравлению; </w:t>
      </w:r>
    </w:p>
    <w:p w:rsidR="00626DBD" w:rsidRPr="00FF6E5C" w:rsidRDefault="00ED560E" w:rsidP="00247DAF">
      <w:pPr>
        <w:pStyle w:val="Default"/>
        <w:jc w:val="both"/>
      </w:pPr>
      <w:r w:rsidRPr="00FF6E5C">
        <w:t>2</w:t>
      </w:r>
      <w:r w:rsidR="00626DBD" w:rsidRPr="00FF6E5C">
        <w:t>.3.3. Покидать школу во время учебных занятий, опаздывать на уроки, нарушать дисциплину на уроке и вне учебных занятий</w:t>
      </w:r>
      <w:r w:rsidRPr="00FF6E5C">
        <w:t xml:space="preserve">,  </w:t>
      </w:r>
      <w:r w:rsidR="00626DBD" w:rsidRPr="00FF6E5C">
        <w:t xml:space="preserve">иметь неряшливый и вызывающий внешний вид; </w:t>
      </w:r>
    </w:p>
    <w:p w:rsidR="00626DBD" w:rsidRDefault="00ED560E" w:rsidP="00ED560E">
      <w:pPr>
        <w:pStyle w:val="Default"/>
        <w:jc w:val="both"/>
      </w:pPr>
      <w:r w:rsidRPr="00FF6E5C">
        <w:t>2</w:t>
      </w:r>
      <w:r w:rsidR="00626DBD" w:rsidRPr="00FF6E5C">
        <w:t>.3.4. Применять физическую силу в отношении других учащихся, работников Школы</w:t>
      </w:r>
      <w:r w:rsidRPr="00FF6E5C">
        <w:t xml:space="preserve">-интерната </w:t>
      </w:r>
      <w:r w:rsidR="00626DBD" w:rsidRPr="00FF6E5C">
        <w:t xml:space="preserve"> и иных лиц; </w:t>
      </w:r>
    </w:p>
    <w:p w:rsidR="0055452E" w:rsidRPr="00FF6E5C" w:rsidRDefault="0055452E" w:rsidP="00ED560E">
      <w:pPr>
        <w:pStyle w:val="Default"/>
        <w:jc w:val="both"/>
      </w:pPr>
      <w:r>
        <w:t>2.3.5.Пользоваться мобильными телефонами во время учебных занятий и в ночное время.</w:t>
      </w:r>
    </w:p>
    <w:p w:rsidR="00626DBD" w:rsidRPr="00FF6E5C" w:rsidRDefault="00ED560E" w:rsidP="001517D6">
      <w:pPr>
        <w:pStyle w:val="Default"/>
        <w:jc w:val="both"/>
      </w:pPr>
      <w:r w:rsidRPr="00FF6E5C">
        <w:t>2</w:t>
      </w:r>
      <w:r w:rsidR="0055452E">
        <w:t>.3.6</w:t>
      </w:r>
      <w:r w:rsidR="00626DBD" w:rsidRPr="00FF6E5C">
        <w:t>.За неисполнение или нарушение устава Школы</w:t>
      </w:r>
      <w:r w:rsidRPr="00FF6E5C">
        <w:t>-интерната</w:t>
      </w:r>
      <w:r w:rsidR="00626DBD" w:rsidRPr="00FF6E5C">
        <w:t xml:space="preserve"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 </w:t>
      </w:r>
    </w:p>
    <w:p w:rsidR="00ED560E" w:rsidRPr="00FF6E5C" w:rsidRDefault="00ED560E" w:rsidP="00247DAF">
      <w:pPr>
        <w:pStyle w:val="Default"/>
        <w:jc w:val="both"/>
      </w:pPr>
      <w:r w:rsidRPr="00FF6E5C">
        <w:t>2</w:t>
      </w:r>
      <w:r w:rsidR="0055452E">
        <w:t>.3.7</w:t>
      </w:r>
      <w:r w:rsidR="00626DBD" w:rsidRPr="00FF6E5C">
        <w:t>.Осуществлять любые действия, способные повлечь за собой травматизм, порчу личного имущества учащихся и работников образовательного учреждения, а также имущества самого образовательного учреждения</w:t>
      </w:r>
      <w:r w:rsidRPr="00FF6E5C">
        <w:t>;</w:t>
      </w:r>
    </w:p>
    <w:p w:rsidR="00626DBD" w:rsidRPr="00FF6E5C" w:rsidRDefault="00ED560E" w:rsidP="00626DBD">
      <w:pPr>
        <w:pStyle w:val="Default"/>
      </w:pPr>
      <w:r w:rsidRPr="00FF6E5C">
        <w:t>2</w:t>
      </w:r>
      <w:r w:rsidR="0055452E">
        <w:t>.3.8</w:t>
      </w:r>
      <w:r w:rsidR="00626DBD" w:rsidRPr="00FF6E5C">
        <w:t xml:space="preserve">. Курить в помещении школы и на ее территории. </w:t>
      </w:r>
    </w:p>
    <w:p w:rsidR="00ED560E" w:rsidRPr="00FF6E5C" w:rsidRDefault="00ED560E" w:rsidP="00626DBD">
      <w:pPr>
        <w:pStyle w:val="Default"/>
        <w:rPr>
          <w:b/>
          <w:bCs/>
        </w:rPr>
      </w:pPr>
    </w:p>
    <w:p w:rsidR="00626DBD" w:rsidRDefault="00ED560E" w:rsidP="00626DBD">
      <w:pPr>
        <w:pStyle w:val="Default"/>
        <w:rPr>
          <w:b/>
          <w:bCs/>
        </w:rPr>
      </w:pPr>
      <w:r w:rsidRPr="00FF6E5C">
        <w:rPr>
          <w:b/>
          <w:bCs/>
        </w:rPr>
        <w:t>3</w:t>
      </w:r>
      <w:r w:rsidR="00626DBD" w:rsidRPr="00FF6E5C">
        <w:rPr>
          <w:b/>
          <w:bCs/>
        </w:rPr>
        <w:t xml:space="preserve">. Поощрения и дисциплинарное воздействие </w:t>
      </w:r>
    </w:p>
    <w:p w:rsidR="001517D6" w:rsidRPr="00FF6E5C" w:rsidRDefault="001517D6" w:rsidP="00626DBD">
      <w:pPr>
        <w:pStyle w:val="Default"/>
      </w:pPr>
    </w:p>
    <w:p w:rsidR="00626DBD" w:rsidRPr="00FF6E5C" w:rsidRDefault="00ED560E" w:rsidP="00ED560E">
      <w:pPr>
        <w:pStyle w:val="Default"/>
        <w:jc w:val="both"/>
      </w:pPr>
      <w:r w:rsidRPr="00FF6E5C">
        <w:t>3</w:t>
      </w:r>
      <w:r w:rsidR="00626DBD" w:rsidRPr="00FF6E5C">
        <w:t xml:space="preserve">.1. За образцовое выполнение своих обязанностей, повышение качества </w:t>
      </w:r>
      <w:proofErr w:type="spellStart"/>
      <w:r w:rsidR="00626DBD" w:rsidRPr="00FF6E5C">
        <w:t>обученности</w:t>
      </w:r>
      <w:proofErr w:type="spellEnd"/>
      <w:r w:rsidR="00626DBD" w:rsidRPr="00FF6E5C"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626DBD" w:rsidRPr="00FF6E5C">
        <w:t>внеучебной</w:t>
      </w:r>
      <w:proofErr w:type="spellEnd"/>
      <w:r w:rsidR="00626DBD" w:rsidRPr="00FF6E5C">
        <w:t xml:space="preserve"> деятельности к учащимся школы могут быть применены следующие виды поощрений: </w:t>
      </w:r>
    </w:p>
    <w:p w:rsidR="00ED560E" w:rsidRPr="00FF6E5C" w:rsidRDefault="00626DBD" w:rsidP="00626DBD">
      <w:pPr>
        <w:pStyle w:val="Default"/>
      </w:pPr>
      <w:r w:rsidRPr="00FF6E5C">
        <w:t>объявление благодарности учащемуся; направление благодарственного письма родителям (законным представителям) учащегося; н</w:t>
      </w:r>
      <w:r w:rsidR="00ED560E" w:rsidRPr="00FF6E5C">
        <w:t>аграждение почетной грамотой или</w:t>
      </w:r>
      <w:r w:rsidRPr="00FF6E5C">
        <w:t xml:space="preserve"> дипломом; </w:t>
      </w:r>
    </w:p>
    <w:p w:rsidR="00626DBD" w:rsidRPr="00FF6E5C" w:rsidRDefault="00FF6E5C" w:rsidP="00626DBD">
      <w:pPr>
        <w:pStyle w:val="Default"/>
      </w:pPr>
      <w:r w:rsidRPr="00FF6E5C">
        <w:t>3</w:t>
      </w:r>
      <w:r w:rsidR="00626DBD" w:rsidRPr="00FF6E5C">
        <w:t>.2. Процедура применения поощрений</w:t>
      </w:r>
      <w:r w:rsidR="00ED560E" w:rsidRPr="00FF6E5C">
        <w:t>:</w:t>
      </w:r>
      <w:r w:rsidR="00626DBD" w:rsidRPr="00FF6E5C">
        <w:t xml:space="preserve"> </w:t>
      </w:r>
    </w:p>
    <w:p w:rsidR="00626DBD" w:rsidRPr="00FF6E5C" w:rsidRDefault="00626DBD" w:rsidP="00247DAF">
      <w:pPr>
        <w:pStyle w:val="Default"/>
        <w:numPr>
          <w:ilvl w:val="0"/>
          <w:numId w:val="2"/>
        </w:numPr>
        <w:jc w:val="both"/>
      </w:pPr>
      <w:r w:rsidRPr="00FF6E5C">
        <w:t>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</w:t>
      </w:r>
      <w:r w:rsidR="00247DAF" w:rsidRPr="00FF6E5C">
        <w:t>-интерната</w:t>
      </w:r>
      <w:r w:rsidRPr="00FF6E5C">
        <w:t xml:space="preserve"> при проявлении учащимися активности с положительным результатом. </w:t>
      </w:r>
    </w:p>
    <w:p w:rsidR="00626DBD" w:rsidRPr="00FF6E5C" w:rsidRDefault="00626DBD" w:rsidP="00247DAF">
      <w:pPr>
        <w:pStyle w:val="Default"/>
        <w:numPr>
          <w:ilvl w:val="0"/>
          <w:numId w:val="2"/>
        </w:numPr>
        <w:jc w:val="both"/>
      </w:pPr>
      <w:r w:rsidRPr="00FF6E5C">
        <w:t>Награждение почетной грамотой (дипломом) может осуществляться администрацией Школы</w:t>
      </w:r>
      <w:r w:rsidR="00247DAF" w:rsidRPr="00FF6E5C">
        <w:t xml:space="preserve">-интерната </w:t>
      </w:r>
      <w:r w:rsidRPr="00FF6E5C">
        <w:t xml:space="preserve"> по </w:t>
      </w:r>
      <w:r w:rsidR="00247DAF" w:rsidRPr="00FF6E5C">
        <w:t xml:space="preserve">решению педагогического совета </w:t>
      </w:r>
      <w:r w:rsidRPr="00FF6E5C">
        <w:t xml:space="preserve"> за особые успехи, достигнутые учащимся по отдельным предметам учебного плана и (или) во внеурочн</w:t>
      </w:r>
      <w:r w:rsidR="00FF6E5C" w:rsidRPr="00FF6E5C">
        <w:t>ой деятельности.</w:t>
      </w:r>
      <w:r w:rsidRPr="00FF6E5C">
        <w:t xml:space="preserve"> </w:t>
      </w:r>
    </w:p>
    <w:p w:rsidR="00626DBD" w:rsidRPr="00FF6E5C" w:rsidRDefault="00FF6E5C" w:rsidP="00FF6E5C">
      <w:pPr>
        <w:pStyle w:val="Default"/>
        <w:jc w:val="both"/>
      </w:pPr>
      <w:r w:rsidRPr="00FF6E5C">
        <w:t>3.3.</w:t>
      </w:r>
      <w:r w:rsidR="00626DBD" w:rsidRPr="00FF6E5C">
        <w:t xml:space="preserve"> Согласно требований ст.43 Федерального закона от 29 декабря 2012 года № 273-ФЗ «Об образовании в Российской Федерации» меры дисциплинарного взыскания не применяются к </w:t>
      </w:r>
      <w:proofErr w:type="gramStart"/>
      <w:r w:rsidR="00626DBD" w:rsidRPr="00FF6E5C">
        <w:t>обучающимся</w:t>
      </w:r>
      <w:proofErr w:type="gramEnd"/>
      <w:r w:rsidR="00626DBD" w:rsidRPr="00FF6E5C">
        <w:t xml:space="preserve"> с ограниченными возможностями здоровья (с задержкой психического развития и различными формами умственной отсталости). </w:t>
      </w:r>
    </w:p>
    <w:p w:rsidR="00FF6E5C" w:rsidRPr="00FF6E5C" w:rsidRDefault="00FF6E5C" w:rsidP="00FF6E5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6E5C">
        <w:rPr>
          <w:color w:val="000000"/>
        </w:rPr>
        <w:t>3.4. За нарушение устава, настоящих Правил и иных локальных нормативных актов Школы-интерната к обучающимся, воспитанникам могут быть применены меры воспитательного характера.</w:t>
      </w:r>
    </w:p>
    <w:p w:rsidR="00FF6E5C" w:rsidRPr="00FF6E5C" w:rsidRDefault="00FF6E5C" w:rsidP="00FF6E5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6E5C">
        <w:rPr>
          <w:color w:val="000000"/>
        </w:rPr>
        <w:t>3.5. Меры воспитательного характера представляют собой действия администрации школы-интерната, ее педагогических работников, направленные на разъяснение недопустимости нарушения правил поведения в Школе-интернате, осознание обучающимися, воспитанниками пагубности совершенных им действий, воспитание личных качеств обучающегося, воспитанника, добросовестно относящегося к учебе и соблюдению дисциплины.</w:t>
      </w:r>
    </w:p>
    <w:p w:rsidR="00247DAF" w:rsidRDefault="00247DAF" w:rsidP="00626DBD">
      <w:pPr>
        <w:pStyle w:val="Default"/>
        <w:rPr>
          <w:b/>
          <w:bCs/>
        </w:rPr>
      </w:pPr>
    </w:p>
    <w:p w:rsidR="001517D6" w:rsidRDefault="001517D6" w:rsidP="00626DBD">
      <w:pPr>
        <w:pStyle w:val="Default"/>
        <w:rPr>
          <w:b/>
          <w:bCs/>
        </w:rPr>
      </w:pPr>
    </w:p>
    <w:p w:rsidR="00626DBD" w:rsidRDefault="0055452E" w:rsidP="00626DBD">
      <w:pPr>
        <w:pStyle w:val="Default"/>
        <w:rPr>
          <w:b/>
          <w:bCs/>
        </w:rPr>
      </w:pPr>
      <w:r>
        <w:rPr>
          <w:b/>
          <w:bCs/>
        </w:rPr>
        <w:lastRenderedPageBreak/>
        <w:t>4</w:t>
      </w:r>
      <w:r w:rsidR="00626DBD" w:rsidRPr="00FF6E5C">
        <w:rPr>
          <w:b/>
          <w:bCs/>
        </w:rPr>
        <w:t xml:space="preserve">. Защита прав учащихся </w:t>
      </w:r>
    </w:p>
    <w:p w:rsidR="001517D6" w:rsidRPr="00FF6E5C" w:rsidRDefault="001517D6" w:rsidP="00626DBD">
      <w:pPr>
        <w:pStyle w:val="Default"/>
      </w:pPr>
    </w:p>
    <w:p w:rsidR="00626DBD" w:rsidRPr="00FF6E5C" w:rsidRDefault="0055452E" w:rsidP="00626DBD">
      <w:pPr>
        <w:pStyle w:val="Default"/>
      </w:pPr>
      <w:r>
        <w:t>4</w:t>
      </w:r>
      <w:r w:rsidR="00626DBD" w:rsidRPr="00FF6E5C">
        <w:t xml:space="preserve">.1. В целях защиты своих прав учащиеся и их законные представители самостоятельно или через своих представителей вправе: </w:t>
      </w:r>
    </w:p>
    <w:p w:rsidR="00626DBD" w:rsidRDefault="00626DBD" w:rsidP="0055452E">
      <w:pPr>
        <w:pStyle w:val="Default"/>
        <w:jc w:val="both"/>
      </w:pPr>
      <w:r w:rsidRPr="00FF6E5C">
        <w:t>направлять в органы управления Школы</w:t>
      </w:r>
      <w:r w:rsidR="0055452E">
        <w:t xml:space="preserve">-интерната </w:t>
      </w:r>
      <w:r w:rsidRPr="00FF6E5C">
        <w:t xml:space="preserve"> обращения о нарушении и (или) ущемлении ее работниками прав, свобод и социальных гарантий учащихся;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своих прав и законных интересов. </w:t>
      </w:r>
    </w:p>
    <w:p w:rsidR="0055452E" w:rsidRPr="00FF6E5C" w:rsidRDefault="0055452E" w:rsidP="0055452E">
      <w:pPr>
        <w:pStyle w:val="Default"/>
        <w:jc w:val="both"/>
      </w:pPr>
    </w:p>
    <w:p w:rsidR="00626DBD" w:rsidRDefault="0055452E" w:rsidP="00626DBD">
      <w:pPr>
        <w:pStyle w:val="Default"/>
        <w:rPr>
          <w:b/>
          <w:bCs/>
        </w:rPr>
      </w:pPr>
      <w:r>
        <w:rPr>
          <w:b/>
          <w:bCs/>
        </w:rPr>
        <w:t>5</w:t>
      </w:r>
      <w:r w:rsidR="00626DBD" w:rsidRPr="00FF6E5C">
        <w:rPr>
          <w:b/>
          <w:bCs/>
        </w:rPr>
        <w:t xml:space="preserve">. Заключительные положения </w:t>
      </w:r>
    </w:p>
    <w:p w:rsidR="001517D6" w:rsidRPr="00FF6E5C" w:rsidRDefault="001517D6" w:rsidP="00626DBD">
      <w:pPr>
        <w:pStyle w:val="Default"/>
      </w:pPr>
    </w:p>
    <w:p w:rsidR="00626DBD" w:rsidRPr="00FF6E5C" w:rsidRDefault="0055452E" w:rsidP="00626DBD">
      <w:pPr>
        <w:pStyle w:val="Default"/>
      </w:pPr>
      <w:r>
        <w:t>5</w:t>
      </w:r>
      <w:r w:rsidR="00626DBD" w:rsidRPr="00FF6E5C">
        <w:t>.1. Настоящие правила у</w:t>
      </w:r>
      <w:r>
        <w:t>тверждаются приказом директора Ш</w:t>
      </w:r>
      <w:r w:rsidR="00626DBD" w:rsidRPr="00FF6E5C">
        <w:t>колы</w:t>
      </w:r>
      <w:r>
        <w:t>-интерната.</w:t>
      </w:r>
      <w:r w:rsidR="00626DBD" w:rsidRPr="00FF6E5C">
        <w:t xml:space="preserve"> </w:t>
      </w:r>
    </w:p>
    <w:p w:rsidR="0055452E" w:rsidRDefault="0055452E" w:rsidP="0055452E">
      <w:pPr>
        <w:pStyle w:val="Default"/>
        <w:jc w:val="both"/>
      </w:pPr>
      <w:r>
        <w:t>5</w:t>
      </w:r>
      <w:r w:rsidR="00626DBD" w:rsidRPr="00FF6E5C">
        <w:t xml:space="preserve">.2. Действие настоящих Правил распространяется на всех учащихся образовательного учреждения, находящихся на территории школы и вне ее территории, как во время уроков, так и во внеурочное время. </w:t>
      </w:r>
    </w:p>
    <w:p w:rsidR="00626DBD" w:rsidRPr="00FF6E5C" w:rsidRDefault="0055452E" w:rsidP="001517D6">
      <w:pPr>
        <w:pStyle w:val="Default"/>
        <w:jc w:val="both"/>
      </w:pPr>
      <w:r>
        <w:t>5.3</w:t>
      </w:r>
      <w:r w:rsidR="00626DBD" w:rsidRPr="00FF6E5C">
        <w:t xml:space="preserve">. Текст настоящих Правил обязательно размещается на сайте </w:t>
      </w:r>
      <w:proofErr w:type="gramStart"/>
      <w:r w:rsidR="00626DBD" w:rsidRPr="00FF6E5C">
        <w:t>образовательного</w:t>
      </w:r>
      <w:proofErr w:type="gramEnd"/>
      <w:r w:rsidR="00626DBD" w:rsidRPr="00FF6E5C">
        <w:t xml:space="preserve"> </w:t>
      </w:r>
    </w:p>
    <w:p w:rsidR="0055452E" w:rsidRDefault="00626DBD" w:rsidP="00626DBD">
      <w:pPr>
        <w:rPr>
          <w:rFonts w:ascii="Times New Roman" w:hAnsi="Times New Roman" w:cs="Times New Roman"/>
          <w:sz w:val="24"/>
          <w:szCs w:val="24"/>
        </w:rPr>
      </w:pPr>
      <w:r w:rsidRPr="00FF6E5C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F45460" w:rsidRPr="00FF6E5C" w:rsidRDefault="00F45460">
      <w:pPr>
        <w:rPr>
          <w:rFonts w:ascii="Times New Roman" w:hAnsi="Times New Roman" w:cs="Times New Roman"/>
          <w:sz w:val="24"/>
          <w:szCs w:val="24"/>
        </w:rPr>
      </w:pPr>
    </w:p>
    <w:sectPr w:rsidR="00F45460" w:rsidRPr="00FF6E5C" w:rsidSect="00F4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BD3"/>
    <w:multiLevelType w:val="hybridMultilevel"/>
    <w:tmpl w:val="20F0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6906"/>
    <w:multiLevelType w:val="hybridMultilevel"/>
    <w:tmpl w:val="EC48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26DBD"/>
    <w:rsid w:val="001517D6"/>
    <w:rsid w:val="001703F5"/>
    <w:rsid w:val="001F2F4B"/>
    <w:rsid w:val="00201099"/>
    <w:rsid w:val="00247DAF"/>
    <w:rsid w:val="003D007D"/>
    <w:rsid w:val="004B76E8"/>
    <w:rsid w:val="005459FC"/>
    <w:rsid w:val="0055452E"/>
    <w:rsid w:val="00594B1B"/>
    <w:rsid w:val="005A3C90"/>
    <w:rsid w:val="00626DBD"/>
    <w:rsid w:val="007058B5"/>
    <w:rsid w:val="00751E17"/>
    <w:rsid w:val="00860E1B"/>
    <w:rsid w:val="00882A00"/>
    <w:rsid w:val="008877C6"/>
    <w:rsid w:val="00AD2BCE"/>
    <w:rsid w:val="00C337CE"/>
    <w:rsid w:val="00DE2D63"/>
    <w:rsid w:val="00ED560E"/>
    <w:rsid w:val="00F45460"/>
    <w:rsid w:val="00FA1CAB"/>
    <w:rsid w:val="00FB6947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D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703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3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3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3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3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3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3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3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3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3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703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703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703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03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03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703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703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703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03F5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703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703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703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703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1703F5"/>
    <w:rPr>
      <w:b/>
      <w:bCs/>
      <w:spacing w:val="0"/>
    </w:rPr>
  </w:style>
  <w:style w:type="character" w:styleId="a9">
    <w:name w:val="Emphasis"/>
    <w:uiPriority w:val="20"/>
    <w:qFormat/>
    <w:rsid w:val="001703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703F5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703F5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03F5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703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703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703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703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703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703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703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703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703F5"/>
    <w:pPr>
      <w:outlineLvl w:val="9"/>
    </w:pPr>
  </w:style>
  <w:style w:type="paragraph" w:customStyle="1" w:styleId="Default">
    <w:name w:val="Default"/>
    <w:uiPriority w:val="99"/>
    <w:rsid w:val="00626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AD2BC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FB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7C6"/>
  </w:style>
  <w:style w:type="paragraph" w:styleId="af6">
    <w:name w:val="Balloon Text"/>
    <w:basedOn w:val="a"/>
    <w:link w:val="af7"/>
    <w:uiPriority w:val="99"/>
    <w:semiHidden/>
    <w:unhideWhenUsed/>
    <w:rsid w:val="00DE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2D6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Jonar</cp:lastModifiedBy>
  <cp:revision>2</cp:revision>
  <cp:lastPrinted>2016-04-27T11:17:00Z</cp:lastPrinted>
  <dcterms:created xsi:type="dcterms:W3CDTF">2020-02-12T14:37:00Z</dcterms:created>
  <dcterms:modified xsi:type="dcterms:W3CDTF">2020-02-12T14:37:00Z</dcterms:modified>
</cp:coreProperties>
</file>