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639" w:rsidRDefault="00DF5639" w:rsidP="00D5348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DF5639" w:rsidRDefault="00DF5639" w:rsidP="00D5348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  <w:sectPr w:rsidR="00DF5639" w:rsidSect="00DF5639"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DF5639" w:rsidRDefault="00DF5639" w:rsidP="00DF563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  <w:sectPr w:rsidR="00DF5639" w:rsidSect="00DF5639">
          <w:type w:val="continuous"/>
          <w:pgSz w:w="11906" w:h="16838"/>
          <w:pgMar w:top="1134" w:right="850" w:bottom="1134" w:left="1418" w:header="708" w:footer="708" w:gutter="0"/>
          <w:cols w:space="283"/>
          <w:docGrid w:linePitch="360"/>
        </w:sect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6267450" cy="86395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5323" cy="8650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639" w:rsidRDefault="00DF5639" w:rsidP="00D5348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3"/>
        <w:tblW w:w="9606" w:type="dxa"/>
        <w:tblLook w:val="04A0"/>
      </w:tblPr>
      <w:tblGrid>
        <w:gridCol w:w="675"/>
        <w:gridCol w:w="3119"/>
        <w:gridCol w:w="1559"/>
        <w:gridCol w:w="4253"/>
      </w:tblGrid>
      <w:tr w:rsidR="00B63F78" w:rsidTr="00B63F78">
        <w:tc>
          <w:tcPr>
            <w:tcW w:w="675" w:type="dxa"/>
          </w:tcPr>
          <w:p w:rsidR="00B63F78" w:rsidRDefault="00B63F78" w:rsidP="00B63F78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B63F78" w:rsidRPr="00D8560F" w:rsidRDefault="00B63F78" w:rsidP="00B63F78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т</w:t>
            </w:r>
            <w:r w:rsidRPr="00D8560F">
              <w:rPr>
                <w:rFonts w:ascii="Times New Roman" w:hAnsi="Times New Roman" w:cs="Times New Roman"/>
                <w:sz w:val="24"/>
                <w:szCs w:val="24"/>
              </w:rPr>
              <w:t>анц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евальная</w:t>
            </w:r>
            <w:r w:rsidRPr="00D856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85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студия «Северянка»</w:t>
            </w:r>
          </w:p>
        </w:tc>
        <w:tc>
          <w:tcPr>
            <w:tcW w:w="1559" w:type="dxa"/>
          </w:tcPr>
          <w:p w:rsidR="00B63F78" w:rsidRDefault="00B63F78" w:rsidP="00B63F78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2-6</w:t>
            </w:r>
          </w:p>
        </w:tc>
        <w:tc>
          <w:tcPr>
            <w:tcW w:w="4253" w:type="dxa"/>
          </w:tcPr>
          <w:p w:rsidR="00B63F78" w:rsidRPr="00282979" w:rsidRDefault="00B63F78" w:rsidP="00B63F78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2979">
              <w:rPr>
                <w:rFonts w:ascii="Times New Roman" w:hAnsi="Times New Roman" w:cs="Times New Roman"/>
                <w:sz w:val="24"/>
                <w:szCs w:val="24"/>
              </w:rPr>
              <w:t>Любимова Л.А.</w:t>
            </w:r>
          </w:p>
        </w:tc>
      </w:tr>
      <w:tr w:rsidR="00B63F78" w:rsidTr="00B63F78">
        <w:tc>
          <w:tcPr>
            <w:tcW w:w="675" w:type="dxa"/>
          </w:tcPr>
          <w:p w:rsidR="00B63F78" w:rsidRDefault="00B63F78" w:rsidP="00B63F78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119" w:type="dxa"/>
          </w:tcPr>
          <w:p w:rsidR="00B63F78" w:rsidRPr="00D8560F" w:rsidRDefault="003B5C70" w:rsidP="003B5C70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Ансамбль шумовых инструментов </w:t>
            </w:r>
            <w:r w:rsidR="00B63F78" w:rsidRPr="00D856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Бубенцы</w:t>
            </w:r>
            <w:r w:rsidR="00B63F78" w:rsidRPr="00D856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B63F78" w:rsidRDefault="003B5C70" w:rsidP="00B63F78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</w:tc>
        <w:tc>
          <w:tcPr>
            <w:tcW w:w="4253" w:type="dxa"/>
          </w:tcPr>
          <w:p w:rsidR="00B63F78" w:rsidRPr="00282979" w:rsidRDefault="00B63F78" w:rsidP="00B63F78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2979">
              <w:rPr>
                <w:rFonts w:ascii="Times New Roman" w:hAnsi="Times New Roman" w:cs="Times New Roman"/>
                <w:sz w:val="24"/>
                <w:szCs w:val="24"/>
              </w:rPr>
              <w:t>Корнилов И.А.</w:t>
            </w:r>
          </w:p>
        </w:tc>
      </w:tr>
      <w:tr w:rsidR="00B63F78" w:rsidTr="00B63F78">
        <w:tc>
          <w:tcPr>
            <w:tcW w:w="675" w:type="dxa"/>
          </w:tcPr>
          <w:p w:rsidR="00B63F78" w:rsidRDefault="00B63F78" w:rsidP="00B63F78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</w:tcPr>
          <w:p w:rsidR="00B63F78" w:rsidRPr="00D8560F" w:rsidRDefault="003B5C70" w:rsidP="00B63F78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секция «Мини футбол»</w:t>
            </w:r>
          </w:p>
        </w:tc>
        <w:tc>
          <w:tcPr>
            <w:tcW w:w="1559" w:type="dxa"/>
          </w:tcPr>
          <w:p w:rsidR="00B63F78" w:rsidRDefault="00B63F78" w:rsidP="00B63F78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</w:tc>
        <w:tc>
          <w:tcPr>
            <w:tcW w:w="4253" w:type="dxa"/>
          </w:tcPr>
          <w:p w:rsidR="00B63F78" w:rsidRPr="00282979" w:rsidRDefault="003B5C70" w:rsidP="00B63F78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Абгарян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B63F78" w:rsidTr="00B63F78">
        <w:tc>
          <w:tcPr>
            <w:tcW w:w="675" w:type="dxa"/>
          </w:tcPr>
          <w:p w:rsidR="00B63F78" w:rsidRDefault="00B63F78" w:rsidP="00B63F78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9" w:type="dxa"/>
          </w:tcPr>
          <w:p w:rsidR="00B63F78" w:rsidRPr="00D8560F" w:rsidRDefault="003B5C70" w:rsidP="003B5C70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Детское вокальное объединение </w:t>
            </w:r>
            <w:r w:rsidR="00B63F78" w:rsidRPr="00D8560F">
              <w:rPr>
                <w:rFonts w:ascii="Times New Roman" w:hAnsi="Times New Roman" w:cs="Times New Roman"/>
                <w:sz w:val="24"/>
                <w:szCs w:val="24"/>
              </w:rPr>
              <w:t xml:space="preserve"> «Радуга»</w:t>
            </w:r>
          </w:p>
        </w:tc>
        <w:tc>
          <w:tcPr>
            <w:tcW w:w="1559" w:type="dxa"/>
          </w:tcPr>
          <w:p w:rsidR="00B63F78" w:rsidRDefault="003B5C70" w:rsidP="00B63F78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</w:tc>
        <w:tc>
          <w:tcPr>
            <w:tcW w:w="4253" w:type="dxa"/>
          </w:tcPr>
          <w:p w:rsidR="00B63F78" w:rsidRPr="00282979" w:rsidRDefault="00B63F78" w:rsidP="00B63F78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2979">
              <w:rPr>
                <w:rFonts w:ascii="Times New Roman" w:hAnsi="Times New Roman" w:cs="Times New Roman"/>
                <w:sz w:val="24"/>
                <w:szCs w:val="24"/>
              </w:rPr>
              <w:t>Корнилов И.А.</w:t>
            </w:r>
          </w:p>
        </w:tc>
      </w:tr>
      <w:tr w:rsidR="00B63F78" w:rsidTr="00B63F78">
        <w:tc>
          <w:tcPr>
            <w:tcW w:w="675" w:type="dxa"/>
          </w:tcPr>
          <w:p w:rsidR="00B63F78" w:rsidRDefault="00B63F78" w:rsidP="00B63F78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9" w:type="dxa"/>
          </w:tcPr>
          <w:p w:rsidR="00B63F78" w:rsidRPr="00D8560F" w:rsidRDefault="00B63F78" w:rsidP="00B63F78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60F">
              <w:rPr>
                <w:rFonts w:ascii="Times New Roman" w:hAnsi="Times New Roman" w:cs="Times New Roman"/>
                <w:sz w:val="24"/>
                <w:szCs w:val="24"/>
              </w:rPr>
              <w:t>«Театральный»</w:t>
            </w:r>
          </w:p>
        </w:tc>
        <w:tc>
          <w:tcPr>
            <w:tcW w:w="1559" w:type="dxa"/>
          </w:tcPr>
          <w:p w:rsidR="00B63F78" w:rsidRDefault="003B5C70" w:rsidP="00B63F78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63F78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4253" w:type="dxa"/>
          </w:tcPr>
          <w:p w:rsidR="00B63F78" w:rsidRPr="00282979" w:rsidRDefault="00B63F78" w:rsidP="00B63F78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2979">
              <w:rPr>
                <w:rFonts w:ascii="Times New Roman" w:hAnsi="Times New Roman" w:cs="Times New Roman"/>
                <w:sz w:val="24"/>
                <w:szCs w:val="24"/>
              </w:rPr>
              <w:t>Климова И.В.</w:t>
            </w:r>
          </w:p>
        </w:tc>
      </w:tr>
      <w:tr w:rsidR="00B63F78" w:rsidTr="00B63F78">
        <w:tc>
          <w:tcPr>
            <w:tcW w:w="675" w:type="dxa"/>
          </w:tcPr>
          <w:p w:rsidR="00B63F78" w:rsidRDefault="00B63F78" w:rsidP="00B63F78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9" w:type="dxa"/>
          </w:tcPr>
          <w:p w:rsidR="00B63F78" w:rsidRPr="00D8560F" w:rsidRDefault="00B63F78" w:rsidP="00B63F78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60F">
              <w:rPr>
                <w:rFonts w:ascii="Times New Roman" w:hAnsi="Times New Roman" w:cs="Times New Roman"/>
                <w:sz w:val="24"/>
                <w:szCs w:val="24"/>
              </w:rPr>
              <w:t>«Гончарное ремесло»</w:t>
            </w:r>
          </w:p>
        </w:tc>
        <w:tc>
          <w:tcPr>
            <w:tcW w:w="1559" w:type="dxa"/>
          </w:tcPr>
          <w:p w:rsidR="00B63F78" w:rsidRDefault="00B63F78" w:rsidP="00B63F78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4253" w:type="dxa"/>
          </w:tcPr>
          <w:p w:rsidR="00B63F78" w:rsidRPr="00282979" w:rsidRDefault="00B63F78" w:rsidP="00B63F78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2979">
              <w:rPr>
                <w:rFonts w:ascii="Times New Roman" w:hAnsi="Times New Roman" w:cs="Times New Roman"/>
                <w:sz w:val="24"/>
                <w:szCs w:val="24"/>
              </w:rPr>
              <w:t>Храмцова А.А.</w:t>
            </w:r>
          </w:p>
        </w:tc>
      </w:tr>
      <w:tr w:rsidR="00B63F78" w:rsidTr="00B63F78">
        <w:tc>
          <w:tcPr>
            <w:tcW w:w="675" w:type="dxa"/>
          </w:tcPr>
          <w:p w:rsidR="00B63F78" w:rsidRDefault="00B63F78" w:rsidP="00B63F78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B63F78" w:rsidRPr="00D8560F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Полиграфическое дело </w:t>
            </w:r>
            <w:r w:rsidRPr="00D8560F">
              <w:rPr>
                <w:rFonts w:ascii="Times New Roman" w:hAnsi="Times New Roman" w:cs="Times New Roman"/>
                <w:sz w:val="24"/>
                <w:szCs w:val="24"/>
              </w:rPr>
              <w:t>«Сувениры своими руками»</w:t>
            </w:r>
          </w:p>
        </w:tc>
        <w:tc>
          <w:tcPr>
            <w:tcW w:w="1559" w:type="dxa"/>
          </w:tcPr>
          <w:p w:rsidR="00B63F78" w:rsidRDefault="00B63F78" w:rsidP="00B63F78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</w:tc>
        <w:tc>
          <w:tcPr>
            <w:tcW w:w="4253" w:type="dxa"/>
          </w:tcPr>
          <w:p w:rsidR="00B63F78" w:rsidRPr="00282979" w:rsidRDefault="00B63F78" w:rsidP="00B63F78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2979">
              <w:rPr>
                <w:rFonts w:ascii="Times New Roman" w:hAnsi="Times New Roman" w:cs="Times New Roman"/>
                <w:sz w:val="24"/>
                <w:szCs w:val="24"/>
              </w:rPr>
              <w:t>Авдюнина А.А.</w:t>
            </w:r>
          </w:p>
        </w:tc>
      </w:tr>
      <w:tr w:rsidR="00B63F78" w:rsidTr="00B63F78">
        <w:tc>
          <w:tcPr>
            <w:tcW w:w="675" w:type="dxa"/>
          </w:tcPr>
          <w:p w:rsidR="00B63F78" w:rsidRDefault="00B63F78" w:rsidP="00B63F78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B63F78" w:rsidRPr="00D8560F" w:rsidRDefault="00B63F78" w:rsidP="00B63F78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60F">
              <w:rPr>
                <w:rFonts w:ascii="Times New Roman" w:hAnsi="Times New Roman" w:cs="Times New Roman"/>
                <w:sz w:val="24"/>
                <w:szCs w:val="24"/>
              </w:rPr>
              <w:t>«Мастерим из древесины»</w:t>
            </w:r>
          </w:p>
        </w:tc>
        <w:tc>
          <w:tcPr>
            <w:tcW w:w="1559" w:type="dxa"/>
          </w:tcPr>
          <w:p w:rsidR="00B63F78" w:rsidRDefault="003B5C70" w:rsidP="00B63F78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</w:p>
        </w:tc>
        <w:tc>
          <w:tcPr>
            <w:tcW w:w="4253" w:type="dxa"/>
          </w:tcPr>
          <w:p w:rsidR="00B63F78" w:rsidRPr="00282979" w:rsidRDefault="00B63F78" w:rsidP="00B63F78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2979">
              <w:rPr>
                <w:rFonts w:ascii="Times New Roman" w:hAnsi="Times New Roman" w:cs="Times New Roman"/>
                <w:sz w:val="24"/>
                <w:szCs w:val="24"/>
              </w:rPr>
              <w:t>Кузнецов В.В.</w:t>
            </w:r>
          </w:p>
        </w:tc>
      </w:tr>
      <w:tr w:rsidR="00B63F78" w:rsidTr="00B63F78">
        <w:tc>
          <w:tcPr>
            <w:tcW w:w="675" w:type="dxa"/>
          </w:tcPr>
          <w:p w:rsidR="00B63F78" w:rsidRDefault="00B63F78" w:rsidP="00B63F78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B63F78" w:rsidRPr="00D8560F" w:rsidRDefault="00B63F78" w:rsidP="00B63F78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60F">
              <w:rPr>
                <w:rFonts w:ascii="Times New Roman" w:hAnsi="Times New Roman" w:cs="Times New Roman"/>
                <w:sz w:val="24"/>
                <w:szCs w:val="24"/>
              </w:rPr>
              <w:t>«Школьный  музей»</w:t>
            </w:r>
          </w:p>
        </w:tc>
        <w:tc>
          <w:tcPr>
            <w:tcW w:w="1559" w:type="dxa"/>
          </w:tcPr>
          <w:p w:rsidR="00B63F78" w:rsidRDefault="003B5C70" w:rsidP="00B63F78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4253" w:type="dxa"/>
          </w:tcPr>
          <w:p w:rsidR="00B63F78" w:rsidRPr="00282979" w:rsidRDefault="00B63F78" w:rsidP="00B63F78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2979">
              <w:rPr>
                <w:rFonts w:ascii="Times New Roman" w:hAnsi="Times New Roman" w:cs="Times New Roman"/>
                <w:sz w:val="24"/>
                <w:szCs w:val="24"/>
              </w:rPr>
              <w:t>Храмцова А.А.</w:t>
            </w:r>
          </w:p>
        </w:tc>
      </w:tr>
      <w:tr w:rsidR="00B63F78" w:rsidTr="00B63F78">
        <w:tc>
          <w:tcPr>
            <w:tcW w:w="675" w:type="dxa"/>
          </w:tcPr>
          <w:p w:rsidR="00B63F78" w:rsidRDefault="00B63F78" w:rsidP="00B63F78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B63F78" w:rsidRPr="00D8560F" w:rsidRDefault="00B63F78" w:rsidP="00B63F78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Нетрадиционное рисование </w:t>
            </w:r>
            <w:r w:rsidRPr="00D856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Цветные фантазии</w:t>
            </w:r>
            <w:r w:rsidRPr="00D856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B63F78" w:rsidRDefault="00B63F78" w:rsidP="00B63F78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3-9</w:t>
            </w:r>
          </w:p>
        </w:tc>
        <w:tc>
          <w:tcPr>
            <w:tcW w:w="4253" w:type="dxa"/>
          </w:tcPr>
          <w:p w:rsidR="00B63F78" w:rsidRPr="00282979" w:rsidRDefault="00B63F78" w:rsidP="00B63F78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2979">
              <w:rPr>
                <w:rFonts w:ascii="Times New Roman" w:hAnsi="Times New Roman" w:cs="Times New Roman"/>
                <w:sz w:val="24"/>
                <w:szCs w:val="24"/>
              </w:rPr>
              <w:t>Авдюнина А.А.</w:t>
            </w:r>
          </w:p>
        </w:tc>
      </w:tr>
      <w:tr w:rsidR="00B63F78" w:rsidTr="00B63F78">
        <w:tc>
          <w:tcPr>
            <w:tcW w:w="675" w:type="dxa"/>
          </w:tcPr>
          <w:p w:rsidR="00B63F78" w:rsidRDefault="00B63F78" w:rsidP="00B63F78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B63F78" w:rsidRPr="00D8560F" w:rsidRDefault="00B63F78" w:rsidP="00B63F78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60F">
              <w:rPr>
                <w:rFonts w:ascii="Times New Roman" w:hAnsi="Times New Roman" w:cs="Times New Roman"/>
                <w:sz w:val="24"/>
                <w:szCs w:val="24"/>
              </w:rPr>
              <w:t>«Кукольный театр»</w:t>
            </w:r>
          </w:p>
        </w:tc>
        <w:tc>
          <w:tcPr>
            <w:tcW w:w="1559" w:type="dxa"/>
          </w:tcPr>
          <w:p w:rsidR="00B63F78" w:rsidRDefault="003B5C70" w:rsidP="00B63F78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4253" w:type="dxa"/>
          </w:tcPr>
          <w:p w:rsidR="00B63F78" w:rsidRPr="00282979" w:rsidRDefault="003B5C70" w:rsidP="00B63F78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С.Б.</w:t>
            </w:r>
          </w:p>
        </w:tc>
      </w:tr>
      <w:tr w:rsidR="00B63F78" w:rsidTr="00B63F78">
        <w:tc>
          <w:tcPr>
            <w:tcW w:w="675" w:type="dxa"/>
          </w:tcPr>
          <w:p w:rsidR="00B63F78" w:rsidRDefault="00B63F78" w:rsidP="00B63F78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B63F78" w:rsidRPr="00D8560F" w:rsidRDefault="00B63F78" w:rsidP="00B63F78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60F">
              <w:rPr>
                <w:rFonts w:ascii="Times New Roman" w:hAnsi="Times New Roman" w:cs="Times New Roman"/>
                <w:sz w:val="24"/>
                <w:szCs w:val="24"/>
              </w:rPr>
              <w:t>«Мой друг компьютер»</w:t>
            </w:r>
          </w:p>
        </w:tc>
        <w:tc>
          <w:tcPr>
            <w:tcW w:w="1559" w:type="dxa"/>
          </w:tcPr>
          <w:p w:rsidR="00B63F78" w:rsidRDefault="00B63F78" w:rsidP="00B63F78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</w:tc>
        <w:tc>
          <w:tcPr>
            <w:tcW w:w="4253" w:type="dxa"/>
          </w:tcPr>
          <w:p w:rsidR="00B63F78" w:rsidRPr="00282979" w:rsidRDefault="00B63F78" w:rsidP="00B63F78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2979">
              <w:rPr>
                <w:rFonts w:ascii="Times New Roman" w:hAnsi="Times New Roman" w:cs="Times New Roman"/>
                <w:sz w:val="24"/>
                <w:szCs w:val="24"/>
              </w:rPr>
              <w:t>Авдюнина А.А.</w:t>
            </w:r>
          </w:p>
        </w:tc>
      </w:tr>
      <w:tr w:rsidR="00B63F78" w:rsidTr="00B63F78">
        <w:tc>
          <w:tcPr>
            <w:tcW w:w="675" w:type="dxa"/>
          </w:tcPr>
          <w:p w:rsidR="00B63F78" w:rsidRDefault="00B63F78" w:rsidP="00B63F78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B63F78" w:rsidRPr="00D8560F" w:rsidRDefault="00B63F78" w:rsidP="00B63F78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60F">
              <w:rPr>
                <w:rFonts w:ascii="Times New Roman" w:hAnsi="Times New Roman" w:cs="Times New Roman"/>
                <w:sz w:val="24"/>
                <w:szCs w:val="24"/>
              </w:rPr>
              <w:t>Военно – патриотический клуб «Патриот»</w:t>
            </w:r>
          </w:p>
        </w:tc>
        <w:tc>
          <w:tcPr>
            <w:tcW w:w="1559" w:type="dxa"/>
          </w:tcPr>
          <w:p w:rsidR="00B63F78" w:rsidRDefault="003B5C70" w:rsidP="00B63F78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63F78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4253" w:type="dxa"/>
          </w:tcPr>
          <w:p w:rsidR="00B63F78" w:rsidRPr="00282979" w:rsidRDefault="00B63F78" w:rsidP="00B63F78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2979">
              <w:rPr>
                <w:rFonts w:ascii="Times New Roman" w:hAnsi="Times New Roman" w:cs="Times New Roman"/>
                <w:sz w:val="24"/>
                <w:szCs w:val="24"/>
              </w:rPr>
              <w:t>Рачинская М.Е.</w:t>
            </w:r>
          </w:p>
        </w:tc>
      </w:tr>
      <w:tr w:rsidR="00B63F78" w:rsidTr="00B63F78">
        <w:tc>
          <w:tcPr>
            <w:tcW w:w="675" w:type="dxa"/>
          </w:tcPr>
          <w:p w:rsidR="00B63F78" w:rsidRDefault="00B63F78" w:rsidP="00B63F78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B63F78" w:rsidRPr="00D8560F" w:rsidRDefault="003B5C70" w:rsidP="00B63F78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 секция «Тренажёры</w:t>
            </w:r>
            <w:r w:rsidR="00B63F78" w:rsidRPr="00D856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B63F78" w:rsidRDefault="003B5C70" w:rsidP="00B63F78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63F78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4253" w:type="dxa"/>
          </w:tcPr>
          <w:p w:rsidR="00B63F78" w:rsidRPr="00282979" w:rsidRDefault="003B5C70" w:rsidP="00B63F78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И.А.</w:t>
            </w:r>
          </w:p>
        </w:tc>
      </w:tr>
      <w:tr w:rsidR="00B63F78" w:rsidTr="00B63F78">
        <w:tc>
          <w:tcPr>
            <w:tcW w:w="675" w:type="dxa"/>
          </w:tcPr>
          <w:p w:rsidR="00B63F78" w:rsidRDefault="00B63F78" w:rsidP="00B63F78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B63F78" w:rsidRPr="00D8560F" w:rsidRDefault="00B63F78" w:rsidP="003B5C70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6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B5C70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  <w:r w:rsidRPr="00D856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B63F78" w:rsidRDefault="003B5C70" w:rsidP="00B63F78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</w:p>
        </w:tc>
        <w:tc>
          <w:tcPr>
            <w:tcW w:w="4253" w:type="dxa"/>
          </w:tcPr>
          <w:p w:rsidR="00B63F78" w:rsidRPr="00282979" w:rsidRDefault="003B5C70" w:rsidP="00B63F78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Проскурякова А.С.</w:t>
            </w:r>
          </w:p>
        </w:tc>
      </w:tr>
      <w:tr w:rsidR="00B63F78" w:rsidTr="00B63F78">
        <w:tc>
          <w:tcPr>
            <w:tcW w:w="675" w:type="dxa"/>
          </w:tcPr>
          <w:p w:rsidR="00B63F78" w:rsidRDefault="00B63F78" w:rsidP="00B63F78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:rsidR="00B63F78" w:rsidRPr="00D8560F" w:rsidRDefault="00B63F78" w:rsidP="003B5C70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60F">
              <w:rPr>
                <w:rFonts w:ascii="Times New Roman" w:hAnsi="Times New Roman" w:cs="Times New Roman"/>
                <w:sz w:val="24"/>
                <w:szCs w:val="24"/>
              </w:rPr>
              <w:t xml:space="preserve">    «</w:t>
            </w:r>
            <w:r w:rsidR="003B5C70">
              <w:rPr>
                <w:rFonts w:ascii="Times New Roman" w:hAnsi="Times New Roman" w:cs="Times New Roman"/>
                <w:sz w:val="24"/>
                <w:szCs w:val="24"/>
              </w:rPr>
              <w:t>Обувное дело</w:t>
            </w:r>
            <w:r w:rsidRPr="00D856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B63F78" w:rsidRDefault="003B5C70" w:rsidP="00B63F78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4-9</w:t>
            </w:r>
          </w:p>
        </w:tc>
        <w:tc>
          <w:tcPr>
            <w:tcW w:w="4253" w:type="dxa"/>
          </w:tcPr>
          <w:p w:rsidR="00B63F78" w:rsidRPr="00282979" w:rsidRDefault="003B5C70" w:rsidP="003B5C70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Абгарян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B63F78" w:rsidTr="00B63F78">
        <w:tc>
          <w:tcPr>
            <w:tcW w:w="675" w:type="dxa"/>
          </w:tcPr>
          <w:p w:rsidR="00B63F78" w:rsidRDefault="00B63F78" w:rsidP="00B63F78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:rsidR="00B63F78" w:rsidRPr="00D8560F" w:rsidRDefault="003B5C70" w:rsidP="003B5C70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Вокальная студия</w:t>
            </w:r>
          </w:p>
        </w:tc>
        <w:tc>
          <w:tcPr>
            <w:tcW w:w="1559" w:type="dxa"/>
          </w:tcPr>
          <w:p w:rsidR="00B63F78" w:rsidRDefault="003B5C70" w:rsidP="00B63F78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B63F78" w:rsidRPr="00282979" w:rsidRDefault="00B63F78" w:rsidP="003B5C70">
            <w:pPr>
              <w:ind w:left="-648" w:firstLine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282979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B5C70">
              <w:rPr>
                <w:rFonts w:ascii="Times New Roman" w:hAnsi="Times New Roman" w:cs="Times New Roman"/>
                <w:sz w:val="24"/>
                <w:szCs w:val="24"/>
              </w:rPr>
              <w:t>Флемер</w:t>
            </w:r>
            <w:proofErr w:type="spellEnd"/>
            <w:r w:rsidR="003B5C70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</w:tr>
      <w:tr w:rsidR="00B63F78" w:rsidTr="00B63F78">
        <w:tc>
          <w:tcPr>
            <w:tcW w:w="675" w:type="dxa"/>
          </w:tcPr>
          <w:p w:rsidR="00B63F78" w:rsidRDefault="003B5C70" w:rsidP="00B63F78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9" w:type="dxa"/>
          </w:tcPr>
          <w:p w:rsidR="00B63F78" w:rsidRDefault="00B63F78" w:rsidP="00B63F78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«Православная культура»</w:t>
            </w:r>
          </w:p>
        </w:tc>
        <w:tc>
          <w:tcPr>
            <w:tcW w:w="1559" w:type="dxa"/>
          </w:tcPr>
          <w:p w:rsidR="00B63F78" w:rsidRDefault="00B63F78" w:rsidP="00B63F78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</w:p>
        </w:tc>
        <w:tc>
          <w:tcPr>
            <w:tcW w:w="4253" w:type="dxa"/>
          </w:tcPr>
          <w:p w:rsidR="00B63F78" w:rsidRPr="00282979" w:rsidRDefault="00B63F78" w:rsidP="00B63F78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Овсянникова И.Б.</w:t>
            </w:r>
          </w:p>
        </w:tc>
      </w:tr>
      <w:tr w:rsidR="00B63F78" w:rsidTr="00B63F78">
        <w:tc>
          <w:tcPr>
            <w:tcW w:w="675" w:type="dxa"/>
          </w:tcPr>
          <w:p w:rsidR="00B63F78" w:rsidRDefault="003B5C70" w:rsidP="00B63F78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9" w:type="dxa"/>
          </w:tcPr>
          <w:p w:rsidR="00B63F78" w:rsidRDefault="00B63F78" w:rsidP="00B63F78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 – развивающие занятия</w:t>
            </w:r>
          </w:p>
        </w:tc>
        <w:tc>
          <w:tcPr>
            <w:tcW w:w="1559" w:type="dxa"/>
          </w:tcPr>
          <w:p w:rsidR="00B63F78" w:rsidRDefault="00B63F78" w:rsidP="00B63F78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4253" w:type="dxa"/>
          </w:tcPr>
          <w:p w:rsidR="00B63F78" w:rsidRDefault="00B63F78" w:rsidP="00B63F78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</w:tbl>
    <w:p w:rsidR="00B63F78" w:rsidRDefault="00B63F78" w:rsidP="00B63F78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</w:p>
    <w:p w:rsidR="00B63F78" w:rsidRPr="007D440E" w:rsidRDefault="00B63F78" w:rsidP="00B63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D44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Классное руководство</w:t>
      </w:r>
    </w:p>
    <w:p w:rsidR="00B63F78" w:rsidRDefault="00B63F78" w:rsidP="00B63F78">
      <w:pPr>
        <w:tabs>
          <w:tab w:val="left" w:pos="229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D44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(согласно индивидуальным планам работы)</w:t>
      </w:r>
    </w:p>
    <w:tbl>
      <w:tblPr>
        <w:tblStyle w:val="a3"/>
        <w:tblW w:w="9749" w:type="dxa"/>
        <w:tblLook w:val="04A0"/>
      </w:tblPr>
      <w:tblGrid>
        <w:gridCol w:w="667"/>
        <w:gridCol w:w="3828"/>
        <w:gridCol w:w="1184"/>
        <w:gridCol w:w="1882"/>
        <w:gridCol w:w="2188"/>
      </w:tblGrid>
      <w:tr w:rsidR="00B63F78" w:rsidTr="00B63F78">
        <w:tc>
          <w:tcPr>
            <w:tcW w:w="667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7D44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7D44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828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184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1882" w:type="dxa"/>
          </w:tcPr>
          <w:p w:rsidR="00B63F78" w:rsidRPr="007D440E" w:rsidRDefault="00B63F78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44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Время </w:t>
            </w:r>
          </w:p>
          <w:p w:rsidR="00B63F78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2188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B63F78" w:rsidTr="00B63F78">
        <w:tc>
          <w:tcPr>
            <w:tcW w:w="667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B63F78" w:rsidRPr="004F5787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</w:t>
            </w:r>
            <w:r w:rsidRPr="004F5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плана </w:t>
            </w:r>
            <w:r w:rsidRPr="007D4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воспитательной работы</w:t>
            </w:r>
          </w:p>
        </w:tc>
        <w:tc>
          <w:tcPr>
            <w:tcW w:w="1184" w:type="dxa"/>
          </w:tcPr>
          <w:p w:rsidR="00B63F78" w:rsidRPr="004F5787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8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882" w:type="dxa"/>
          </w:tcPr>
          <w:p w:rsidR="00B63F78" w:rsidRPr="004F5787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188" w:type="dxa"/>
          </w:tcPr>
          <w:p w:rsidR="00B63F78" w:rsidRPr="004F5787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63F78" w:rsidTr="00B63F78">
        <w:tc>
          <w:tcPr>
            <w:tcW w:w="667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8" w:type="dxa"/>
          </w:tcPr>
          <w:p w:rsidR="00B63F78" w:rsidRPr="004F5787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и корректировка социального паспорта класса</w:t>
            </w:r>
          </w:p>
        </w:tc>
        <w:tc>
          <w:tcPr>
            <w:tcW w:w="1184" w:type="dxa"/>
          </w:tcPr>
          <w:p w:rsidR="00B63F78" w:rsidRPr="004F5787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8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882" w:type="dxa"/>
          </w:tcPr>
          <w:p w:rsidR="00B63F78" w:rsidRPr="004F5787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188" w:type="dxa"/>
          </w:tcPr>
          <w:p w:rsidR="00B63F78" w:rsidRPr="004F5787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63F78" w:rsidTr="00B63F78">
        <w:tc>
          <w:tcPr>
            <w:tcW w:w="667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B63F78" w:rsidRPr="004F5787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классных часов</w:t>
            </w:r>
          </w:p>
        </w:tc>
        <w:tc>
          <w:tcPr>
            <w:tcW w:w="1184" w:type="dxa"/>
          </w:tcPr>
          <w:p w:rsidR="00B63F78" w:rsidRPr="004F5787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8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882" w:type="dxa"/>
          </w:tcPr>
          <w:p w:rsidR="00B63F78" w:rsidRPr="004F5787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8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88" w:type="dxa"/>
          </w:tcPr>
          <w:p w:rsidR="00B63F78" w:rsidRPr="004F5787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63F78" w:rsidTr="00B63F78">
        <w:tc>
          <w:tcPr>
            <w:tcW w:w="667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B63F78" w:rsidRPr="004F5787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профилактической работы с </w:t>
            </w:r>
            <w:proofErr w:type="gramStart"/>
            <w:r w:rsidRPr="007D4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184" w:type="dxa"/>
          </w:tcPr>
          <w:p w:rsidR="00B63F78" w:rsidRPr="004F5787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8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882" w:type="dxa"/>
          </w:tcPr>
          <w:p w:rsidR="00B63F78" w:rsidRPr="004F5787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8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88" w:type="dxa"/>
          </w:tcPr>
          <w:p w:rsidR="00B63F78" w:rsidRPr="004F5787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63F78" w:rsidTr="00B63F78">
        <w:tc>
          <w:tcPr>
            <w:tcW w:w="667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B63F78" w:rsidRPr="004F5787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занятости обучающихся в кружках и секциях</w:t>
            </w:r>
          </w:p>
        </w:tc>
        <w:tc>
          <w:tcPr>
            <w:tcW w:w="1184" w:type="dxa"/>
          </w:tcPr>
          <w:p w:rsidR="00B63F78" w:rsidRPr="004F5787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8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882" w:type="dxa"/>
          </w:tcPr>
          <w:p w:rsidR="00B63F78" w:rsidRPr="004F5787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8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88" w:type="dxa"/>
          </w:tcPr>
          <w:p w:rsidR="00B63F78" w:rsidRPr="004F5787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63F78" w:rsidTr="00B63F78">
        <w:tc>
          <w:tcPr>
            <w:tcW w:w="667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B63F78" w:rsidRPr="004F5787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Мониторинг уровня воспитанности </w:t>
            </w:r>
            <w:proofErr w:type="gramStart"/>
            <w:r w:rsidRPr="007D4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84" w:type="dxa"/>
          </w:tcPr>
          <w:p w:rsidR="00B63F78" w:rsidRPr="004F5787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8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882" w:type="dxa"/>
          </w:tcPr>
          <w:p w:rsidR="00B63F78" w:rsidRPr="004F5787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8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88" w:type="dxa"/>
          </w:tcPr>
          <w:p w:rsidR="00B63F78" w:rsidRPr="004F5787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63F78" w:rsidTr="00B63F78">
        <w:tc>
          <w:tcPr>
            <w:tcW w:w="667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B63F78" w:rsidRPr="004F5787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родителей об успехах и проблемах обучающихся</w:t>
            </w:r>
          </w:p>
        </w:tc>
        <w:tc>
          <w:tcPr>
            <w:tcW w:w="1184" w:type="dxa"/>
          </w:tcPr>
          <w:p w:rsidR="00B63F78" w:rsidRPr="004F5787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8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882" w:type="dxa"/>
          </w:tcPr>
          <w:p w:rsidR="00B63F78" w:rsidRPr="004F5787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8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88" w:type="dxa"/>
          </w:tcPr>
          <w:p w:rsidR="00B63F78" w:rsidRPr="004F5787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63F78" w:rsidTr="00B63F78">
        <w:tc>
          <w:tcPr>
            <w:tcW w:w="667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B63F78" w:rsidRPr="004F5787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родительских собраний</w:t>
            </w:r>
          </w:p>
        </w:tc>
        <w:tc>
          <w:tcPr>
            <w:tcW w:w="1184" w:type="dxa"/>
          </w:tcPr>
          <w:p w:rsidR="00B63F78" w:rsidRPr="004F5787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8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882" w:type="dxa"/>
          </w:tcPr>
          <w:p w:rsidR="00B63F78" w:rsidRPr="004F5787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 октябрь, декабрь, март, май</w:t>
            </w:r>
          </w:p>
        </w:tc>
        <w:tc>
          <w:tcPr>
            <w:tcW w:w="2188" w:type="dxa"/>
          </w:tcPr>
          <w:p w:rsidR="00B63F78" w:rsidRPr="004F5787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63F78" w:rsidTr="00B63F78">
        <w:tc>
          <w:tcPr>
            <w:tcW w:w="667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B63F78" w:rsidRPr="004F5787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87">
              <w:rPr>
                <w:rFonts w:ascii="Times New Roman" w:hAnsi="Times New Roman" w:cs="Times New Roman"/>
                <w:sz w:val="24"/>
                <w:szCs w:val="24"/>
              </w:rPr>
              <w:t>Организация ученических собраний</w:t>
            </w:r>
          </w:p>
        </w:tc>
        <w:tc>
          <w:tcPr>
            <w:tcW w:w="1184" w:type="dxa"/>
          </w:tcPr>
          <w:p w:rsidR="00B63F78" w:rsidRPr="004F5787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8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882" w:type="dxa"/>
          </w:tcPr>
          <w:p w:rsidR="00B63F78" w:rsidRPr="004F5787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8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88" w:type="dxa"/>
          </w:tcPr>
          <w:p w:rsidR="00B63F78" w:rsidRPr="004F5787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63F78" w:rsidTr="00B63F78">
        <w:tc>
          <w:tcPr>
            <w:tcW w:w="667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B63F78" w:rsidRPr="004F5787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Мониторинг занятости </w:t>
            </w:r>
            <w:proofErr w:type="gramStart"/>
            <w:r w:rsidRPr="007D4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D4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летнее время</w:t>
            </w:r>
          </w:p>
        </w:tc>
        <w:tc>
          <w:tcPr>
            <w:tcW w:w="1184" w:type="dxa"/>
          </w:tcPr>
          <w:p w:rsidR="00B63F78" w:rsidRPr="004F5787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8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882" w:type="dxa"/>
          </w:tcPr>
          <w:p w:rsidR="00B63F78" w:rsidRPr="004F5787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8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88" w:type="dxa"/>
          </w:tcPr>
          <w:p w:rsidR="00B63F78" w:rsidRPr="004F5787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63F78" w:rsidTr="00B63F78">
        <w:tc>
          <w:tcPr>
            <w:tcW w:w="667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:rsidR="00B63F78" w:rsidRPr="004F5787" w:rsidRDefault="00B63F78" w:rsidP="00B63F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воспитательной работы за год</w:t>
            </w:r>
          </w:p>
        </w:tc>
        <w:tc>
          <w:tcPr>
            <w:tcW w:w="1184" w:type="dxa"/>
          </w:tcPr>
          <w:p w:rsidR="00B63F78" w:rsidRPr="004F5787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8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882" w:type="dxa"/>
          </w:tcPr>
          <w:p w:rsidR="00B63F78" w:rsidRPr="004F5787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8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88" w:type="dxa"/>
          </w:tcPr>
          <w:p w:rsidR="00B63F78" w:rsidRPr="004F5787" w:rsidRDefault="00B63F78" w:rsidP="00B63F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B63F78" w:rsidRPr="007D440E" w:rsidRDefault="00B63F78" w:rsidP="00B63F78">
      <w:pPr>
        <w:rPr>
          <w:rFonts w:ascii="Times New Roman" w:hAnsi="Times New Roman" w:cs="Times New Roman"/>
          <w:sz w:val="24"/>
          <w:szCs w:val="24"/>
        </w:rPr>
      </w:pPr>
    </w:p>
    <w:p w:rsidR="00B63F78" w:rsidRDefault="00B63F78" w:rsidP="00B63F78">
      <w:pPr>
        <w:rPr>
          <w:rFonts w:ascii="Times New Roman" w:hAnsi="Times New Roman" w:cs="Times New Roman"/>
          <w:sz w:val="24"/>
          <w:szCs w:val="24"/>
        </w:rPr>
      </w:pPr>
    </w:p>
    <w:p w:rsidR="00B63F78" w:rsidRDefault="00B63F78" w:rsidP="00B63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63F78" w:rsidRDefault="00B63F78" w:rsidP="00B63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школьные дела</w:t>
      </w:r>
    </w:p>
    <w:p w:rsidR="00B63F78" w:rsidRPr="007D440E" w:rsidRDefault="00B63F78" w:rsidP="00B63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9809" w:type="dxa"/>
        <w:tblLook w:val="04A0"/>
      </w:tblPr>
      <w:tblGrid>
        <w:gridCol w:w="859"/>
        <w:gridCol w:w="3644"/>
        <w:gridCol w:w="1184"/>
        <w:gridCol w:w="1934"/>
        <w:gridCol w:w="2188"/>
      </w:tblGrid>
      <w:tr w:rsidR="00491957" w:rsidRPr="004F5787" w:rsidTr="00491957">
        <w:tc>
          <w:tcPr>
            <w:tcW w:w="859" w:type="dxa"/>
          </w:tcPr>
          <w:p w:rsidR="00491957" w:rsidRDefault="00491957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7D44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7D44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644" w:type="dxa"/>
          </w:tcPr>
          <w:p w:rsidR="00491957" w:rsidRPr="004F5787" w:rsidRDefault="00491957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Общешкольные дела</w:t>
            </w:r>
          </w:p>
        </w:tc>
        <w:tc>
          <w:tcPr>
            <w:tcW w:w="1184" w:type="dxa"/>
          </w:tcPr>
          <w:p w:rsidR="00491957" w:rsidRPr="004F5787" w:rsidRDefault="00491957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1934" w:type="dxa"/>
          </w:tcPr>
          <w:p w:rsidR="00491957" w:rsidRPr="007D440E" w:rsidRDefault="00491957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44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Время </w:t>
            </w:r>
          </w:p>
          <w:p w:rsidR="00491957" w:rsidRPr="004F5787" w:rsidRDefault="00491957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2188" w:type="dxa"/>
          </w:tcPr>
          <w:p w:rsidR="00491957" w:rsidRPr="004F5787" w:rsidRDefault="00491957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491957" w:rsidRPr="004F5787" w:rsidTr="00491957">
        <w:tc>
          <w:tcPr>
            <w:tcW w:w="859" w:type="dxa"/>
          </w:tcPr>
          <w:p w:rsidR="00491957" w:rsidRPr="00BB261A" w:rsidRDefault="00491957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26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44" w:type="dxa"/>
          </w:tcPr>
          <w:p w:rsidR="00491957" w:rsidRPr="00BB261A" w:rsidRDefault="00491957" w:rsidP="00B63F78">
            <w:pPr>
              <w:pStyle w:val="Default"/>
            </w:pPr>
            <w:r w:rsidRPr="00BB261A">
              <w:t xml:space="preserve">Торжественная линейка </w:t>
            </w:r>
          </w:p>
          <w:p w:rsidR="00491957" w:rsidRPr="00BB261A" w:rsidRDefault="00491957" w:rsidP="00B63F78">
            <w:pPr>
              <w:pStyle w:val="Default"/>
            </w:pPr>
            <w:r w:rsidRPr="00BB261A">
              <w:t xml:space="preserve">«День Знаний» </w:t>
            </w:r>
          </w:p>
          <w:p w:rsidR="00491957" w:rsidRPr="00BB261A" w:rsidRDefault="00491957" w:rsidP="00B63F78">
            <w:pPr>
              <w:pStyle w:val="Default"/>
            </w:pPr>
            <w:r>
              <w:t>Классные часы</w:t>
            </w:r>
          </w:p>
          <w:p w:rsidR="00491957" w:rsidRPr="00BB261A" w:rsidRDefault="00491957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261A">
              <w:rPr>
                <w:rFonts w:ascii="Times New Roman" w:hAnsi="Times New Roman" w:cs="Times New Roman"/>
                <w:sz w:val="24"/>
                <w:szCs w:val="24"/>
              </w:rPr>
              <w:t xml:space="preserve">«» </w:t>
            </w:r>
          </w:p>
        </w:tc>
        <w:tc>
          <w:tcPr>
            <w:tcW w:w="1184" w:type="dxa"/>
          </w:tcPr>
          <w:p w:rsidR="00491957" w:rsidRPr="00137C48" w:rsidRDefault="00491957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934" w:type="dxa"/>
          </w:tcPr>
          <w:p w:rsidR="00491957" w:rsidRPr="00137C48" w:rsidRDefault="00491957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88" w:type="dxa"/>
          </w:tcPr>
          <w:p w:rsidR="00491957" w:rsidRPr="00137C48" w:rsidRDefault="00491957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Зам. директора по УВР, по ВР. Педагог-организатор. Классные руководители</w:t>
            </w:r>
          </w:p>
        </w:tc>
      </w:tr>
      <w:tr w:rsidR="00491957" w:rsidRPr="004F5787" w:rsidTr="00491957">
        <w:tc>
          <w:tcPr>
            <w:tcW w:w="859" w:type="dxa"/>
          </w:tcPr>
          <w:p w:rsidR="00491957" w:rsidRPr="00BB261A" w:rsidRDefault="00491957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44" w:type="dxa"/>
          </w:tcPr>
          <w:p w:rsidR="00491957" w:rsidRPr="00BB261A" w:rsidRDefault="00491957" w:rsidP="00B63F78">
            <w:pPr>
              <w:pStyle w:val="Default"/>
            </w:pPr>
            <w:r>
              <w:t>Месячник безопасности</w:t>
            </w:r>
          </w:p>
        </w:tc>
        <w:tc>
          <w:tcPr>
            <w:tcW w:w="1184" w:type="dxa"/>
          </w:tcPr>
          <w:p w:rsidR="00491957" w:rsidRDefault="00491957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934" w:type="dxa"/>
          </w:tcPr>
          <w:p w:rsidR="00491957" w:rsidRDefault="00491957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88" w:type="dxa"/>
          </w:tcPr>
          <w:p w:rsidR="00491957" w:rsidRDefault="00491957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Зам. директора по ВР, воспитатели, классные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руководители, мед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аботники</w:t>
            </w:r>
          </w:p>
        </w:tc>
      </w:tr>
      <w:tr w:rsidR="00491957" w:rsidRPr="004F5787" w:rsidTr="00491957">
        <w:tc>
          <w:tcPr>
            <w:tcW w:w="859" w:type="dxa"/>
          </w:tcPr>
          <w:p w:rsidR="00491957" w:rsidRDefault="00491957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44" w:type="dxa"/>
          </w:tcPr>
          <w:p w:rsidR="00491957" w:rsidRDefault="00491957" w:rsidP="00B63F78">
            <w:pPr>
              <w:pStyle w:val="Default"/>
            </w:pPr>
            <w:r>
              <w:t>Выборы в состав детской организации «Надежда»</w:t>
            </w:r>
          </w:p>
        </w:tc>
        <w:tc>
          <w:tcPr>
            <w:tcW w:w="1184" w:type="dxa"/>
          </w:tcPr>
          <w:p w:rsidR="00491957" w:rsidRDefault="00491957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34" w:type="dxa"/>
          </w:tcPr>
          <w:p w:rsidR="00491957" w:rsidRDefault="00491957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88" w:type="dxa"/>
          </w:tcPr>
          <w:p w:rsidR="00491957" w:rsidRDefault="00491957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Зам. директора по ВР, воспитатели</w:t>
            </w:r>
          </w:p>
        </w:tc>
      </w:tr>
      <w:tr w:rsidR="00491957" w:rsidRPr="004F5787" w:rsidTr="00491957">
        <w:tc>
          <w:tcPr>
            <w:tcW w:w="859" w:type="dxa"/>
          </w:tcPr>
          <w:p w:rsidR="00491957" w:rsidRDefault="00491957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44" w:type="dxa"/>
          </w:tcPr>
          <w:p w:rsidR="00491957" w:rsidRDefault="00491957" w:rsidP="00B63F78">
            <w:pPr>
              <w:pStyle w:val="Default"/>
            </w:pPr>
            <w:r>
              <w:t>Выборы в ВПК «Патриот» и РДДМ</w:t>
            </w:r>
          </w:p>
        </w:tc>
        <w:tc>
          <w:tcPr>
            <w:tcW w:w="1184" w:type="dxa"/>
          </w:tcPr>
          <w:p w:rsidR="00491957" w:rsidRDefault="00491957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7-9 </w:t>
            </w:r>
          </w:p>
        </w:tc>
        <w:tc>
          <w:tcPr>
            <w:tcW w:w="1934" w:type="dxa"/>
          </w:tcPr>
          <w:p w:rsidR="00491957" w:rsidRDefault="00491957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88" w:type="dxa"/>
          </w:tcPr>
          <w:p w:rsidR="00491957" w:rsidRDefault="00491957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Зам. директора по ВР, педагог - организатор</w:t>
            </w:r>
          </w:p>
        </w:tc>
      </w:tr>
      <w:tr w:rsidR="00491957" w:rsidRPr="004F5787" w:rsidTr="00491957">
        <w:tc>
          <w:tcPr>
            <w:tcW w:w="859" w:type="dxa"/>
          </w:tcPr>
          <w:p w:rsidR="00491957" w:rsidRDefault="00491957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3644" w:type="dxa"/>
          </w:tcPr>
          <w:p w:rsidR="00491957" w:rsidRDefault="00491957" w:rsidP="00B21250">
            <w:r w:rsidRPr="00B21250">
              <w:rPr>
                <w:rFonts w:ascii="Times New Roman" w:hAnsi="Times New Roman" w:cs="Times New Roman"/>
                <w:sz w:val="24"/>
                <w:szCs w:val="24"/>
              </w:rPr>
              <w:t xml:space="preserve">День воинской славы России. День разгрома советскими войсками </w:t>
            </w:r>
            <w:proofErr w:type="spellStart"/>
            <w:r w:rsidRPr="00B21250">
              <w:rPr>
                <w:rFonts w:ascii="Times New Roman" w:hAnsi="Times New Roman" w:cs="Times New Roman"/>
                <w:sz w:val="24"/>
                <w:szCs w:val="24"/>
              </w:rPr>
              <w:t>немецкофашистских</w:t>
            </w:r>
            <w:proofErr w:type="spellEnd"/>
            <w:r w:rsidRPr="00B21250">
              <w:rPr>
                <w:rFonts w:ascii="Times New Roman" w:hAnsi="Times New Roman" w:cs="Times New Roman"/>
                <w:sz w:val="24"/>
                <w:szCs w:val="24"/>
              </w:rPr>
              <w:t xml:space="preserve"> войск в битве за Кавказ (1943) (Информационная пропаганда дней воинской славы России; уроки Мужества; исторические викторины; </w:t>
            </w:r>
            <w:proofErr w:type="spellStart"/>
            <w:r w:rsidRPr="00B21250">
              <w:rPr>
                <w:rFonts w:ascii="Times New Roman" w:hAnsi="Times New Roman" w:cs="Times New Roman"/>
                <w:sz w:val="24"/>
                <w:szCs w:val="24"/>
              </w:rPr>
              <w:t>квизы</w:t>
            </w:r>
            <w:proofErr w:type="spellEnd"/>
            <w:r w:rsidRPr="00B212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84" w:type="dxa"/>
          </w:tcPr>
          <w:p w:rsidR="00491957" w:rsidRDefault="00491957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2-9</w:t>
            </w:r>
          </w:p>
        </w:tc>
        <w:tc>
          <w:tcPr>
            <w:tcW w:w="1934" w:type="dxa"/>
          </w:tcPr>
          <w:p w:rsidR="00491957" w:rsidRDefault="00491957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188" w:type="dxa"/>
          </w:tcPr>
          <w:p w:rsidR="00491957" w:rsidRDefault="00491957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491957" w:rsidRPr="004F5787" w:rsidTr="00491957">
        <w:tc>
          <w:tcPr>
            <w:tcW w:w="859" w:type="dxa"/>
          </w:tcPr>
          <w:p w:rsidR="00491957" w:rsidRDefault="00491957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3644" w:type="dxa"/>
          </w:tcPr>
          <w:p w:rsidR="00491957" w:rsidRDefault="00491957" w:rsidP="00B63F78">
            <w:pPr>
              <w:pStyle w:val="Default"/>
            </w:pPr>
            <w:r>
              <w:t>Мероприятие от РДДМ</w:t>
            </w:r>
          </w:p>
        </w:tc>
        <w:tc>
          <w:tcPr>
            <w:tcW w:w="1184" w:type="dxa"/>
          </w:tcPr>
          <w:p w:rsidR="00491957" w:rsidRDefault="00491957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34" w:type="dxa"/>
          </w:tcPr>
          <w:p w:rsidR="00491957" w:rsidRDefault="00491957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188" w:type="dxa"/>
          </w:tcPr>
          <w:p w:rsidR="00491957" w:rsidRDefault="00491957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 - организатор</w:t>
            </w:r>
          </w:p>
        </w:tc>
      </w:tr>
      <w:tr w:rsidR="00491957" w:rsidRPr="004F5787" w:rsidTr="00491957">
        <w:tc>
          <w:tcPr>
            <w:tcW w:w="859" w:type="dxa"/>
          </w:tcPr>
          <w:p w:rsidR="00491957" w:rsidRDefault="00491957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3644" w:type="dxa"/>
          </w:tcPr>
          <w:p w:rsidR="00491957" w:rsidRDefault="00491957" w:rsidP="00B63F78">
            <w:pPr>
              <w:pStyle w:val="Default"/>
            </w:pPr>
            <w:r>
              <w:t>Акция «Поздравляем учителей и воспитателей». Праздничный концерт, посвящённый Дню учителя.</w:t>
            </w:r>
          </w:p>
        </w:tc>
        <w:tc>
          <w:tcPr>
            <w:tcW w:w="1184" w:type="dxa"/>
          </w:tcPr>
          <w:p w:rsidR="00491957" w:rsidRDefault="00491957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934" w:type="dxa"/>
          </w:tcPr>
          <w:p w:rsidR="00491957" w:rsidRDefault="00491957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188" w:type="dxa"/>
          </w:tcPr>
          <w:p w:rsidR="00491957" w:rsidRDefault="00491957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 - организатор</w:t>
            </w:r>
          </w:p>
        </w:tc>
      </w:tr>
      <w:tr w:rsidR="00491957" w:rsidRPr="004F5787" w:rsidTr="00491957">
        <w:tc>
          <w:tcPr>
            <w:tcW w:w="859" w:type="dxa"/>
          </w:tcPr>
          <w:p w:rsidR="00491957" w:rsidRDefault="00491957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3644" w:type="dxa"/>
          </w:tcPr>
          <w:p w:rsidR="00491957" w:rsidRDefault="00491957" w:rsidP="00AD1448">
            <w:pPr>
              <w:pStyle w:val="Default"/>
            </w:pPr>
            <w:r>
              <w:t>Неделя спорта  «В мире спорта»</w:t>
            </w:r>
          </w:p>
        </w:tc>
        <w:tc>
          <w:tcPr>
            <w:tcW w:w="1184" w:type="dxa"/>
          </w:tcPr>
          <w:p w:rsidR="00491957" w:rsidRDefault="00491957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934" w:type="dxa"/>
          </w:tcPr>
          <w:p w:rsidR="00491957" w:rsidRDefault="00491957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188" w:type="dxa"/>
          </w:tcPr>
          <w:p w:rsidR="00491957" w:rsidRDefault="00491957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психологи</w:t>
            </w:r>
          </w:p>
        </w:tc>
      </w:tr>
      <w:tr w:rsidR="00491957" w:rsidRPr="004F5787" w:rsidTr="00491957">
        <w:tc>
          <w:tcPr>
            <w:tcW w:w="859" w:type="dxa"/>
          </w:tcPr>
          <w:p w:rsidR="00491957" w:rsidRDefault="00491957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3644" w:type="dxa"/>
          </w:tcPr>
          <w:p w:rsidR="00491957" w:rsidRDefault="00491957" w:rsidP="00AD1448">
            <w:pPr>
              <w:pStyle w:val="Default"/>
            </w:pPr>
            <w:r>
              <w:t>Акция «Поздравляем с Днём отца»</w:t>
            </w:r>
          </w:p>
        </w:tc>
        <w:tc>
          <w:tcPr>
            <w:tcW w:w="1184" w:type="dxa"/>
          </w:tcPr>
          <w:p w:rsidR="00491957" w:rsidRDefault="00491957" w:rsidP="00D5348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934" w:type="dxa"/>
          </w:tcPr>
          <w:p w:rsidR="00491957" w:rsidRDefault="00491957" w:rsidP="00D534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188" w:type="dxa"/>
          </w:tcPr>
          <w:p w:rsidR="00491957" w:rsidRDefault="00491957" w:rsidP="00D5348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 - организатор</w:t>
            </w:r>
          </w:p>
        </w:tc>
      </w:tr>
      <w:tr w:rsidR="00491957" w:rsidRPr="004F5787" w:rsidTr="00491957">
        <w:tc>
          <w:tcPr>
            <w:tcW w:w="859" w:type="dxa"/>
          </w:tcPr>
          <w:p w:rsidR="00491957" w:rsidRDefault="00491957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644" w:type="dxa"/>
          </w:tcPr>
          <w:p w:rsidR="00491957" w:rsidRDefault="00491957" w:rsidP="00B63F78">
            <w:pPr>
              <w:pStyle w:val="Default"/>
            </w:pPr>
            <w:r>
              <w:t>Акция «Внимание – дети!»</w:t>
            </w:r>
          </w:p>
        </w:tc>
        <w:tc>
          <w:tcPr>
            <w:tcW w:w="1184" w:type="dxa"/>
          </w:tcPr>
          <w:p w:rsidR="00491957" w:rsidRDefault="00491957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934" w:type="dxa"/>
          </w:tcPr>
          <w:p w:rsidR="00491957" w:rsidRDefault="00491957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188" w:type="dxa"/>
          </w:tcPr>
          <w:p w:rsidR="00491957" w:rsidRDefault="00491957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Классные руководители, воспитатели</w:t>
            </w:r>
          </w:p>
        </w:tc>
      </w:tr>
      <w:tr w:rsidR="00491957" w:rsidRPr="004F5787" w:rsidTr="00491957">
        <w:tc>
          <w:tcPr>
            <w:tcW w:w="859" w:type="dxa"/>
          </w:tcPr>
          <w:p w:rsidR="00491957" w:rsidRDefault="00491957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644" w:type="dxa"/>
          </w:tcPr>
          <w:p w:rsidR="00491957" w:rsidRDefault="00491957" w:rsidP="00AD1448">
            <w:pPr>
              <w:pStyle w:val="Default"/>
            </w:pPr>
            <w:r>
              <w:t>Неделя логопедии «Занимательная логопедия»</w:t>
            </w:r>
          </w:p>
        </w:tc>
        <w:tc>
          <w:tcPr>
            <w:tcW w:w="1184" w:type="dxa"/>
          </w:tcPr>
          <w:p w:rsidR="00491957" w:rsidRDefault="00491957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934" w:type="dxa"/>
          </w:tcPr>
          <w:p w:rsidR="00491957" w:rsidRDefault="00491957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188" w:type="dxa"/>
          </w:tcPr>
          <w:p w:rsidR="00491957" w:rsidRDefault="00491957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Учителя-логопеды</w:t>
            </w:r>
          </w:p>
        </w:tc>
      </w:tr>
      <w:tr w:rsidR="00491957" w:rsidRPr="004F5787" w:rsidTr="00491957">
        <w:tc>
          <w:tcPr>
            <w:tcW w:w="859" w:type="dxa"/>
          </w:tcPr>
          <w:p w:rsidR="00491957" w:rsidRDefault="00491957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644" w:type="dxa"/>
          </w:tcPr>
          <w:p w:rsidR="00491957" w:rsidRDefault="00491957" w:rsidP="00AD1448">
            <w:pPr>
              <w:pStyle w:val="Default"/>
            </w:pPr>
            <w:r w:rsidRPr="007F3B0D">
              <w:rPr>
                <w:sz w:val="22"/>
                <w:szCs w:val="22"/>
              </w:rPr>
              <w:t>День государственного герба Российской Федерации (</w:t>
            </w:r>
            <w:proofErr w:type="spellStart"/>
            <w:r w:rsidRPr="007F3B0D">
              <w:rPr>
                <w:sz w:val="22"/>
                <w:szCs w:val="22"/>
              </w:rPr>
              <w:t>Флэшмобы</w:t>
            </w:r>
            <w:proofErr w:type="spellEnd"/>
            <w:r w:rsidRPr="007F3B0D">
              <w:rPr>
                <w:sz w:val="22"/>
                <w:szCs w:val="22"/>
              </w:rPr>
              <w:t>, мастер-классы.)</w:t>
            </w:r>
          </w:p>
        </w:tc>
        <w:tc>
          <w:tcPr>
            <w:tcW w:w="1184" w:type="dxa"/>
          </w:tcPr>
          <w:p w:rsidR="00491957" w:rsidRDefault="00491957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934" w:type="dxa"/>
          </w:tcPr>
          <w:p w:rsidR="00491957" w:rsidRDefault="00491957" w:rsidP="00D534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188" w:type="dxa"/>
          </w:tcPr>
          <w:p w:rsidR="00491957" w:rsidRDefault="00491957" w:rsidP="00D5348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491957" w:rsidRPr="004F5787" w:rsidTr="00B010D2">
        <w:trPr>
          <w:trHeight w:val="820"/>
        </w:trPr>
        <w:tc>
          <w:tcPr>
            <w:tcW w:w="859" w:type="dxa"/>
          </w:tcPr>
          <w:p w:rsidR="00491957" w:rsidRDefault="00B010D2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644" w:type="dxa"/>
          </w:tcPr>
          <w:p w:rsidR="00491957" w:rsidRPr="007F3B0D" w:rsidRDefault="00491957" w:rsidP="00B010D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стенды </w:t>
            </w:r>
            <w:r w:rsidRPr="00B21250">
              <w:rPr>
                <w:rFonts w:ascii="Times New Roman" w:hAnsi="Times New Roman" w:cs="Times New Roman"/>
                <w:sz w:val="24"/>
                <w:szCs w:val="24"/>
              </w:rPr>
              <w:t>«Слава нашего округа»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«Священная война»</w:t>
            </w:r>
            <w:r w:rsidRPr="00B212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84" w:type="dxa"/>
          </w:tcPr>
          <w:p w:rsidR="00491957" w:rsidRDefault="00491957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5,7,9</w:t>
            </w:r>
          </w:p>
        </w:tc>
        <w:tc>
          <w:tcPr>
            <w:tcW w:w="1934" w:type="dxa"/>
          </w:tcPr>
          <w:p w:rsidR="00491957" w:rsidRDefault="00491957" w:rsidP="00D534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188" w:type="dxa"/>
          </w:tcPr>
          <w:p w:rsidR="00491957" w:rsidRDefault="00491957" w:rsidP="00D5348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491957" w:rsidRPr="004F5787" w:rsidTr="00491957">
        <w:tc>
          <w:tcPr>
            <w:tcW w:w="859" w:type="dxa"/>
          </w:tcPr>
          <w:p w:rsidR="00491957" w:rsidRDefault="00B010D2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  <w:r w:rsidR="004919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644" w:type="dxa"/>
          </w:tcPr>
          <w:p w:rsidR="00491957" w:rsidRDefault="00491957" w:rsidP="00B63F78">
            <w:pPr>
              <w:pStyle w:val="Default"/>
            </w:pPr>
            <w:r>
              <w:t>Праздничный концерт «День матери», конкурс поделок «Любимой маме»</w:t>
            </w:r>
          </w:p>
        </w:tc>
        <w:tc>
          <w:tcPr>
            <w:tcW w:w="1184" w:type="dxa"/>
          </w:tcPr>
          <w:p w:rsidR="00491957" w:rsidRDefault="00491957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934" w:type="dxa"/>
          </w:tcPr>
          <w:p w:rsidR="00491957" w:rsidRDefault="00491957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188" w:type="dxa"/>
          </w:tcPr>
          <w:p w:rsidR="00491957" w:rsidRDefault="00491957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 - организатор</w:t>
            </w:r>
          </w:p>
        </w:tc>
      </w:tr>
      <w:tr w:rsidR="00491957" w:rsidRPr="004F5787" w:rsidTr="00491957">
        <w:tc>
          <w:tcPr>
            <w:tcW w:w="859" w:type="dxa"/>
          </w:tcPr>
          <w:p w:rsidR="00491957" w:rsidRDefault="00B010D2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  <w:r w:rsidR="004919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644" w:type="dxa"/>
          </w:tcPr>
          <w:p w:rsidR="00491957" w:rsidRDefault="00491957" w:rsidP="00B63F78">
            <w:pPr>
              <w:pStyle w:val="Default"/>
            </w:pPr>
            <w:r>
              <w:t>Осенняя неделя добра</w:t>
            </w:r>
          </w:p>
        </w:tc>
        <w:tc>
          <w:tcPr>
            <w:tcW w:w="1184" w:type="dxa"/>
          </w:tcPr>
          <w:p w:rsidR="00491957" w:rsidRDefault="00491957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934" w:type="dxa"/>
          </w:tcPr>
          <w:p w:rsidR="00491957" w:rsidRDefault="00491957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188" w:type="dxa"/>
          </w:tcPr>
          <w:p w:rsidR="00491957" w:rsidRDefault="00491957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491957" w:rsidRPr="004F5787" w:rsidTr="00491957">
        <w:tc>
          <w:tcPr>
            <w:tcW w:w="859" w:type="dxa"/>
          </w:tcPr>
          <w:p w:rsidR="00491957" w:rsidRDefault="00B010D2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644" w:type="dxa"/>
          </w:tcPr>
          <w:p w:rsidR="00491957" w:rsidRDefault="00491957" w:rsidP="00B63F78">
            <w:pPr>
              <w:pStyle w:val="Default"/>
            </w:pPr>
            <w:r>
              <w:t>Конкурс рисунков, посвящённый Дню народного единства</w:t>
            </w:r>
            <w:r w:rsidR="00B010D2">
              <w:t>.</w:t>
            </w:r>
          </w:p>
        </w:tc>
        <w:tc>
          <w:tcPr>
            <w:tcW w:w="1184" w:type="dxa"/>
          </w:tcPr>
          <w:p w:rsidR="00491957" w:rsidRDefault="00491957" w:rsidP="00D5348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934" w:type="dxa"/>
          </w:tcPr>
          <w:p w:rsidR="00491957" w:rsidRDefault="00491957" w:rsidP="00D534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188" w:type="dxa"/>
          </w:tcPr>
          <w:p w:rsidR="00491957" w:rsidRDefault="00491957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 - организатор</w:t>
            </w:r>
          </w:p>
        </w:tc>
      </w:tr>
      <w:tr w:rsidR="00491957" w:rsidRPr="004F5787" w:rsidTr="00491957">
        <w:tc>
          <w:tcPr>
            <w:tcW w:w="859" w:type="dxa"/>
          </w:tcPr>
          <w:p w:rsidR="00491957" w:rsidRDefault="00491957" w:rsidP="00B010D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B010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644" w:type="dxa"/>
          </w:tcPr>
          <w:p w:rsidR="00491957" w:rsidRDefault="00491957" w:rsidP="00B63F78">
            <w:pPr>
              <w:pStyle w:val="Default"/>
            </w:pPr>
            <w:r>
              <w:t xml:space="preserve">День инвалида «Каждый имеет </w:t>
            </w:r>
            <w:r>
              <w:lastRenderedPageBreak/>
              <w:t>право быть разным»</w:t>
            </w:r>
          </w:p>
        </w:tc>
        <w:tc>
          <w:tcPr>
            <w:tcW w:w="1184" w:type="dxa"/>
          </w:tcPr>
          <w:p w:rsidR="00491957" w:rsidRDefault="00491957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1-9</w:t>
            </w:r>
          </w:p>
        </w:tc>
        <w:tc>
          <w:tcPr>
            <w:tcW w:w="1934" w:type="dxa"/>
          </w:tcPr>
          <w:p w:rsidR="00491957" w:rsidRDefault="00491957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188" w:type="dxa"/>
          </w:tcPr>
          <w:p w:rsidR="00491957" w:rsidRDefault="00491957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организатор. Воспитатели</w:t>
            </w:r>
          </w:p>
        </w:tc>
      </w:tr>
      <w:tr w:rsidR="00491957" w:rsidRPr="004F5787" w:rsidTr="00491957">
        <w:tc>
          <w:tcPr>
            <w:tcW w:w="859" w:type="dxa"/>
          </w:tcPr>
          <w:p w:rsidR="00491957" w:rsidRDefault="00491957" w:rsidP="00B010D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  <w:r w:rsidR="00B010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644" w:type="dxa"/>
          </w:tcPr>
          <w:p w:rsidR="00491957" w:rsidRPr="00B21250" w:rsidRDefault="00491957" w:rsidP="00B2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250">
              <w:rPr>
                <w:rFonts w:ascii="Times New Roman" w:hAnsi="Times New Roman" w:cs="Times New Roman"/>
                <w:sz w:val="24"/>
                <w:szCs w:val="24"/>
              </w:rPr>
              <w:t>«Маршал победы - Г.К. Жуков».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1250">
              <w:rPr>
                <w:rFonts w:ascii="Times New Roman" w:hAnsi="Times New Roman" w:cs="Times New Roman"/>
                <w:sz w:val="24"/>
                <w:szCs w:val="24"/>
              </w:rPr>
              <w:t>« День воинской славы в честь контрнаступления советских войск под Мо</w:t>
            </w:r>
            <w:r w:rsidRPr="00B21250">
              <w:rPr>
                <w:rFonts w:ascii="Times New Roman" w:hAnsi="Times New Roman" w:cs="Times New Roman"/>
                <w:sz w:val="24"/>
                <w:szCs w:val="24"/>
              </w:rPr>
              <w:softHyphen/>
              <w:t>сквой»</w:t>
            </w:r>
          </w:p>
          <w:p w:rsidR="00491957" w:rsidRPr="00B21250" w:rsidRDefault="00491957" w:rsidP="00B21250">
            <w:pPr>
              <w:pStyle w:val="Default"/>
            </w:pPr>
            <w:r w:rsidRPr="00B2125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</w:tcPr>
          <w:p w:rsidR="00491957" w:rsidRDefault="00491957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934" w:type="dxa"/>
          </w:tcPr>
          <w:p w:rsidR="00491957" w:rsidRDefault="00491957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188" w:type="dxa"/>
          </w:tcPr>
          <w:p w:rsidR="00491957" w:rsidRDefault="00491957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Зам. директора по УВР, по ВР. Педагог-организатор. Педагоги доп. обр.</w:t>
            </w:r>
          </w:p>
        </w:tc>
      </w:tr>
      <w:tr w:rsidR="00491957" w:rsidRPr="004F5787" w:rsidTr="00491957">
        <w:tc>
          <w:tcPr>
            <w:tcW w:w="859" w:type="dxa"/>
          </w:tcPr>
          <w:p w:rsidR="00491957" w:rsidRDefault="00B010D2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644" w:type="dxa"/>
          </w:tcPr>
          <w:p w:rsidR="00491957" w:rsidRPr="00B010D2" w:rsidRDefault="00491957" w:rsidP="00B2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250">
              <w:rPr>
                <w:rFonts w:ascii="Times New Roman" w:hAnsi="Times New Roman" w:cs="Times New Roman"/>
              </w:rPr>
              <w:t xml:space="preserve"> </w:t>
            </w:r>
            <w:r w:rsidRPr="00B010D2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России</w:t>
            </w:r>
          </w:p>
        </w:tc>
        <w:tc>
          <w:tcPr>
            <w:tcW w:w="1184" w:type="dxa"/>
          </w:tcPr>
          <w:p w:rsidR="00491957" w:rsidRDefault="00491957" w:rsidP="00D5348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934" w:type="dxa"/>
          </w:tcPr>
          <w:p w:rsidR="00491957" w:rsidRDefault="00491957" w:rsidP="00D534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188" w:type="dxa"/>
          </w:tcPr>
          <w:p w:rsidR="00491957" w:rsidRDefault="00491957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491957" w:rsidRPr="004F5787" w:rsidTr="00491957">
        <w:tc>
          <w:tcPr>
            <w:tcW w:w="859" w:type="dxa"/>
          </w:tcPr>
          <w:p w:rsidR="00491957" w:rsidRDefault="00B010D2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4919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644" w:type="dxa"/>
          </w:tcPr>
          <w:p w:rsidR="00491957" w:rsidRDefault="00491957" w:rsidP="00AD1448">
            <w:pPr>
              <w:pStyle w:val="Default"/>
            </w:pPr>
            <w:r>
              <w:t>Неделя труда «Это у нас семейное»</w:t>
            </w:r>
          </w:p>
        </w:tc>
        <w:tc>
          <w:tcPr>
            <w:tcW w:w="1184" w:type="dxa"/>
          </w:tcPr>
          <w:p w:rsidR="00491957" w:rsidRDefault="00491957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934" w:type="dxa"/>
          </w:tcPr>
          <w:p w:rsidR="00491957" w:rsidRDefault="00491957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188" w:type="dxa"/>
          </w:tcPr>
          <w:p w:rsidR="00491957" w:rsidRDefault="00491957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Учителя трудового обучения</w:t>
            </w:r>
          </w:p>
        </w:tc>
      </w:tr>
      <w:tr w:rsidR="00491957" w:rsidRPr="004F5787" w:rsidTr="00491957">
        <w:tc>
          <w:tcPr>
            <w:tcW w:w="859" w:type="dxa"/>
          </w:tcPr>
          <w:p w:rsidR="00491957" w:rsidRDefault="00B010D2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  <w:r w:rsidR="004919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644" w:type="dxa"/>
          </w:tcPr>
          <w:p w:rsidR="00491957" w:rsidRDefault="00491957" w:rsidP="00B63F78">
            <w:pPr>
              <w:pStyle w:val="Default"/>
            </w:pPr>
            <w:r>
              <w:t>Общешкольное родительское собрание</w:t>
            </w:r>
          </w:p>
        </w:tc>
        <w:tc>
          <w:tcPr>
            <w:tcW w:w="1184" w:type="dxa"/>
          </w:tcPr>
          <w:p w:rsidR="00491957" w:rsidRDefault="00491957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934" w:type="dxa"/>
          </w:tcPr>
          <w:p w:rsidR="00491957" w:rsidRDefault="00491957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188" w:type="dxa"/>
          </w:tcPr>
          <w:p w:rsidR="00491957" w:rsidRDefault="00491957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Зам. директора по УВР, по ВР. Соц. педагог. Педагог-психолог.</w:t>
            </w:r>
          </w:p>
        </w:tc>
      </w:tr>
      <w:tr w:rsidR="00491957" w:rsidRPr="004F5787" w:rsidTr="00491957">
        <w:tc>
          <w:tcPr>
            <w:tcW w:w="859" w:type="dxa"/>
          </w:tcPr>
          <w:p w:rsidR="00491957" w:rsidRDefault="00B010D2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644" w:type="dxa"/>
          </w:tcPr>
          <w:p w:rsidR="00491957" w:rsidRDefault="00491957" w:rsidP="00B63F78">
            <w:pPr>
              <w:pStyle w:val="Default"/>
            </w:pPr>
            <w:r>
              <w:t>Региональный вокальный онлайн конкурс «Битва хоров – 2024»</w:t>
            </w:r>
          </w:p>
        </w:tc>
        <w:tc>
          <w:tcPr>
            <w:tcW w:w="1184" w:type="dxa"/>
          </w:tcPr>
          <w:p w:rsidR="00491957" w:rsidRDefault="00491957" w:rsidP="00D5348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934" w:type="dxa"/>
          </w:tcPr>
          <w:p w:rsidR="00491957" w:rsidRDefault="00491957" w:rsidP="00D534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188" w:type="dxa"/>
          </w:tcPr>
          <w:p w:rsidR="00491957" w:rsidRDefault="00491957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Зам. директора по ВР, педаго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организатор</w:t>
            </w:r>
          </w:p>
        </w:tc>
      </w:tr>
      <w:tr w:rsidR="00491957" w:rsidRPr="004F5787" w:rsidTr="00491957">
        <w:tc>
          <w:tcPr>
            <w:tcW w:w="859" w:type="dxa"/>
          </w:tcPr>
          <w:p w:rsidR="00491957" w:rsidRDefault="00B010D2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  <w:r w:rsidR="004919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644" w:type="dxa"/>
          </w:tcPr>
          <w:p w:rsidR="00491957" w:rsidRDefault="00491957" w:rsidP="00AD1448">
            <w:pPr>
              <w:pStyle w:val="Default"/>
            </w:pPr>
            <w:r>
              <w:t>Подготовка к Новому году. Конкурс Новогодних украшений</w:t>
            </w:r>
          </w:p>
        </w:tc>
        <w:tc>
          <w:tcPr>
            <w:tcW w:w="1184" w:type="dxa"/>
          </w:tcPr>
          <w:p w:rsidR="00491957" w:rsidRDefault="00491957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934" w:type="dxa"/>
          </w:tcPr>
          <w:p w:rsidR="00491957" w:rsidRDefault="00491957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188" w:type="dxa"/>
          </w:tcPr>
          <w:p w:rsidR="00491957" w:rsidRDefault="00491957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Педагог-организатор. Педагоги доп. обр.</w:t>
            </w:r>
          </w:p>
        </w:tc>
      </w:tr>
      <w:tr w:rsidR="00491957" w:rsidRPr="004F5787" w:rsidTr="00491957">
        <w:tc>
          <w:tcPr>
            <w:tcW w:w="859" w:type="dxa"/>
          </w:tcPr>
          <w:p w:rsidR="00491957" w:rsidRDefault="00B010D2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  <w:r w:rsidR="004919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644" w:type="dxa"/>
          </w:tcPr>
          <w:p w:rsidR="00491957" w:rsidRDefault="00491957" w:rsidP="00B63F78">
            <w:pPr>
              <w:pStyle w:val="Default"/>
            </w:pPr>
            <w:r>
              <w:t>Новогодние ёлки</w:t>
            </w:r>
          </w:p>
        </w:tc>
        <w:tc>
          <w:tcPr>
            <w:tcW w:w="1184" w:type="dxa"/>
          </w:tcPr>
          <w:p w:rsidR="00491957" w:rsidRDefault="00491957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934" w:type="dxa"/>
          </w:tcPr>
          <w:p w:rsidR="00491957" w:rsidRDefault="00491957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188" w:type="dxa"/>
          </w:tcPr>
          <w:p w:rsidR="00491957" w:rsidRDefault="00491957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Педагог-организатор. Педагоги доп.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</w:t>
            </w:r>
            <w:proofErr w:type="spellEnd"/>
            <w:proofErr w:type="gramEnd"/>
          </w:p>
        </w:tc>
      </w:tr>
      <w:tr w:rsidR="00491957" w:rsidRPr="004F5787" w:rsidTr="00491957">
        <w:tc>
          <w:tcPr>
            <w:tcW w:w="859" w:type="dxa"/>
          </w:tcPr>
          <w:p w:rsidR="00491957" w:rsidRDefault="00B010D2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  <w:r w:rsidR="004919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644" w:type="dxa"/>
          </w:tcPr>
          <w:p w:rsidR="00491957" w:rsidRDefault="00491957" w:rsidP="00B63F78">
            <w:pPr>
              <w:pStyle w:val="Default"/>
            </w:pPr>
            <w:r>
              <w:t>Акция «Внимание – дети!»</w:t>
            </w:r>
          </w:p>
        </w:tc>
        <w:tc>
          <w:tcPr>
            <w:tcW w:w="1184" w:type="dxa"/>
          </w:tcPr>
          <w:p w:rsidR="00491957" w:rsidRDefault="00491957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934" w:type="dxa"/>
          </w:tcPr>
          <w:p w:rsidR="00491957" w:rsidRDefault="00491957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Декабрь-январь</w:t>
            </w:r>
          </w:p>
        </w:tc>
        <w:tc>
          <w:tcPr>
            <w:tcW w:w="2188" w:type="dxa"/>
          </w:tcPr>
          <w:p w:rsidR="00491957" w:rsidRDefault="00491957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Классные руководители, воспитатели</w:t>
            </w:r>
          </w:p>
        </w:tc>
      </w:tr>
      <w:tr w:rsidR="00491957" w:rsidRPr="004F5787" w:rsidTr="00491957">
        <w:tc>
          <w:tcPr>
            <w:tcW w:w="859" w:type="dxa"/>
          </w:tcPr>
          <w:p w:rsidR="00491957" w:rsidRDefault="00B010D2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</w:t>
            </w:r>
          </w:p>
        </w:tc>
        <w:tc>
          <w:tcPr>
            <w:tcW w:w="3644" w:type="dxa"/>
          </w:tcPr>
          <w:p w:rsidR="00491957" w:rsidRDefault="00491957" w:rsidP="00B63F78">
            <w:pPr>
              <w:pStyle w:val="Default"/>
            </w:pPr>
            <w:r>
              <w:t>День математики «Математический бум»</w:t>
            </w:r>
          </w:p>
        </w:tc>
        <w:tc>
          <w:tcPr>
            <w:tcW w:w="1184" w:type="dxa"/>
          </w:tcPr>
          <w:p w:rsidR="00491957" w:rsidRDefault="00491957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934" w:type="dxa"/>
          </w:tcPr>
          <w:p w:rsidR="00491957" w:rsidRDefault="00491957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188" w:type="dxa"/>
          </w:tcPr>
          <w:p w:rsidR="00491957" w:rsidRDefault="00491957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Учителя математики</w:t>
            </w:r>
          </w:p>
        </w:tc>
      </w:tr>
      <w:tr w:rsidR="00491957" w:rsidRPr="004F5787" w:rsidTr="00491957">
        <w:tc>
          <w:tcPr>
            <w:tcW w:w="859" w:type="dxa"/>
          </w:tcPr>
          <w:p w:rsidR="00491957" w:rsidRDefault="00B010D2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</w:t>
            </w:r>
          </w:p>
        </w:tc>
        <w:tc>
          <w:tcPr>
            <w:tcW w:w="3644" w:type="dxa"/>
          </w:tcPr>
          <w:p w:rsidR="00491957" w:rsidRDefault="00491957" w:rsidP="00B63F78">
            <w:pPr>
              <w:pStyle w:val="Default"/>
            </w:pPr>
            <w:r>
              <w:t>Акция «день без интернета»</w:t>
            </w:r>
          </w:p>
        </w:tc>
        <w:tc>
          <w:tcPr>
            <w:tcW w:w="1184" w:type="dxa"/>
          </w:tcPr>
          <w:p w:rsidR="00491957" w:rsidRDefault="00491957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934" w:type="dxa"/>
          </w:tcPr>
          <w:p w:rsidR="00491957" w:rsidRDefault="00491957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188" w:type="dxa"/>
          </w:tcPr>
          <w:p w:rsidR="00491957" w:rsidRDefault="00491957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Педагог-организатор.</w:t>
            </w:r>
          </w:p>
        </w:tc>
      </w:tr>
      <w:tr w:rsidR="00491957" w:rsidRPr="004F5787" w:rsidTr="00491957">
        <w:tc>
          <w:tcPr>
            <w:tcW w:w="859" w:type="dxa"/>
          </w:tcPr>
          <w:p w:rsidR="00491957" w:rsidRDefault="00B010D2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</w:t>
            </w:r>
          </w:p>
        </w:tc>
        <w:tc>
          <w:tcPr>
            <w:tcW w:w="3644" w:type="dxa"/>
          </w:tcPr>
          <w:p w:rsidR="00491957" w:rsidRDefault="00491957" w:rsidP="00B63F78">
            <w:pPr>
              <w:pStyle w:val="Default"/>
            </w:pPr>
            <w:r>
              <w:t>Неделя права</w:t>
            </w:r>
          </w:p>
        </w:tc>
        <w:tc>
          <w:tcPr>
            <w:tcW w:w="1184" w:type="dxa"/>
          </w:tcPr>
          <w:p w:rsidR="00491957" w:rsidRDefault="00491957" w:rsidP="00D5348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934" w:type="dxa"/>
          </w:tcPr>
          <w:p w:rsidR="00491957" w:rsidRDefault="00491957" w:rsidP="00D534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188" w:type="dxa"/>
          </w:tcPr>
          <w:p w:rsidR="00491957" w:rsidRDefault="00491957" w:rsidP="00D5348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Педагог-организатор, соц. педагог</w:t>
            </w:r>
          </w:p>
        </w:tc>
      </w:tr>
      <w:tr w:rsidR="00491957" w:rsidRPr="004F5787" w:rsidTr="00491957">
        <w:tc>
          <w:tcPr>
            <w:tcW w:w="859" w:type="dxa"/>
          </w:tcPr>
          <w:p w:rsidR="00491957" w:rsidRDefault="00B010D2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</w:t>
            </w:r>
          </w:p>
        </w:tc>
        <w:tc>
          <w:tcPr>
            <w:tcW w:w="3644" w:type="dxa"/>
          </w:tcPr>
          <w:p w:rsidR="00491957" w:rsidRDefault="00491957" w:rsidP="00B21250">
            <w:r w:rsidRPr="00B21250">
              <w:rPr>
                <w:rFonts w:ascii="Times New Roman" w:hAnsi="Times New Roman" w:cs="Times New Roman"/>
                <w:sz w:val="24"/>
                <w:szCs w:val="24"/>
              </w:rPr>
              <w:t xml:space="preserve">27 января - День снятия блокады г. Ленинграда (1 – 4 </w:t>
            </w:r>
            <w:proofErr w:type="spellStart"/>
            <w:r w:rsidRPr="00B2125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12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2125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еждународный день памяти жертв Х</w:t>
            </w:r>
            <w:r w:rsidRPr="00B21250">
              <w:rPr>
                <w:rFonts w:ascii="Times New Roman" w:hAnsi="Times New Roman" w:cs="Times New Roman"/>
                <w:sz w:val="24"/>
                <w:szCs w:val="24"/>
              </w:rPr>
              <w:t>олокоста</w:t>
            </w:r>
          </w:p>
        </w:tc>
        <w:tc>
          <w:tcPr>
            <w:tcW w:w="1184" w:type="dxa"/>
          </w:tcPr>
          <w:p w:rsidR="00491957" w:rsidRDefault="00491957" w:rsidP="00D5348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934" w:type="dxa"/>
          </w:tcPr>
          <w:p w:rsidR="00491957" w:rsidRDefault="00491957" w:rsidP="00D534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188" w:type="dxa"/>
          </w:tcPr>
          <w:p w:rsidR="00491957" w:rsidRDefault="00491957" w:rsidP="00D5348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491957" w:rsidRPr="004F5787" w:rsidTr="00491957">
        <w:tc>
          <w:tcPr>
            <w:tcW w:w="859" w:type="dxa"/>
          </w:tcPr>
          <w:p w:rsidR="00491957" w:rsidRDefault="00B010D2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  <w:r w:rsidR="004919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644" w:type="dxa"/>
          </w:tcPr>
          <w:p w:rsidR="00491957" w:rsidRDefault="00491957" w:rsidP="00E367C4">
            <w:pPr>
              <w:pStyle w:val="Default"/>
            </w:pPr>
            <w:r>
              <w:t>Неделя психологии «Моя семья – остров счастья»</w:t>
            </w:r>
          </w:p>
        </w:tc>
        <w:tc>
          <w:tcPr>
            <w:tcW w:w="1184" w:type="dxa"/>
          </w:tcPr>
          <w:p w:rsidR="00491957" w:rsidRDefault="00491957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934" w:type="dxa"/>
          </w:tcPr>
          <w:p w:rsidR="00491957" w:rsidRDefault="00491957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188" w:type="dxa"/>
          </w:tcPr>
          <w:p w:rsidR="00491957" w:rsidRDefault="00491957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 - психологи</w:t>
            </w:r>
          </w:p>
        </w:tc>
      </w:tr>
      <w:tr w:rsidR="00491957" w:rsidRPr="004F5787" w:rsidTr="00491957">
        <w:tc>
          <w:tcPr>
            <w:tcW w:w="859" w:type="dxa"/>
          </w:tcPr>
          <w:p w:rsidR="00491957" w:rsidRDefault="00B010D2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  <w:r w:rsidR="004919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644" w:type="dxa"/>
          </w:tcPr>
          <w:p w:rsidR="00491957" w:rsidRDefault="00491957" w:rsidP="00B63F78">
            <w:pPr>
              <w:pStyle w:val="Default"/>
            </w:pPr>
            <w:r>
              <w:t>Праздничная почта</w:t>
            </w:r>
          </w:p>
        </w:tc>
        <w:tc>
          <w:tcPr>
            <w:tcW w:w="1184" w:type="dxa"/>
          </w:tcPr>
          <w:p w:rsidR="00491957" w:rsidRDefault="00491957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934" w:type="dxa"/>
          </w:tcPr>
          <w:p w:rsidR="00491957" w:rsidRDefault="00491957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188" w:type="dxa"/>
          </w:tcPr>
          <w:p w:rsidR="00491957" w:rsidRDefault="00491957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организатор</w:t>
            </w:r>
          </w:p>
        </w:tc>
      </w:tr>
      <w:tr w:rsidR="00491957" w:rsidRPr="004F5787" w:rsidTr="00491957">
        <w:tc>
          <w:tcPr>
            <w:tcW w:w="859" w:type="dxa"/>
          </w:tcPr>
          <w:p w:rsidR="00491957" w:rsidRDefault="00B010D2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32</w:t>
            </w:r>
            <w:r w:rsidR="004919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644" w:type="dxa"/>
          </w:tcPr>
          <w:p w:rsidR="00491957" w:rsidRPr="00B21250" w:rsidRDefault="00491957" w:rsidP="00B21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</w:t>
            </w:r>
            <w:r w:rsidRPr="00B21250">
              <w:rPr>
                <w:rFonts w:ascii="Times New Roman" w:hAnsi="Times New Roman" w:cs="Times New Roman"/>
                <w:sz w:val="24"/>
                <w:szCs w:val="24"/>
              </w:rPr>
              <w:t>Ледовой дороги жизнь».</w:t>
            </w:r>
          </w:p>
          <w:p w:rsidR="00491957" w:rsidRPr="00B21250" w:rsidRDefault="00491957" w:rsidP="00B21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0">
              <w:rPr>
                <w:rFonts w:ascii="Times New Roman" w:hAnsi="Times New Roman" w:cs="Times New Roman"/>
                <w:sz w:val="24"/>
                <w:szCs w:val="24"/>
              </w:rPr>
              <w:t xml:space="preserve"> «2 февраля  - День разгрома фашистских вой</w:t>
            </w:r>
            <w:proofErr w:type="gramStart"/>
            <w:r w:rsidRPr="00B21250">
              <w:rPr>
                <w:rFonts w:ascii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 w:rsidRPr="00B21250">
              <w:rPr>
                <w:rFonts w:ascii="Times New Roman" w:hAnsi="Times New Roman" w:cs="Times New Roman"/>
                <w:sz w:val="24"/>
                <w:szCs w:val="24"/>
              </w:rPr>
              <w:t>алинградской битве»</w:t>
            </w:r>
          </w:p>
          <w:p w:rsidR="00491957" w:rsidRDefault="00491957" w:rsidP="00B63F78">
            <w:pPr>
              <w:pStyle w:val="Default"/>
            </w:pPr>
          </w:p>
        </w:tc>
        <w:tc>
          <w:tcPr>
            <w:tcW w:w="1184" w:type="dxa"/>
          </w:tcPr>
          <w:p w:rsidR="00491957" w:rsidRDefault="00491957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6-9</w:t>
            </w:r>
          </w:p>
        </w:tc>
        <w:tc>
          <w:tcPr>
            <w:tcW w:w="1934" w:type="dxa"/>
          </w:tcPr>
          <w:p w:rsidR="00491957" w:rsidRDefault="00491957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188" w:type="dxa"/>
          </w:tcPr>
          <w:p w:rsidR="00491957" w:rsidRDefault="00491957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491957" w:rsidRPr="004F5787" w:rsidTr="00491957">
        <w:tc>
          <w:tcPr>
            <w:tcW w:w="859" w:type="dxa"/>
          </w:tcPr>
          <w:p w:rsidR="00491957" w:rsidRDefault="00B010D2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33.</w:t>
            </w:r>
          </w:p>
        </w:tc>
        <w:tc>
          <w:tcPr>
            <w:tcW w:w="3644" w:type="dxa"/>
          </w:tcPr>
          <w:p w:rsidR="00491957" w:rsidRPr="00491957" w:rsidRDefault="00491957" w:rsidP="00B21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Стенгазеты </w:t>
            </w:r>
            <w:r w:rsidRPr="00491957">
              <w:rPr>
                <w:rFonts w:ascii="Times New Roman" w:hAnsi="Times New Roman" w:cs="Times New Roman"/>
                <w:sz w:val="24"/>
                <w:szCs w:val="24"/>
              </w:rPr>
              <w:t>«Маленькие защитники Родины»</w:t>
            </w:r>
          </w:p>
        </w:tc>
        <w:tc>
          <w:tcPr>
            <w:tcW w:w="1184" w:type="dxa"/>
          </w:tcPr>
          <w:p w:rsidR="00491957" w:rsidRDefault="00491957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34" w:type="dxa"/>
          </w:tcPr>
          <w:p w:rsidR="00491957" w:rsidRDefault="00491957" w:rsidP="00D534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188" w:type="dxa"/>
          </w:tcPr>
          <w:p w:rsidR="00491957" w:rsidRDefault="00491957" w:rsidP="00D5348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491957" w:rsidRPr="004F5787" w:rsidTr="00491957">
        <w:tc>
          <w:tcPr>
            <w:tcW w:w="859" w:type="dxa"/>
          </w:tcPr>
          <w:p w:rsidR="00491957" w:rsidRDefault="00B010D2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  <w:r w:rsidR="004919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644" w:type="dxa"/>
          </w:tcPr>
          <w:p w:rsidR="00491957" w:rsidRDefault="00491957" w:rsidP="00B63F78">
            <w:pPr>
              <w:pStyle w:val="Default"/>
            </w:pPr>
            <w:r>
              <w:t>Спортивный праздник, посвящённый Дню защитника Отечества</w:t>
            </w:r>
          </w:p>
        </w:tc>
        <w:tc>
          <w:tcPr>
            <w:tcW w:w="1184" w:type="dxa"/>
          </w:tcPr>
          <w:p w:rsidR="00491957" w:rsidRDefault="00491957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934" w:type="dxa"/>
          </w:tcPr>
          <w:p w:rsidR="00491957" w:rsidRDefault="00491957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188" w:type="dxa"/>
          </w:tcPr>
          <w:p w:rsidR="00491957" w:rsidRDefault="00491957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 - организатор</w:t>
            </w:r>
          </w:p>
        </w:tc>
      </w:tr>
      <w:tr w:rsidR="00491957" w:rsidRPr="004F5787" w:rsidTr="00491957">
        <w:tc>
          <w:tcPr>
            <w:tcW w:w="859" w:type="dxa"/>
          </w:tcPr>
          <w:p w:rsidR="00491957" w:rsidRDefault="00B010D2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  <w:r w:rsidR="004919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644" w:type="dxa"/>
          </w:tcPr>
          <w:p w:rsidR="00491957" w:rsidRDefault="00491957" w:rsidP="00E367C4">
            <w:pPr>
              <w:pStyle w:val="Default"/>
            </w:pPr>
            <w:r>
              <w:t xml:space="preserve">8 региональный заочный конкурс «Край наш Севером зовётся». </w:t>
            </w:r>
          </w:p>
        </w:tc>
        <w:tc>
          <w:tcPr>
            <w:tcW w:w="1184" w:type="dxa"/>
          </w:tcPr>
          <w:p w:rsidR="00491957" w:rsidRDefault="00491957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934" w:type="dxa"/>
          </w:tcPr>
          <w:p w:rsidR="00491957" w:rsidRDefault="00491957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Февраль - март</w:t>
            </w:r>
          </w:p>
        </w:tc>
        <w:tc>
          <w:tcPr>
            <w:tcW w:w="2188" w:type="dxa"/>
          </w:tcPr>
          <w:p w:rsidR="00491957" w:rsidRDefault="00491957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Педагог-библиотекарь, учителя чтения</w:t>
            </w:r>
          </w:p>
        </w:tc>
      </w:tr>
      <w:tr w:rsidR="00491957" w:rsidRPr="004F5787" w:rsidTr="00491957">
        <w:tc>
          <w:tcPr>
            <w:tcW w:w="859" w:type="dxa"/>
          </w:tcPr>
          <w:p w:rsidR="00491957" w:rsidRDefault="00B010D2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  <w:r w:rsidR="004919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644" w:type="dxa"/>
          </w:tcPr>
          <w:p w:rsidR="00491957" w:rsidRDefault="00491957" w:rsidP="00E367C4">
            <w:pPr>
              <w:pStyle w:val="Default"/>
            </w:pPr>
            <w:r>
              <w:t>День экологии «Экологическое ассорти»</w:t>
            </w:r>
          </w:p>
        </w:tc>
        <w:tc>
          <w:tcPr>
            <w:tcW w:w="1184" w:type="dxa"/>
          </w:tcPr>
          <w:p w:rsidR="00491957" w:rsidRDefault="00491957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934" w:type="dxa"/>
          </w:tcPr>
          <w:p w:rsidR="00491957" w:rsidRDefault="00491957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188" w:type="dxa"/>
          </w:tcPr>
          <w:p w:rsidR="00491957" w:rsidRDefault="00491957" w:rsidP="005D673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Учитель географии </w:t>
            </w:r>
          </w:p>
        </w:tc>
      </w:tr>
      <w:tr w:rsidR="00491957" w:rsidRPr="004F5787" w:rsidTr="00491957">
        <w:tc>
          <w:tcPr>
            <w:tcW w:w="859" w:type="dxa"/>
          </w:tcPr>
          <w:p w:rsidR="00491957" w:rsidRDefault="00B010D2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3644" w:type="dxa"/>
          </w:tcPr>
          <w:p w:rsidR="00491957" w:rsidRDefault="00491957" w:rsidP="00B01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957">
              <w:rPr>
                <w:rFonts w:ascii="Times New Roman" w:hAnsi="Times New Roman" w:cs="Times New Roman"/>
                <w:sz w:val="24"/>
                <w:szCs w:val="24"/>
              </w:rPr>
              <w:t>10 лет со Дня воссоединения Крыма с Россией (Конкурс детского творчества, посвященный Дню воссоединения Крыма с Россией)</w:t>
            </w:r>
          </w:p>
          <w:p w:rsidR="00491957" w:rsidRPr="00491957" w:rsidRDefault="00491957" w:rsidP="00B01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957">
              <w:rPr>
                <w:rFonts w:ascii="Times New Roman" w:hAnsi="Times New Roman" w:cs="Times New Roman"/>
                <w:sz w:val="24"/>
                <w:szCs w:val="24"/>
              </w:rPr>
              <w:t>«Страшная память» (об узниках концлагерей)</w:t>
            </w:r>
          </w:p>
        </w:tc>
        <w:tc>
          <w:tcPr>
            <w:tcW w:w="1184" w:type="dxa"/>
          </w:tcPr>
          <w:p w:rsidR="00491957" w:rsidRDefault="00491957" w:rsidP="00D5348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934" w:type="dxa"/>
          </w:tcPr>
          <w:p w:rsidR="00491957" w:rsidRDefault="00491957" w:rsidP="00D534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188" w:type="dxa"/>
          </w:tcPr>
          <w:p w:rsidR="00491957" w:rsidRDefault="00491957" w:rsidP="00D5348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491957" w:rsidRPr="004F5787" w:rsidTr="00491957">
        <w:tc>
          <w:tcPr>
            <w:tcW w:w="859" w:type="dxa"/>
          </w:tcPr>
          <w:p w:rsidR="00491957" w:rsidRDefault="00B010D2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  <w:r w:rsidR="004919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644" w:type="dxa"/>
          </w:tcPr>
          <w:p w:rsidR="00491957" w:rsidRDefault="00491957" w:rsidP="00B63F78">
            <w:pPr>
              <w:pStyle w:val="Default"/>
            </w:pPr>
            <w:r>
              <w:t>Праздничное мероприятие «Моя мама – лучшая на свете». Конкурс открыток, поделок для мам.</w:t>
            </w:r>
          </w:p>
        </w:tc>
        <w:tc>
          <w:tcPr>
            <w:tcW w:w="1184" w:type="dxa"/>
          </w:tcPr>
          <w:p w:rsidR="00491957" w:rsidRDefault="00491957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934" w:type="dxa"/>
          </w:tcPr>
          <w:p w:rsidR="00491957" w:rsidRDefault="00491957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188" w:type="dxa"/>
          </w:tcPr>
          <w:p w:rsidR="00491957" w:rsidRDefault="00491957" w:rsidP="00B010D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Педагог – организатор, </w:t>
            </w:r>
            <w:r w:rsidR="00B010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 доп. образования</w:t>
            </w:r>
          </w:p>
        </w:tc>
      </w:tr>
      <w:tr w:rsidR="00491957" w:rsidRPr="004F5787" w:rsidTr="00491957">
        <w:tc>
          <w:tcPr>
            <w:tcW w:w="859" w:type="dxa"/>
          </w:tcPr>
          <w:p w:rsidR="00491957" w:rsidRDefault="00B010D2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  <w:r w:rsidR="004919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644" w:type="dxa"/>
          </w:tcPr>
          <w:p w:rsidR="00491957" w:rsidRDefault="00491957" w:rsidP="00B63F78">
            <w:pPr>
              <w:pStyle w:val="Default"/>
            </w:pPr>
            <w:r>
              <w:t>12 областная (межрегиональная предметная олимпиада «Марафон знаний – 2025»)</w:t>
            </w:r>
          </w:p>
        </w:tc>
        <w:tc>
          <w:tcPr>
            <w:tcW w:w="1184" w:type="dxa"/>
          </w:tcPr>
          <w:p w:rsidR="00491957" w:rsidRDefault="00491957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34" w:type="dxa"/>
          </w:tcPr>
          <w:p w:rsidR="00491957" w:rsidRDefault="00491957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188" w:type="dxa"/>
          </w:tcPr>
          <w:p w:rsidR="00491957" w:rsidRDefault="00491957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Зам. директора по УВР и ВР, педагог – организатор, учителя предметники</w:t>
            </w:r>
          </w:p>
        </w:tc>
      </w:tr>
      <w:tr w:rsidR="00491957" w:rsidRPr="004F5787" w:rsidTr="00491957">
        <w:tc>
          <w:tcPr>
            <w:tcW w:w="859" w:type="dxa"/>
          </w:tcPr>
          <w:p w:rsidR="00491957" w:rsidRDefault="00B010D2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  <w:r w:rsidR="004919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644" w:type="dxa"/>
          </w:tcPr>
          <w:p w:rsidR="00491957" w:rsidRDefault="00491957" w:rsidP="00B63F78">
            <w:pPr>
              <w:pStyle w:val="Default"/>
            </w:pPr>
            <w:r>
              <w:t>Акция «Внимание – дети!»</w:t>
            </w:r>
          </w:p>
        </w:tc>
        <w:tc>
          <w:tcPr>
            <w:tcW w:w="1184" w:type="dxa"/>
          </w:tcPr>
          <w:p w:rsidR="00491957" w:rsidRDefault="00491957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934" w:type="dxa"/>
          </w:tcPr>
          <w:p w:rsidR="00491957" w:rsidRDefault="00491957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Март - апрель</w:t>
            </w:r>
          </w:p>
        </w:tc>
        <w:tc>
          <w:tcPr>
            <w:tcW w:w="2188" w:type="dxa"/>
          </w:tcPr>
          <w:p w:rsidR="00491957" w:rsidRDefault="00491957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Классные руководители, воспитатели</w:t>
            </w:r>
          </w:p>
        </w:tc>
      </w:tr>
      <w:tr w:rsidR="00491957" w:rsidRPr="004F5787" w:rsidTr="00491957">
        <w:tc>
          <w:tcPr>
            <w:tcW w:w="859" w:type="dxa"/>
          </w:tcPr>
          <w:p w:rsidR="00491957" w:rsidRDefault="00B010D2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</w:t>
            </w:r>
            <w:r w:rsidR="004919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644" w:type="dxa"/>
          </w:tcPr>
          <w:p w:rsidR="00491957" w:rsidRDefault="00491957" w:rsidP="00B63F78">
            <w:pPr>
              <w:pStyle w:val="Default"/>
            </w:pPr>
            <w:r>
              <w:t>Конкурс плакатов «ЗОЖ в нашей жизни»</w:t>
            </w:r>
          </w:p>
        </w:tc>
        <w:tc>
          <w:tcPr>
            <w:tcW w:w="1184" w:type="dxa"/>
          </w:tcPr>
          <w:p w:rsidR="00491957" w:rsidRDefault="00491957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934" w:type="dxa"/>
          </w:tcPr>
          <w:p w:rsidR="00491957" w:rsidRDefault="00491957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188" w:type="dxa"/>
          </w:tcPr>
          <w:p w:rsidR="00491957" w:rsidRDefault="00491957" w:rsidP="0049195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Воспитатели, педагог - организатор</w:t>
            </w:r>
          </w:p>
        </w:tc>
      </w:tr>
      <w:tr w:rsidR="00491957" w:rsidRPr="004F5787" w:rsidTr="00491957">
        <w:tc>
          <w:tcPr>
            <w:tcW w:w="859" w:type="dxa"/>
          </w:tcPr>
          <w:p w:rsidR="00491957" w:rsidRDefault="00B010D2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42.</w:t>
            </w:r>
          </w:p>
        </w:tc>
        <w:tc>
          <w:tcPr>
            <w:tcW w:w="3644" w:type="dxa"/>
          </w:tcPr>
          <w:p w:rsidR="00491957" w:rsidRPr="00491957" w:rsidRDefault="00491957" w:rsidP="00491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D04">
              <w:t xml:space="preserve"> </w:t>
            </w:r>
            <w:r w:rsidRPr="00491957">
              <w:rPr>
                <w:rFonts w:ascii="Times New Roman" w:hAnsi="Times New Roman" w:cs="Times New Roman"/>
                <w:sz w:val="24"/>
                <w:szCs w:val="24"/>
              </w:rPr>
              <w:t>Акции  «Чистый памятник», «Георгиевская ленточка»</w:t>
            </w:r>
          </w:p>
          <w:p w:rsidR="00491957" w:rsidRDefault="00491957" w:rsidP="00B63F78">
            <w:pPr>
              <w:pStyle w:val="Default"/>
            </w:pPr>
          </w:p>
        </w:tc>
        <w:tc>
          <w:tcPr>
            <w:tcW w:w="1184" w:type="dxa"/>
          </w:tcPr>
          <w:p w:rsidR="00491957" w:rsidRDefault="00491957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934" w:type="dxa"/>
          </w:tcPr>
          <w:p w:rsidR="00491957" w:rsidRDefault="00491957" w:rsidP="00D534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188" w:type="dxa"/>
          </w:tcPr>
          <w:p w:rsidR="00491957" w:rsidRDefault="00491957" w:rsidP="00D5348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Воспитатели, педагог - организатор</w:t>
            </w:r>
          </w:p>
        </w:tc>
      </w:tr>
      <w:tr w:rsidR="00491957" w:rsidRPr="004F5787" w:rsidTr="00491957">
        <w:tc>
          <w:tcPr>
            <w:tcW w:w="859" w:type="dxa"/>
          </w:tcPr>
          <w:p w:rsidR="00491957" w:rsidRDefault="00B010D2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</w:t>
            </w:r>
            <w:r w:rsidR="004919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644" w:type="dxa"/>
          </w:tcPr>
          <w:p w:rsidR="00491957" w:rsidRDefault="00491957" w:rsidP="00B63F78">
            <w:pPr>
              <w:pStyle w:val="Default"/>
            </w:pPr>
            <w:r>
              <w:t>Весенняя неделя добра</w:t>
            </w:r>
          </w:p>
        </w:tc>
        <w:tc>
          <w:tcPr>
            <w:tcW w:w="1184" w:type="dxa"/>
          </w:tcPr>
          <w:p w:rsidR="00491957" w:rsidRDefault="00491957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934" w:type="dxa"/>
          </w:tcPr>
          <w:p w:rsidR="00491957" w:rsidRDefault="00491957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188" w:type="dxa"/>
          </w:tcPr>
          <w:p w:rsidR="00491957" w:rsidRDefault="00491957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Воспитатели, педагог - организатор</w:t>
            </w:r>
          </w:p>
        </w:tc>
      </w:tr>
      <w:tr w:rsidR="00491957" w:rsidRPr="004F5787" w:rsidTr="00491957">
        <w:tc>
          <w:tcPr>
            <w:tcW w:w="859" w:type="dxa"/>
          </w:tcPr>
          <w:p w:rsidR="00491957" w:rsidRDefault="00B010D2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44.</w:t>
            </w:r>
          </w:p>
        </w:tc>
        <w:tc>
          <w:tcPr>
            <w:tcW w:w="3644" w:type="dxa"/>
          </w:tcPr>
          <w:p w:rsidR="00491957" w:rsidRDefault="00491957" w:rsidP="00B63F78">
            <w:pPr>
              <w:pStyle w:val="Default"/>
            </w:pPr>
            <w:r>
              <w:t>Конкурс рисунков и поделок «Мы и космос»</w:t>
            </w:r>
          </w:p>
        </w:tc>
        <w:tc>
          <w:tcPr>
            <w:tcW w:w="1184" w:type="dxa"/>
          </w:tcPr>
          <w:p w:rsidR="00491957" w:rsidRDefault="00491957" w:rsidP="00D5348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934" w:type="dxa"/>
          </w:tcPr>
          <w:p w:rsidR="00491957" w:rsidRDefault="00491957" w:rsidP="00D534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188" w:type="dxa"/>
          </w:tcPr>
          <w:p w:rsidR="00491957" w:rsidRDefault="00491957" w:rsidP="00D5348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Воспитатели, педагог - организатор</w:t>
            </w:r>
          </w:p>
        </w:tc>
      </w:tr>
      <w:tr w:rsidR="00491957" w:rsidRPr="004F5787" w:rsidTr="00491957">
        <w:tc>
          <w:tcPr>
            <w:tcW w:w="859" w:type="dxa"/>
          </w:tcPr>
          <w:p w:rsidR="00491957" w:rsidRDefault="00B010D2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  <w:r w:rsidR="004919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644" w:type="dxa"/>
          </w:tcPr>
          <w:p w:rsidR="00491957" w:rsidRDefault="00491957" w:rsidP="00B63F78">
            <w:pPr>
              <w:pStyle w:val="Default"/>
            </w:pPr>
            <w:r>
              <w:t>Родительское собрание для родителей выпускников школы</w:t>
            </w:r>
          </w:p>
        </w:tc>
        <w:tc>
          <w:tcPr>
            <w:tcW w:w="1184" w:type="dxa"/>
          </w:tcPr>
          <w:p w:rsidR="00491957" w:rsidRDefault="00491957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934" w:type="dxa"/>
          </w:tcPr>
          <w:p w:rsidR="00491957" w:rsidRDefault="00491957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188" w:type="dxa"/>
          </w:tcPr>
          <w:p w:rsidR="00491957" w:rsidRDefault="00491957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Соц. педагог.</w:t>
            </w:r>
          </w:p>
        </w:tc>
      </w:tr>
      <w:tr w:rsidR="00491957" w:rsidRPr="004F5787" w:rsidTr="00491957">
        <w:tc>
          <w:tcPr>
            <w:tcW w:w="859" w:type="dxa"/>
          </w:tcPr>
          <w:p w:rsidR="00491957" w:rsidRDefault="00B010D2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</w:t>
            </w:r>
            <w:r w:rsidR="004919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644" w:type="dxa"/>
          </w:tcPr>
          <w:p w:rsidR="00491957" w:rsidRDefault="00491957" w:rsidP="00B63F78">
            <w:pPr>
              <w:pStyle w:val="Default"/>
            </w:pPr>
            <w:r>
              <w:t xml:space="preserve">Мероприятия ко Дню Победы (акция «Открытка для ветерана», конкурс рисунков) </w:t>
            </w:r>
          </w:p>
        </w:tc>
        <w:tc>
          <w:tcPr>
            <w:tcW w:w="1184" w:type="dxa"/>
          </w:tcPr>
          <w:p w:rsidR="00491957" w:rsidRDefault="00491957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934" w:type="dxa"/>
          </w:tcPr>
          <w:p w:rsidR="00491957" w:rsidRDefault="00491957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2188" w:type="dxa"/>
          </w:tcPr>
          <w:p w:rsidR="00491957" w:rsidRDefault="00491957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 – организатор,</w:t>
            </w:r>
          </w:p>
        </w:tc>
      </w:tr>
      <w:tr w:rsidR="00491957" w:rsidRPr="004F5787" w:rsidTr="00491957">
        <w:tc>
          <w:tcPr>
            <w:tcW w:w="859" w:type="dxa"/>
          </w:tcPr>
          <w:p w:rsidR="00491957" w:rsidRDefault="00B010D2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47.</w:t>
            </w:r>
          </w:p>
        </w:tc>
        <w:tc>
          <w:tcPr>
            <w:tcW w:w="3644" w:type="dxa"/>
          </w:tcPr>
          <w:p w:rsidR="00491957" w:rsidRDefault="00491957" w:rsidP="00B63F78">
            <w:pPr>
              <w:pStyle w:val="Default"/>
            </w:pPr>
            <w:r>
              <w:t>День чтения «Строки, опалённые войной»</w:t>
            </w:r>
          </w:p>
        </w:tc>
        <w:tc>
          <w:tcPr>
            <w:tcW w:w="1184" w:type="dxa"/>
          </w:tcPr>
          <w:p w:rsidR="00491957" w:rsidRDefault="00491957" w:rsidP="00D5348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934" w:type="dxa"/>
          </w:tcPr>
          <w:p w:rsidR="00491957" w:rsidRDefault="00491957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88" w:type="dxa"/>
          </w:tcPr>
          <w:p w:rsidR="00491957" w:rsidRDefault="00491957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 – организатор, учителя чтения</w:t>
            </w:r>
          </w:p>
        </w:tc>
      </w:tr>
      <w:tr w:rsidR="00491957" w:rsidRPr="004F5787" w:rsidTr="00491957">
        <w:tc>
          <w:tcPr>
            <w:tcW w:w="859" w:type="dxa"/>
          </w:tcPr>
          <w:p w:rsidR="00491957" w:rsidRDefault="00B010D2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48.</w:t>
            </w:r>
          </w:p>
        </w:tc>
        <w:tc>
          <w:tcPr>
            <w:tcW w:w="3644" w:type="dxa"/>
          </w:tcPr>
          <w:p w:rsidR="00491957" w:rsidRDefault="00491957" w:rsidP="00491957">
            <w:pPr>
              <w:autoSpaceDE w:val="0"/>
              <w:autoSpaceDN w:val="0"/>
              <w:adjustRightInd w:val="0"/>
            </w:pPr>
            <w:r w:rsidRPr="00491957">
              <w:rPr>
                <w:rFonts w:ascii="Times New Roman" w:hAnsi="Times New Roman" w:cs="Times New Roman"/>
                <w:sz w:val="24"/>
                <w:szCs w:val="24"/>
              </w:rPr>
              <w:t>Участие в  городском митинге, посвящённом 80-летию Великой Победы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957">
              <w:rPr>
                <w:rFonts w:ascii="Times New Roman" w:hAnsi="Times New Roman" w:cs="Times New Roman"/>
                <w:sz w:val="24"/>
                <w:szCs w:val="24"/>
              </w:rPr>
              <w:t xml:space="preserve">возложением венков, цветов к </w:t>
            </w:r>
            <w:proofErr w:type="gramStart"/>
            <w:r w:rsidRPr="00491957">
              <w:rPr>
                <w:rFonts w:ascii="Times New Roman" w:hAnsi="Times New Roman" w:cs="Times New Roman"/>
                <w:sz w:val="24"/>
                <w:szCs w:val="24"/>
              </w:rPr>
              <w:t>памятнику  Победы</w:t>
            </w:r>
            <w:proofErr w:type="gramEnd"/>
            <w:r w:rsidRPr="00491957">
              <w:rPr>
                <w:rFonts w:ascii="Times New Roman" w:hAnsi="Times New Roman" w:cs="Times New Roman"/>
                <w:sz w:val="24"/>
                <w:szCs w:val="24"/>
              </w:rPr>
              <w:t>, в акции «Бессмертный  полк»</w:t>
            </w:r>
          </w:p>
        </w:tc>
        <w:tc>
          <w:tcPr>
            <w:tcW w:w="1184" w:type="dxa"/>
          </w:tcPr>
          <w:p w:rsidR="00491957" w:rsidRDefault="00491957" w:rsidP="00D5348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934" w:type="dxa"/>
          </w:tcPr>
          <w:p w:rsidR="00491957" w:rsidRDefault="00491957" w:rsidP="00D534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88" w:type="dxa"/>
          </w:tcPr>
          <w:p w:rsidR="00491957" w:rsidRDefault="00491957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Воспитатели, педагог - организатор</w:t>
            </w:r>
          </w:p>
        </w:tc>
      </w:tr>
      <w:tr w:rsidR="00491957" w:rsidRPr="004F5787" w:rsidTr="00491957">
        <w:tc>
          <w:tcPr>
            <w:tcW w:w="859" w:type="dxa"/>
          </w:tcPr>
          <w:p w:rsidR="00491957" w:rsidRDefault="00B010D2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49.</w:t>
            </w:r>
          </w:p>
        </w:tc>
        <w:tc>
          <w:tcPr>
            <w:tcW w:w="3644" w:type="dxa"/>
          </w:tcPr>
          <w:p w:rsidR="00491957" w:rsidRPr="00491957" w:rsidRDefault="00491957" w:rsidP="00491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957">
              <w:rPr>
                <w:rFonts w:ascii="Times New Roman" w:hAnsi="Times New Roman" w:cs="Times New Roman"/>
                <w:sz w:val="24"/>
                <w:szCs w:val="24"/>
              </w:rPr>
              <w:t>«Праздничный салют Победы» (выставка детских творческих ра</w:t>
            </w:r>
            <w:r w:rsidRPr="00491957">
              <w:rPr>
                <w:rFonts w:ascii="Times New Roman" w:hAnsi="Times New Roman" w:cs="Times New Roman"/>
                <w:sz w:val="24"/>
                <w:szCs w:val="24"/>
              </w:rPr>
              <w:softHyphen/>
              <w:t>бот, рисунков)</w:t>
            </w:r>
          </w:p>
        </w:tc>
        <w:tc>
          <w:tcPr>
            <w:tcW w:w="1184" w:type="dxa"/>
          </w:tcPr>
          <w:p w:rsidR="00491957" w:rsidRDefault="00491957" w:rsidP="00D5348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934" w:type="dxa"/>
          </w:tcPr>
          <w:p w:rsidR="00491957" w:rsidRDefault="00491957" w:rsidP="00D534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88" w:type="dxa"/>
          </w:tcPr>
          <w:p w:rsidR="00491957" w:rsidRDefault="00491957" w:rsidP="00D5348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Воспитатели, педагог - организатор</w:t>
            </w:r>
          </w:p>
        </w:tc>
      </w:tr>
      <w:tr w:rsidR="00491957" w:rsidRPr="004F5787" w:rsidTr="00491957">
        <w:tc>
          <w:tcPr>
            <w:tcW w:w="859" w:type="dxa"/>
          </w:tcPr>
          <w:p w:rsidR="00491957" w:rsidRDefault="00B010D2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50.</w:t>
            </w:r>
          </w:p>
        </w:tc>
        <w:tc>
          <w:tcPr>
            <w:tcW w:w="3644" w:type="dxa"/>
          </w:tcPr>
          <w:p w:rsidR="00491957" w:rsidRPr="00491957" w:rsidRDefault="00491957" w:rsidP="005D6739">
            <w:pPr>
              <w:pStyle w:val="Default"/>
            </w:pPr>
            <w:r w:rsidRPr="00491957">
              <w:t>Межрайонная спартакиада</w:t>
            </w:r>
          </w:p>
        </w:tc>
        <w:tc>
          <w:tcPr>
            <w:tcW w:w="1184" w:type="dxa"/>
          </w:tcPr>
          <w:p w:rsidR="00491957" w:rsidRDefault="00491957" w:rsidP="00D5348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34" w:type="dxa"/>
          </w:tcPr>
          <w:p w:rsidR="00491957" w:rsidRDefault="00491957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88" w:type="dxa"/>
          </w:tcPr>
          <w:p w:rsidR="00491957" w:rsidRDefault="00491957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 – организатор, учитель физкультуры, зам. директора по ВР</w:t>
            </w:r>
          </w:p>
        </w:tc>
      </w:tr>
      <w:tr w:rsidR="00491957" w:rsidRPr="004F5787" w:rsidTr="00491957">
        <w:tc>
          <w:tcPr>
            <w:tcW w:w="859" w:type="dxa"/>
          </w:tcPr>
          <w:p w:rsidR="00491957" w:rsidRDefault="00B010D2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</w:t>
            </w:r>
            <w:r w:rsidR="004919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644" w:type="dxa"/>
          </w:tcPr>
          <w:p w:rsidR="00491957" w:rsidRDefault="00491957" w:rsidP="00B63F78">
            <w:pPr>
              <w:pStyle w:val="Default"/>
            </w:pPr>
            <w:r>
              <w:t>Праздничные мероприятия «Прощание с букварём», «До свидания первый класс»</w:t>
            </w:r>
          </w:p>
        </w:tc>
        <w:tc>
          <w:tcPr>
            <w:tcW w:w="1184" w:type="dxa"/>
          </w:tcPr>
          <w:p w:rsidR="00491957" w:rsidRDefault="00491957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</w:tcPr>
          <w:p w:rsidR="00491957" w:rsidRDefault="00491957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88" w:type="dxa"/>
          </w:tcPr>
          <w:p w:rsidR="00491957" w:rsidRDefault="00491957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 – организатор, воспитатель, классный руководитель.</w:t>
            </w:r>
          </w:p>
        </w:tc>
      </w:tr>
      <w:tr w:rsidR="00491957" w:rsidRPr="004F5787" w:rsidTr="00491957">
        <w:tc>
          <w:tcPr>
            <w:tcW w:w="859" w:type="dxa"/>
          </w:tcPr>
          <w:p w:rsidR="00491957" w:rsidRDefault="00B010D2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</w:t>
            </w:r>
            <w:r w:rsidR="004919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644" w:type="dxa"/>
          </w:tcPr>
          <w:p w:rsidR="00491957" w:rsidRDefault="00491957" w:rsidP="00B63F78">
            <w:pPr>
              <w:pStyle w:val="Default"/>
            </w:pPr>
            <w:proofErr w:type="gramStart"/>
            <w:r>
              <w:t>Выпускной</w:t>
            </w:r>
            <w:proofErr w:type="gramEnd"/>
            <w:r>
              <w:t xml:space="preserve"> в 4 классе</w:t>
            </w:r>
          </w:p>
        </w:tc>
        <w:tc>
          <w:tcPr>
            <w:tcW w:w="1184" w:type="dxa"/>
          </w:tcPr>
          <w:p w:rsidR="00491957" w:rsidRDefault="00491957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34" w:type="dxa"/>
          </w:tcPr>
          <w:p w:rsidR="00491957" w:rsidRDefault="00491957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88" w:type="dxa"/>
          </w:tcPr>
          <w:p w:rsidR="00491957" w:rsidRDefault="00491957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 – организатор, воспитатель, классный руководитель.</w:t>
            </w:r>
          </w:p>
        </w:tc>
      </w:tr>
      <w:tr w:rsidR="00491957" w:rsidRPr="004F5787" w:rsidTr="00491957">
        <w:tc>
          <w:tcPr>
            <w:tcW w:w="859" w:type="dxa"/>
          </w:tcPr>
          <w:p w:rsidR="00491957" w:rsidRDefault="00B010D2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</w:t>
            </w:r>
            <w:r w:rsidR="004919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644" w:type="dxa"/>
          </w:tcPr>
          <w:p w:rsidR="00491957" w:rsidRDefault="00491957" w:rsidP="00B63F78">
            <w:pPr>
              <w:pStyle w:val="Default"/>
            </w:pPr>
            <w:r>
              <w:t>Последний звонок</w:t>
            </w:r>
          </w:p>
        </w:tc>
        <w:tc>
          <w:tcPr>
            <w:tcW w:w="1184" w:type="dxa"/>
          </w:tcPr>
          <w:p w:rsidR="00491957" w:rsidRDefault="00491957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934" w:type="dxa"/>
          </w:tcPr>
          <w:p w:rsidR="00491957" w:rsidRDefault="00491957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88" w:type="dxa"/>
          </w:tcPr>
          <w:p w:rsidR="00491957" w:rsidRDefault="00491957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 – организатор, воспитатель, классный руководитель.</w:t>
            </w:r>
          </w:p>
        </w:tc>
      </w:tr>
      <w:tr w:rsidR="00491957" w:rsidRPr="004F5787" w:rsidTr="00491957">
        <w:tc>
          <w:tcPr>
            <w:tcW w:w="859" w:type="dxa"/>
          </w:tcPr>
          <w:p w:rsidR="00491957" w:rsidRDefault="00B010D2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</w:t>
            </w:r>
            <w:r w:rsidR="004919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644" w:type="dxa"/>
          </w:tcPr>
          <w:p w:rsidR="00491957" w:rsidRDefault="00491957" w:rsidP="00B63F78">
            <w:pPr>
              <w:pStyle w:val="Default"/>
            </w:pPr>
            <w:r>
              <w:t>Экзамен</w:t>
            </w:r>
          </w:p>
          <w:p w:rsidR="00491957" w:rsidRDefault="00491957" w:rsidP="00B63F78">
            <w:pPr>
              <w:pStyle w:val="Default"/>
            </w:pPr>
          </w:p>
        </w:tc>
        <w:tc>
          <w:tcPr>
            <w:tcW w:w="1184" w:type="dxa"/>
          </w:tcPr>
          <w:p w:rsidR="00491957" w:rsidRDefault="00491957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934" w:type="dxa"/>
          </w:tcPr>
          <w:p w:rsidR="00491957" w:rsidRDefault="00491957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88" w:type="dxa"/>
          </w:tcPr>
          <w:p w:rsidR="00491957" w:rsidRDefault="00491957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91957" w:rsidRPr="004F5787" w:rsidTr="00491957">
        <w:tc>
          <w:tcPr>
            <w:tcW w:w="859" w:type="dxa"/>
          </w:tcPr>
          <w:p w:rsidR="00491957" w:rsidRDefault="00B010D2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  <w:r w:rsidR="004919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644" w:type="dxa"/>
          </w:tcPr>
          <w:p w:rsidR="00491957" w:rsidRDefault="00491957" w:rsidP="00B63F78">
            <w:pPr>
              <w:pStyle w:val="Default"/>
            </w:pPr>
            <w:proofErr w:type="gramStart"/>
            <w:r>
              <w:t>Выпускной</w:t>
            </w:r>
            <w:proofErr w:type="gramEnd"/>
            <w:r>
              <w:t xml:space="preserve"> в 9 классе.</w:t>
            </w:r>
          </w:p>
        </w:tc>
        <w:tc>
          <w:tcPr>
            <w:tcW w:w="1184" w:type="dxa"/>
          </w:tcPr>
          <w:p w:rsidR="00491957" w:rsidRDefault="00491957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934" w:type="dxa"/>
          </w:tcPr>
          <w:p w:rsidR="00491957" w:rsidRDefault="00491957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88" w:type="dxa"/>
          </w:tcPr>
          <w:p w:rsidR="00491957" w:rsidRDefault="00491957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Педагог – организатор, воспитатель,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классный руководитель.</w:t>
            </w:r>
          </w:p>
        </w:tc>
      </w:tr>
      <w:tr w:rsidR="00491957" w:rsidRPr="004F5787" w:rsidTr="00491957">
        <w:tc>
          <w:tcPr>
            <w:tcW w:w="859" w:type="dxa"/>
          </w:tcPr>
          <w:p w:rsidR="00491957" w:rsidRDefault="00B010D2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56</w:t>
            </w:r>
            <w:r w:rsidR="004919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644" w:type="dxa"/>
          </w:tcPr>
          <w:p w:rsidR="00491957" w:rsidRDefault="00491957" w:rsidP="00B63F78">
            <w:pPr>
              <w:pStyle w:val="Default"/>
            </w:pPr>
            <w:r>
              <w:t>Акция «Внимание – дети!»</w:t>
            </w:r>
          </w:p>
        </w:tc>
        <w:tc>
          <w:tcPr>
            <w:tcW w:w="1184" w:type="dxa"/>
          </w:tcPr>
          <w:p w:rsidR="00491957" w:rsidRDefault="00491957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934" w:type="dxa"/>
          </w:tcPr>
          <w:p w:rsidR="00491957" w:rsidRDefault="00491957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88" w:type="dxa"/>
          </w:tcPr>
          <w:p w:rsidR="00491957" w:rsidRDefault="00491957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Классные руководители, воспитатели</w:t>
            </w:r>
          </w:p>
        </w:tc>
      </w:tr>
      <w:tr w:rsidR="00491957" w:rsidRPr="004F5787" w:rsidTr="00491957">
        <w:tc>
          <w:tcPr>
            <w:tcW w:w="859" w:type="dxa"/>
          </w:tcPr>
          <w:p w:rsidR="00491957" w:rsidRDefault="00B010D2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</w:t>
            </w:r>
            <w:r w:rsidR="004919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644" w:type="dxa"/>
          </w:tcPr>
          <w:p w:rsidR="00491957" w:rsidRDefault="00491957" w:rsidP="00B63F78">
            <w:pPr>
              <w:pStyle w:val="Default"/>
            </w:pPr>
            <w:r>
              <w:t>Открытие и работа летнего пришкольного лагеря «Радуга»</w:t>
            </w:r>
          </w:p>
        </w:tc>
        <w:tc>
          <w:tcPr>
            <w:tcW w:w="1184" w:type="dxa"/>
          </w:tcPr>
          <w:p w:rsidR="00491957" w:rsidRDefault="00491957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934" w:type="dxa"/>
          </w:tcPr>
          <w:p w:rsidR="00491957" w:rsidRDefault="00491957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2188" w:type="dxa"/>
          </w:tcPr>
          <w:p w:rsidR="00491957" w:rsidRDefault="00491957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Зам. директора по ВР, педагог-организатор</w:t>
            </w:r>
          </w:p>
        </w:tc>
      </w:tr>
    </w:tbl>
    <w:p w:rsidR="00B63F78" w:rsidRPr="007D440E" w:rsidRDefault="00B63F78" w:rsidP="00B63F78">
      <w:p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</w:p>
    <w:p w:rsidR="00B63F78" w:rsidRDefault="00B63F78" w:rsidP="00B63F78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E8C">
        <w:rPr>
          <w:rFonts w:ascii="Times New Roman" w:hAnsi="Times New Roman" w:cs="Times New Roman"/>
          <w:b/>
          <w:sz w:val="28"/>
          <w:szCs w:val="28"/>
        </w:rPr>
        <w:t>Внешкольные мероприятия</w:t>
      </w:r>
    </w:p>
    <w:tbl>
      <w:tblPr>
        <w:tblStyle w:val="a3"/>
        <w:tblW w:w="9809" w:type="dxa"/>
        <w:tblLook w:val="04A0"/>
      </w:tblPr>
      <w:tblGrid>
        <w:gridCol w:w="859"/>
        <w:gridCol w:w="3644"/>
        <w:gridCol w:w="1184"/>
        <w:gridCol w:w="1934"/>
        <w:gridCol w:w="2188"/>
      </w:tblGrid>
      <w:tr w:rsidR="00B63F78" w:rsidTr="00B63F78">
        <w:tc>
          <w:tcPr>
            <w:tcW w:w="859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44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7D44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7D44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644" w:type="dxa"/>
          </w:tcPr>
          <w:p w:rsidR="00B63F78" w:rsidRDefault="00B63F78" w:rsidP="00B63F78">
            <w:pPr>
              <w:pStyle w:val="Default"/>
            </w:pPr>
            <w:r w:rsidRPr="007D440E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184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44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1934" w:type="dxa"/>
          </w:tcPr>
          <w:p w:rsidR="00B63F78" w:rsidRPr="007D440E" w:rsidRDefault="00B63F78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44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Время </w:t>
            </w:r>
          </w:p>
          <w:p w:rsidR="00B63F78" w:rsidRDefault="00B63F78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44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2188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44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B63F78" w:rsidTr="00B63F78">
        <w:tc>
          <w:tcPr>
            <w:tcW w:w="859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44" w:type="dxa"/>
          </w:tcPr>
          <w:p w:rsidR="00B63F78" w:rsidRDefault="00B63F78" w:rsidP="00B63F78">
            <w:pPr>
              <w:pStyle w:val="Default"/>
            </w:pPr>
            <w:r>
              <w:t>Посещение центральной районной библиотеки</w:t>
            </w:r>
          </w:p>
        </w:tc>
        <w:tc>
          <w:tcPr>
            <w:tcW w:w="1184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934" w:type="dxa"/>
          </w:tcPr>
          <w:p w:rsidR="00B63F78" w:rsidRDefault="00B63F78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88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 - библиотекарь</w:t>
            </w:r>
          </w:p>
        </w:tc>
      </w:tr>
      <w:tr w:rsidR="00B63F78" w:rsidTr="00B63F78">
        <w:tc>
          <w:tcPr>
            <w:tcW w:w="859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44" w:type="dxa"/>
          </w:tcPr>
          <w:p w:rsidR="00B63F78" w:rsidRDefault="00B63F78" w:rsidP="00B63F78">
            <w:pPr>
              <w:pStyle w:val="Default"/>
            </w:pPr>
            <w:r>
              <w:t xml:space="preserve">Посещение музея «Дом </w:t>
            </w:r>
            <w:proofErr w:type="spellStart"/>
            <w:r>
              <w:t>Няна</w:t>
            </w:r>
            <w:proofErr w:type="spellEnd"/>
            <w:r>
              <w:t>»</w:t>
            </w:r>
          </w:p>
        </w:tc>
        <w:tc>
          <w:tcPr>
            <w:tcW w:w="1184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934" w:type="dxa"/>
          </w:tcPr>
          <w:p w:rsidR="00B63F78" w:rsidRDefault="00B63F78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88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 – библиотекарь, педагог-организатор.</w:t>
            </w:r>
          </w:p>
        </w:tc>
      </w:tr>
      <w:tr w:rsidR="00B63F78" w:rsidTr="00B63F78">
        <w:tc>
          <w:tcPr>
            <w:tcW w:w="859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44" w:type="dxa"/>
          </w:tcPr>
          <w:p w:rsidR="00B63F78" w:rsidRDefault="00B63F78" w:rsidP="00B63F78">
            <w:pPr>
              <w:pStyle w:val="Default"/>
            </w:pPr>
            <w:r>
              <w:t>Посещение мероприятий муниципальных, региональных уровней</w:t>
            </w:r>
          </w:p>
        </w:tc>
        <w:tc>
          <w:tcPr>
            <w:tcW w:w="1184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934" w:type="dxa"/>
          </w:tcPr>
          <w:p w:rsidR="00B63F78" w:rsidRDefault="00B63F78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88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Зам. директора по ВР,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руководители, воспитатели, педагоги доп. образования</w:t>
            </w:r>
          </w:p>
        </w:tc>
      </w:tr>
      <w:tr w:rsidR="00B63F78" w:rsidTr="00B63F78">
        <w:tc>
          <w:tcPr>
            <w:tcW w:w="859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44" w:type="dxa"/>
          </w:tcPr>
          <w:p w:rsidR="00B63F78" w:rsidRDefault="00B63F78" w:rsidP="00B63F78">
            <w:pPr>
              <w:pStyle w:val="Default"/>
            </w:pPr>
            <w:r>
              <w:t>Выезды классов (групп) на экскурсии</w:t>
            </w:r>
          </w:p>
        </w:tc>
        <w:tc>
          <w:tcPr>
            <w:tcW w:w="1184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934" w:type="dxa"/>
          </w:tcPr>
          <w:p w:rsidR="00B63F78" w:rsidRDefault="00B63F78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88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Зам. директора по ВР,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руководители, воспитатели, педагоги доп. образования</w:t>
            </w:r>
          </w:p>
        </w:tc>
      </w:tr>
    </w:tbl>
    <w:p w:rsidR="00B63F78" w:rsidRDefault="00B63F78" w:rsidP="00B63F78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</w:p>
    <w:p w:rsidR="00B63F78" w:rsidRDefault="00B63F78" w:rsidP="00B63F78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предметно-пространственной среды</w:t>
      </w:r>
    </w:p>
    <w:tbl>
      <w:tblPr>
        <w:tblStyle w:val="a3"/>
        <w:tblW w:w="9809" w:type="dxa"/>
        <w:tblLook w:val="04A0"/>
      </w:tblPr>
      <w:tblGrid>
        <w:gridCol w:w="859"/>
        <w:gridCol w:w="3644"/>
        <w:gridCol w:w="1184"/>
        <w:gridCol w:w="1934"/>
        <w:gridCol w:w="2188"/>
      </w:tblGrid>
      <w:tr w:rsidR="00B63F78" w:rsidTr="00B63F78">
        <w:tc>
          <w:tcPr>
            <w:tcW w:w="859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44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7D44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7D44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644" w:type="dxa"/>
          </w:tcPr>
          <w:p w:rsidR="00B63F78" w:rsidRDefault="00B63F78" w:rsidP="00B63F78">
            <w:pPr>
              <w:pStyle w:val="Default"/>
            </w:pPr>
            <w:r w:rsidRPr="007D440E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184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44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1934" w:type="dxa"/>
          </w:tcPr>
          <w:p w:rsidR="00B63F78" w:rsidRPr="007D440E" w:rsidRDefault="00B63F78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44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Время </w:t>
            </w:r>
          </w:p>
          <w:p w:rsidR="00B63F78" w:rsidRDefault="00B63F78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44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2188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44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B63F78" w:rsidTr="00B63F78">
        <w:tc>
          <w:tcPr>
            <w:tcW w:w="859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44" w:type="dxa"/>
          </w:tcPr>
          <w:p w:rsidR="00B63F78" w:rsidRDefault="00B63F78" w:rsidP="00B63F78">
            <w:pPr>
              <w:pStyle w:val="Default"/>
            </w:pPr>
            <w:r>
              <w:t>Оформление классных уголков, групп</w:t>
            </w:r>
          </w:p>
        </w:tc>
        <w:tc>
          <w:tcPr>
            <w:tcW w:w="1184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934" w:type="dxa"/>
          </w:tcPr>
          <w:p w:rsidR="00B63F78" w:rsidRDefault="00B63F78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88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Воспитатели, классные руководители</w:t>
            </w:r>
          </w:p>
        </w:tc>
      </w:tr>
      <w:tr w:rsidR="00B63F78" w:rsidTr="00B63F78">
        <w:tc>
          <w:tcPr>
            <w:tcW w:w="859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44" w:type="dxa"/>
          </w:tcPr>
          <w:p w:rsidR="00B63F78" w:rsidRDefault="00B63F78" w:rsidP="00B63F78">
            <w:pPr>
              <w:pStyle w:val="Default"/>
            </w:pPr>
            <w:r>
              <w:t xml:space="preserve">Конкурс «Самый здоровый </w:t>
            </w:r>
            <w:r>
              <w:lastRenderedPageBreak/>
              <w:t>класс», «Самый спортивный класс</w:t>
            </w:r>
          </w:p>
        </w:tc>
        <w:tc>
          <w:tcPr>
            <w:tcW w:w="1184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1-9</w:t>
            </w:r>
          </w:p>
        </w:tc>
        <w:tc>
          <w:tcPr>
            <w:tcW w:w="1934" w:type="dxa"/>
          </w:tcPr>
          <w:p w:rsidR="00B63F78" w:rsidRDefault="00B63F78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88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Воспитатели,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B63F78" w:rsidTr="00B63F78">
        <w:tc>
          <w:tcPr>
            <w:tcW w:w="859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3644" w:type="dxa"/>
          </w:tcPr>
          <w:p w:rsidR="00B63F78" w:rsidRDefault="00B63F78" w:rsidP="00B63F78">
            <w:pPr>
              <w:pStyle w:val="Default"/>
            </w:pPr>
            <w:r>
              <w:t>Трудовые десанты (уборка территории школы, уборка территории в сквере у памятника «Чёрный тюльпан»)</w:t>
            </w:r>
          </w:p>
        </w:tc>
        <w:tc>
          <w:tcPr>
            <w:tcW w:w="1184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934" w:type="dxa"/>
          </w:tcPr>
          <w:p w:rsidR="00B63F78" w:rsidRDefault="00B63F78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88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Воспитатели, классные руководители</w:t>
            </w:r>
          </w:p>
        </w:tc>
      </w:tr>
      <w:tr w:rsidR="00B63F78" w:rsidTr="00B63F78">
        <w:tc>
          <w:tcPr>
            <w:tcW w:w="859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44" w:type="dxa"/>
          </w:tcPr>
          <w:p w:rsidR="00B63F78" w:rsidRDefault="00B63F78" w:rsidP="00B63F78">
            <w:pPr>
              <w:pStyle w:val="Default"/>
            </w:pPr>
            <w:r>
              <w:t>Конкурс «Украшение к Новому году класс, квартиру»</w:t>
            </w:r>
          </w:p>
        </w:tc>
        <w:tc>
          <w:tcPr>
            <w:tcW w:w="1184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934" w:type="dxa"/>
          </w:tcPr>
          <w:p w:rsidR="00B63F78" w:rsidRDefault="00B63F78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188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Воспитатели, классные руководители</w:t>
            </w:r>
          </w:p>
        </w:tc>
      </w:tr>
      <w:tr w:rsidR="00B63F78" w:rsidTr="00B63F78">
        <w:tc>
          <w:tcPr>
            <w:tcW w:w="859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3644" w:type="dxa"/>
          </w:tcPr>
          <w:p w:rsidR="00B63F78" w:rsidRDefault="00B63F78" w:rsidP="00B63F78">
            <w:pPr>
              <w:pStyle w:val="Default"/>
            </w:pPr>
            <w:r>
              <w:t>Озеленение кабинетов, фойе школы</w:t>
            </w:r>
          </w:p>
        </w:tc>
        <w:tc>
          <w:tcPr>
            <w:tcW w:w="1184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934" w:type="dxa"/>
          </w:tcPr>
          <w:p w:rsidR="00B63F78" w:rsidRDefault="00B63F78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88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Воспитатели, классные руководители</w:t>
            </w:r>
          </w:p>
        </w:tc>
      </w:tr>
      <w:tr w:rsidR="00B63F78" w:rsidTr="00B63F78">
        <w:tc>
          <w:tcPr>
            <w:tcW w:w="859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3644" w:type="dxa"/>
          </w:tcPr>
          <w:p w:rsidR="00B63F78" w:rsidRDefault="00B63F78" w:rsidP="00B63F78">
            <w:pPr>
              <w:pStyle w:val="Default"/>
            </w:pPr>
            <w:r>
              <w:t>Оформление стендов в школе</w:t>
            </w:r>
          </w:p>
        </w:tc>
        <w:tc>
          <w:tcPr>
            <w:tcW w:w="1184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934" w:type="dxa"/>
          </w:tcPr>
          <w:p w:rsidR="00B63F78" w:rsidRDefault="00B63F78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88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Педагог-организатор, педагог-библиотекарь</w:t>
            </w:r>
          </w:p>
        </w:tc>
      </w:tr>
      <w:tr w:rsidR="00B63F78" w:rsidTr="00B63F78">
        <w:tc>
          <w:tcPr>
            <w:tcW w:w="859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3644" w:type="dxa"/>
          </w:tcPr>
          <w:p w:rsidR="00B63F78" w:rsidRDefault="00B63F78" w:rsidP="00B63F78">
            <w:pPr>
              <w:pStyle w:val="Default"/>
            </w:pPr>
            <w:r>
              <w:t>Оформление выставок</w:t>
            </w:r>
          </w:p>
        </w:tc>
        <w:tc>
          <w:tcPr>
            <w:tcW w:w="1184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934" w:type="dxa"/>
          </w:tcPr>
          <w:p w:rsidR="00B63F78" w:rsidRDefault="00B63F78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88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Педагог-организатор, педагог-библиотекарь,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доп. образования</w:t>
            </w:r>
          </w:p>
        </w:tc>
      </w:tr>
    </w:tbl>
    <w:p w:rsidR="00B63F78" w:rsidRDefault="00B63F78" w:rsidP="00B63F78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</w:p>
    <w:p w:rsidR="00B63F78" w:rsidRDefault="00B63F78" w:rsidP="00B63F78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Взаимодействие с родителями</w:t>
      </w:r>
    </w:p>
    <w:tbl>
      <w:tblPr>
        <w:tblStyle w:val="a3"/>
        <w:tblW w:w="9747" w:type="dxa"/>
        <w:tblLayout w:type="fixed"/>
        <w:tblLook w:val="04A0"/>
      </w:tblPr>
      <w:tblGrid>
        <w:gridCol w:w="751"/>
        <w:gridCol w:w="4602"/>
        <w:gridCol w:w="1824"/>
        <w:gridCol w:w="2570"/>
      </w:tblGrid>
      <w:tr w:rsidR="00B63F78" w:rsidTr="00B63F78">
        <w:tc>
          <w:tcPr>
            <w:tcW w:w="751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44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7D44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7D44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602" w:type="dxa"/>
          </w:tcPr>
          <w:p w:rsidR="00B63F78" w:rsidRDefault="00B63F78" w:rsidP="00B63F78">
            <w:pPr>
              <w:pStyle w:val="Default"/>
            </w:pPr>
            <w:r w:rsidRPr="007D440E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824" w:type="dxa"/>
          </w:tcPr>
          <w:p w:rsidR="00B63F78" w:rsidRPr="007D440E" w:rsidRDefault="00B63F78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44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Время </w:t>
            </w:r>
          </w:p>
          <w:p w:rsidR="00B63F78" w:rsidRDefault="00B63F78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44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2570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44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B63F78" w:rsidTr="00B63F78">
        <w:tc>
          <w:tcPr>
            <w:tcW w:w="751" w:type="dxa"/>
          </w:tcPr>
          <w:p w:rsidR="00B63F78" w:rsidRPr="001453C2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53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942"/>
              <w:gridCol w:w="118"/>
              <w:gridCol w:w="118"/>
              <w:gridCol w:w="236"/>
            </w:tblGrid>
            <w:tr w:rsidR="00B63F78" w:rsidRPr="001453C2" w:rsidTr="00B63F78">
              <w:trPr>
                <w:trHeight w:val="769"/>
              </w:trPr>
              <w:tc>
                <w:tcPr>
                  <w:tcW w:w="3942" w:type="dxa"/>
                </w:tcPr>
                <w:p w:rsidR="00B63F78" w:rsidRPr="001453C2" w:rsidRDefault="00B63F78" w:rsidP="00B63F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453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Прием документов вновь поступивших обучающихся, ознакомление родителей об условиях приема в школу и проживания в учреждении</w:t>
                  </w:r>
                </w:p>
              </w:tc>
              <w:tc>
                <w:tcPr>
                  <w:tcW w:w="222" w:type="dxa"/>
                  <w:gridSpan w:val="2"/>
                </w:tcPr>
                <w:p w:rsidR="00B63F78" w:rsidRPr="001453C2" w:rsidRDefault="00B63F78" w:rsidP="00B63F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</w:tcPr>
                <w:p w:rsidR="00B63F78" w:rsidRPr="001453C2" w:rsidRDefault="00B63F78" w:rsidP="00B63F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63F78" w:rsidRPr="001453C2" w:rsidTr="00B63F78">
              <w:trPr>
                <w:trHeight w:val="126"/>
              </w:trPr>
              <w:tc>
                <w:tcPr>
                  <w:tcW w:w="4053" w:type="dxa"/>
                  <w:gridSpan w:val="2"/>
                </w:tcPr>
                <w:p w:rsidR="00B63F78" w:rsidRPr="001453C2" w:rsidRDefault="00B63F78" w:rsidP="00B63F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  <w:gridSpan w:val="2"/>
                </w:tcPr>
                <w:p w:rsidR="00B63F78" w:rsidRPr="001453C2" w:rsidRDefault="00B63F78" w:rsidP="00B63F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63F78" w:rsidRPr="001453C2" w:rsidRDefault="00B63F78" w:rsidP="00B63F78">
            <w:pPr>
              <w:pStyle w:val="Default"/>
            </w:pPr>
          </w:p>
        </w:tc>
        <w:tc>
          <w:tcPr>
            <w:tcW w:w="1824" w:type="dxa"/>
          </w:tcPr>
          <w:p w:rsidR="00B63F78" w:rsidRPr="001453C2" w:rsidRDefault="00B63F78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570" w:type="dxa"/>
          </w:tcPr>
          <w:p w:rsidR="00B63F78" w:rsidRPr="001453C2" w:rsidRDefault="00B63F78" w:rsidP="00B63F7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Директор, социальный педагог </w:t>
            </w:r>
          </w:p>
        </w:tc>
      </w:tr>
      <w:tr w:rsidR="00B63F78" w:rsidTr="00B63F78">
        <w:tc>
          <w:tcPr>
            <w:tcW w:w="751" w:type="dxa"/>
          </w:tcPr>
          <w:p w:rsidR="00B63F78" w:rsidRPr="001453C2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53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02" w:type="dxa"/>
          </w:tcPr>
          <w:p w:rsidR="00B63F78" w:rsidRPr="001453C2" w:rsidRDefault="00B63F78" w:rsidP="00B63F78">
            <w:pPr>
              <w:pStyle w:val="Default"/>
            </w:pPr>
            <w:r w:rsidRPr="001453C2">
              <w:t xml:space="preserve">Сбор и анализ информации, её систематизация для оформления документации </w:t>
            </w:r>
            <w:proofErr w:type="gramStart"/>
            <w:r w:rsidRPr="001453C2">
              <w:t>на</w:t>
            </w:r>
            <w:proofErr w:type="gramEnd"/>
            <w:r w:rsidRPr="001453C2">
              <w:t xml:space="preserve"> обучающихся и их семей</w:t>
            </w:r>
          </w:p>
        </w:tc>
        <w:tc>
          <w:tcPr>
            <w:tcW w:w="1824" w:type="dxa"/>
          </w:tcPr>
          <w:p w:rsidR="00B63F78" w:rsidRPr="001453C2" w:rsidRDefault="00B63F78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53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70" w:type="dxa"/>
          </w:tcPr>
          <w:p w:rsidR="00B63F78" w:rsidRPr="001453C2" w:rsidRDefault="00B63F78" w:rsidP="00B63F7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53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63F78" w:rsidTr="00B63F78">
        <w:tc>
          <w:tcPr>
            <w:tcW w:w="751" w:type="dxa"/>
          </w:tcPr>
          <w:p w:rsidR="00B63F78" w:rsidRPr="001453C2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53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02" w:type="dxa"/>
          </w:tcPr>
          <w:p w:rsidR="00B63F78" w:rsidRPr="001453C2" w:rsidRDefault="00B63F78" w:rsidP="00B63F78">
            <w:pPr>
              <w:pStyle w:val="Default"/>
            </w:pPr>
            <w:r w:rsidRPr="001453C2">
              <w:t>Общешкольные родительские собрания</w:t>
            </w:r>
          </w:p>
          <w:p w:rsidR="00787ABB" w:rsidRDefault="00787ABB" w:rsidP="00B63F78">
            <w:pPr>
              <w:pStyle w:val="Default"/>
              <w:numPr>
                <w:ilvl w:val="0"/>
                <w:numId w:val="27"/>
              </w:numPr>
            </w:pPr>
            <w:r>
              <w:t>Тема определяется актуальными запросами</w:t>
            </w:r>
          </w:p>
          <w:p w:rsidR="00B63F78" w:rsidRPr="001453C2" w:rsidRDefault="00787ABB" w:rsidP="00B63F78">
            <w:pPr>
              <w:pStyle w:val="Default"/>
              <w:numPr>
                <w:ilvl w:val="0"/>
                <w:numId w:val="27"/>
              </w:numPr>
            </w:pPr>
            <w:r w:rsidRPr="001453C2">
              <w:t xml:space="preserve"> </w:t>
            </w:r>
            <w:r w:rsidR="00B63F78" w:rsidRPr="001453C2">
              <w:t>«Профессиональное определение выпускников»</w:t>
            </w:r>
          </w:p>
        </w:tc>
        <w:tc>
          <w:tcPr>
            <w:tcW w:w="1824" w:type="dxa"/>
          </w:tcPr>
          <w:p w:rsidR="00B63F78" w:rsidRPr="001453C2" w:rsidRDefault="00B63F78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53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Декабрь</w:t>
            </w:r>
          </w:p>
          <w:p w:rsidR="00B63F78" w:rsidRPr="001453C2" w:rsidRDefault="00B63F78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63F78" w:rsidRPr="001453C2" w:rsidRDefault="00B63F78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53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70" w:type="dxa"/>
          </w:tcPr>
          <w:p w:rsidR="00B63F78" w:rsidRPr="001453C2" w:rsidRDefault="00B63F78" w:rsidP="00B63F7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53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Зам. директора по УВР и ВР, педагоги-психологи, соц. педагог</w:t>
            </w:r>
          </w:p>
        </w:tc>
      </w:tr>
      <w:tr w:rsidR="00B63F78" w:rsidTr="00B63F78">
        <w:tc>
          <w:tcPr>
            <w:tcW w:w="751" w:type="dxa"/>
          </w:tcPr>
          <w:p w:rsidR="00B63F78" w:rsidRPr="001453C2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602" w:type="dxa"/>
          </w:tcPr>
          <w:p w:rsidR="00B63F78" w:rsidRPr="001453C2" w:rsidRDefault="00B63F78" w:rsidP="00B63F78">
            <w:pPr>
              <w:pStyle w:val="Default"/>
              <w:jc w:val="both"/>
            </w:pPr>
            <w:r w:rsidRPr="007A678C">
              <w:t>Тематические классные родительские собрания (по планам классных руководителей)</w:t>
            </w:r>
          </w:p>
        </w:tc>
        <w:tc>
          <w:tcPr>
            <w:tcW w:w="1824" w:type="dxa"/>
          </w:tcPr>
          <w:p w:rsidR="00B63F78" w:rsidRPr="001453C2" w:rsidRDefault="00B63F78" w:rsidP="00B63F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 в четверть</w:t>
            </w:r>
          </w:p>
        </w:tc>
        <w:tc>
          <w:tcPr>
            <w:tcW w:w="2570" w:type="dxa"/>
          </w:tcPr>
          <w:p w:rsidR="00B63F78" w:rsidRPr="001453C2" w:rsidRDefault="00B63F78" w:rsidP="00B63F7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53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63F78" w:rsidTr="00B63F78">
        <w:tc>
          <w:tcPr>
            <w:tcW w:w="751" w:type="dxa"/>
          </w:tcPr>
          <w:p w:rsidR="00B63F78" w:rsidRPr="001453C2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602" w:type="dxa"/>
          </w:tcPr>
          <w:p w:rsidR="00B63F78" w:rsidRPr="007A678C" w:rsidRDefault="00B63F78" w:rsidP="00B63F78">
            <w:pPr>
              <w:pStyle w:val="Default"/>
              <w:jc w:val="both"/>
            </w:pPr>
            <w:r w:rsidRPr="007A678C">
              <w:t xml:space="preserve">Консультации педагога-психолога, </w:t>
            </w:r>
            <w:r w:rsidRPr="007A678C">
              <w:lastRenderedPageBreak/>
              <w:t>социального педагога, учителя-логопеда</w:t>
            </w:r>
          </w:p>
          <w:p w:rsidR="00B63F78" w:rsidRPr="007A678C" w:rsidRDefault="00B63F78" w:rsidP="00B63F78">
            <w:pPr>
              <w:pStyle w:val="Default"/>
              <w:jc w:val="both"/>
            </w:pPr>
          </w:p>
        </w:tc>
        <w:tc>
          <w:tcPr>
            <w:tcW w:w="1824" w:type="dxa"/>
          </w:tcPr>
          <w:p w:rsidR="00B63F78" w:rsidRPr="001453C2" w:rsidRDefault="00B63F78" w:rsidP="00B63F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 мере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2570" w:type="dxa"/>
          </w:tcPr>
          <w:p w:rsidR="00B63F78" w:rsidRPr="001453C2" w:rsidRDefault="00B63F78" w:rsidP="00B63F7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Педагог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психологи,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соц. педагог, учителя - логопеды</w:t>
            </w:r>
          </w:p>
        </w:tc>
      </w:tr>
      <w:tr w:rsidR="00B63F78" w:rsidTr="00B63F78">
        <w:tc>
          <w:tcPr>
            <w:tcW w:w="751" w:type="dxa"/>
          </w:tcPr>
          <w:p w:rsidR="00B63F78" w:rsidRPr="001453C2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4602" w:type="dxa"/>
          </w:tcPr>
          <w:p w:rsidR="00B63F78" w:rsidRPr="001453C2" w:rsidRDefault="00B63F78" w:rsidP="00B63F78">
            <w:pPr>
              <w:pStyle w:val="Default"/>
              <w:jc w:val="both"/>
            </w:pPr>
            <w:r w:rsidRPr="007A678C">
              <w:t>Индивидуальное собеседование учителей-предметников с родителями</w:t>
            </w:r>
          </w:p>
        </w:tc>
        <w:tc>
          <w:tcPr>
            <w:tcW w:w="1824" w:type="dxa"/>
          </w:tcPr>
          <w:p w:rsidR="00B63F78" w:rsidRPr="001453C2" w:rsidRDefault="00B63F78" w:rsidP="00B63F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70" w:type="dxa"/>
          </w:tcPr>
          <w:p w:rsidR="00B63F78" w:rsidRPr="001453C2" w:rsidRDefault="00B63F78" w:rsidP="00B63F7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53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63F78" w:rsidTr="00B63F78">
        <w:tc>
          <w:tcPr>
            <w:tcW w:w="751" w:type="dxa"/>
          </w:tcPr>
          <w:p w:rsidR="00B63F78" w:rsidRPr="001453C2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4602" w:type="dxa"/>
          </w:tcPr>
          <w:p w:rsidR="00B63F78" w:rsidRPr="007A678C" w:rsidRDefault="00B63F78" w:rsidP="00B63F78">
            <w:pPr>
              <w:pStyle w:val="Default"/>
              <w:jc w:val="both"/>
            </w:pPr>
            <w:r w:rsidRPr="007A678C">
              <w:t>Участие родителей в школьном консилиуме</w:t>
            </w:r>
          </w:p>
          <w:p w:rsidR="00B63F78" w:rsidRPr="001453C2" w:rsidRDefault="00B63F78" w:rsidP="00B63F78">
            <w:pPr>
              <w:pStyle w:val="Default"/>
            </w:pPr>
          </w:p>
        </w:tc>
        <w:tc>
          <w:tcPr>
            <w:tcW w:w="1824" w:type="dxa"/>
          </w:tcPr>
          <w:p w:rsidR="00B63F78" w:rsidRPr="001453C2" w:rsidRDefault="00B63F78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плану ППК</w:t>
            </w:r>
          </w:p>
        </w:tc>
        <w:tc>
          <w:tcPr>
            <w:tcW w:w="2570" w:type="dxa"/>
          </w:tcPr>
          <w:p w:rsidR="00B63F78" w:rsidRPr="001453C2" w:rsidRDefault="00B63F78" w:rsidP="00B63F7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53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Зам. директора по УВР и ВР, педагоги-психологи</w:t>
            </w:r>
          </w:p>
        </w:tc>
      </w:tr>
      <w:tr w:rsidR="00B63F78" w:rsidTr="00B63F78">
        <w:tc>
          <w:tcPr>
            <w:tcW w:w="751" w:type="dxa"/>
          </w:tcPr>
          <w:p w:rsidR="00B63F78" w:rsidRPr="001453C2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4602" w:type="dxa"/>
          </w:tcPr>
          <w:p w:rsidR="00B63F78" w:rsidRPr="007A678C" w:rsidRDefault="00B63F78" w:rsidP="00787ABB">
            <w:pPr>
              <w:pStyle w:val="Default"/>
              <w:jc w:val="both"/>
            </w:pPr>
            <w:r w:rsidRPr="007A678C">
              <w:t xml:space="preserve">Организация встреч с медицинскими работниками школы-интерната, в том числе и врачом общей практики, по вопросам </w:t>
            </w:r>
            <w:proofErr w:type="gramStart"/>
            <w:r w:rsidRPr="007A678C">
              <w:t>контроля за</w:t>
            </w:r>
            <w:proofErr w:type="gramEnd"/>
            <w:r w:rsidRPr="007A678C">
              <w:t xml:space="preserve"> здоровьем обучающихся</w:t>
            </w:r>
          </w:p>
        </w:tc>
        <w:tc>
          <w:tcPr>
            <w:tcW w:w="1824" w:type="dxa"/>
          </w:tcPr>
          <w:p w:rsidR="00B63F78" w:rsidRPr="007A678C" w:rsidRDefault="00B63F78" w:rsidP="00B63F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7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70" w:type="dxa"/>
          </w:tcPr>
          <w:p w:rsidR="00B63F78" w:rsidRPr="007A678C" w:rsidRDefault="00B63F78" w:rsidP="00B63F7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7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Классные руководители, медицинские работники</w:t>
            </w:r>
          </w:p>
        </w:tc>
      </w:tr>
      <w:tr w:rsidR="00B63F78" w:rsidTr="00B63F78">
        <w:tc>
          <w:tcPr>
            <w:tcW w:w="751" w:type="dxa"/>
          </w:tcPr>
          <w:p w:rsidR="00B63F78" w:rsidRPr="001453C2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4602" w:type="dxa"/>
          </w:tcPr>
          <w:p w:rsidR="00B63F78" w:rsidRPr="006B17C5" w:rsidRDefault="00B63F78" w:rsidP="00B63F78">
            <w:pPr>
              <w:pStyle w:val="Default"/>
            </w:pPr>
            <w:r w:rsidRPr="006B17C5">
              <w:t xml:space="preserve">Диспансеризация </w:t>
            </w:r>
            <w:proofErr w:type="gramStart"/>
            <w:r w:rsidRPr="006B17C5">
              <w:t>обучающихся</w:t>
            </w:r>
            <w:proofErr w:type="gramEnd"/>
            <w:r w:rsidRPr="006B17C5">
              <w:t>.</w:t>
            </w:r>
          </w:p>
          <w:p w:rsidR="00B63F78" w:rsidRPr="001453C2" w:rsidRDefault="00B63F78" w:rsidP="00B63F78">
            <w:pPr>
              <w:pStyle w:val="Default"/>
            </w:pPr>
            <w:r w:rsidRPr="006B17C5">
              <w:t>Профилактика инфекционных и других заболеваний</w:t>
            </w:r>
          </w:p>
        </w:tc>
        <w:tc>
          <w:tcPr>
            <w:tcW w:w="1824" w:type="dxa"/>
          </w:tcPr>
          <w:p w:rsidR="00B63F78" w:rsidRPr="001453C2" w:rsidRDefault="00B63F78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 в год, в</w:t>
            </w:r>
            <w:r w:rsidRPr="007A67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70" w:type="dxa"/>
          </w:tcPr>
          <w:p w:rsidR="00B63F78" w:rsidRPr="001453C2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7A67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едицинские работники</w:t>
            </w:r>
          </w:p>
        </w:tc>
      </w:tr>
      <w:tr w:rsidR="00B63F78" w:rsidTr="00B63F78">
        <w:tc>
          <w:tcPr>
            <w:tcW w:w="751" w:type="dxa"/>
          </w:tcPr>
          <w:p w:rsidR="00B63F78" w:rsidRPr="001453C2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602" w:type="dxa"/>
          </w:tcPr>
          <w:p w:rsidR="00B63F78" w:rsidRPr="001453C2" w:rsidRDefault="00B63F78" w:rsidP="00B63F78">
            <w:pPr>
              <w:pStyle w:val="Default"/>
            </w:pPr>
            <w:r w:rsidRPr="006B17C5">
              <w:t>Участие родителей в общешкольных и классных мероприятиях</w:t>
            </w:r>
          </w:p>
        </w:tc>
        <w:tc>
          <w:tcPr>
            <w:tcW w:w="1824" w:type="dxa"/>
          </w:tcPr>
          <w:p w:rsidR="00B63F78" w:rsidRPr="001453C2" w:rsidRDefault="00B63F78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70" w:type="dxa"/>
          </w:tcPr>
          <w:p w:rsidR="00B63F78" w:rsidRPr="001453C2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53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63F78" w:rsidTr="00B63F78">
        <w:tc>
          <w:tcPr>
            <w:tcW w:w="751" w:type="dxa"/>
          </w:tcPr>
          <w:p w:rsidR="00B63F78" w:rsidRPr="001453C2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602" w:type="dxa"/>
          </w:tcPr>
          <w:p w:rsidR="00B63F78" w:rsidRPr="001453C2" w:rsidRDefault="00B63F78" w:rsidP="00B63F78">
            <w:pPr>
              <w:pStyle w:val="Default"/>
              <w:jc w:val="both"/>
            </w:pPr>
            <w:r w:rsidRPr="006B17C5">
              <w:t xml:space="preserve">Встречи с психиатром-наркологом, специалистами </w:t>
            </w:r>
            <w:r>
              <w:t>ОМВД России «</w:t>
            </w:r>
            <w:proofErr w:type="spellStart"/>
            <w:r>
              <w:t>Няндомский</w:t>
            </w:r>
            <w:proofErr w:type="spellEnd"/>
            <w:r>
              <w:t xml:space="preserve">» </w:t>
            </w:r>
            <w:r w:rsidRPr="006B17C5">
              <w:t>и КДН и ЗП</w:t>
            </w:r>
            <w:r>
              <w:t xml:space="preserve"> </w:t>
            </w:r>
            <w:proofErr w:type="spellStart"/>
            <w:r>
              <w:t>Няндомского</w:t>
            </w:r>
            <w:proofErr w:type="spellEnd"/>
            <w:r>
              <w:t xml:space="preserve"> округа</w:t>
            </w:r>
            <w:r w:rsidRPr="006B17C5">
              <w:t xml:space="preserve"> по профилактике правонарушений вредных привычек и т.д.; проведение дней профилактики с приглашением родителей </w:t>
            </w:r>
          </w:p>
        </w:tc>
        <w:tc>
          <w:tcPr>
            <w:tcW w:w="1824" w:type="dxa"/>
          </w:tcPr>
          <w:p w:rsidR="00B63F78" w:rsidRPr="001453C2" w:rsidRDefault="00B63F78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7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70" w:type="dxa"/>
          </w:tcPr>
          <w:p w:rsidR="00B63F78" w:rsidRPr="001453C2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Зам. директора по </w:t>
            </w:r>
            <w:r w:rsidRPr="001453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соц. педагог</w:t>
            </w:r>
          </w:p>
        </w:tc>
      </w:tr>
      <w:tr w:rsidR="00B63F78" w:rsidTr="00B63F78">
        <w:tc>
          <w:tcPr>
            <w:tcW w:w="751" w:type="dxa"/>
          </w:tcPr>
          <w:p w:rsidR="00B63F78" w:rsidRPr="001453C2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602" w:type="dxa"/>
          </w:tcPr>
          <w:p w:rsidR="00B63F78" w:rsidRPr="001453C2" w:rsidRDefault="00B63F78" w:rsidP="00B63F78">
            <w:pPr>
              <w:pStyle w:val="Default"/>
            </w:pPr>
            <w:r w:rsidRPr="00C72722">
              <w:t xml:space="preserve">Организация занятости детей и </w:t>
            </w:r>
            <w:proofErr w:type="gramStart"/>
            <w:r w:rsidRPr="00C72722">
              <w:t>контроля за</w:t>
            </w:r>
            <w:proofErr w:type="gramEnd"/>
            <w:r w:rsidRPr="00C72722">
              <w:t xml:space="preserve"> их пребыванием в период летних каникул по месту жительства</w:t>
            </w:r>
          </w:p>
        </w:tc>
        <w:tc>
          <w:tcPr>
            <w:tcW w:w="1824" w:type="dxa"/>
          </w:tcPr>
          <w:p w:rsidR="00B63F78" w:rsidRPr="001453C2" w:rsidRDefault="00B63F78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7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70" w:type="dxa"/>
          </w:tcPr>
          <w:p w:rsidR="00B63F78" w:rsidRPr="001453C2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7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Классные руководители,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соц. педагог.</w:t>
            </w:r>
          </w:p>
        </w:tc>
      </w:tr>
      <w:tr w:rsidR="00B63F78" w:rsidTr="00B63F78">
        <w:tc>
          <w:tcPr>
            <w:tcW w:w="751" w:type="dxa"/>
          </w:tcPr>
          <w:p w:rsidR="00B63F78" w:rsidRPr="001453C2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602" w:type="dxa"/>
          </w:tcPr>
          <w:p w:rsidR="00B63F78" w:rsidRPr="00C72722" w:rsidRDefault="00B63F78" w:rsidP="00B63F78">
            <w:pPr>
              <w:pStyle w:val="Default"/>
            </w:pPr>
            <w:r w:rsidRPr="00C72722">
              <w:t>Сбор предварительной информации о занятости воспитанников школы в летний период</w:t>
            </w:r>
          </w:p>
          <w:p w:rsidR="00B63F78" w:rsidRPr="001453C2" w:rsidRDefault="00B63F78" w:rsidP="00B63F78">
            <w:pPr>
              <w:pStyle w:val="Default"/>
            </w:pPr>
          </w:p>
        </w:tc>
        <w:tc>
          <w:tcPr>
            <w:tcW w:w="1824" w:type="dxa"/>
          </w:tcPr>
          <w:p w:rsidR="00B63F78" w:rsidRPr="001453C2" w:rsidRDefault="00B63F78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70" w:type="dxa"/>
          </w:tcPr>
          <w:p w:rsidR="00B63F78" w:rsidRPr="001453C2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Зам. директора по </w:t>
            </w:r>
            <w:r w:rsidRPr="001453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соц. педагог</w:t>
            </w:r>
          </w:p>
        </w:tc>
      </w:tr>
      <w:tr w:rsidR="00B63F78" w:rsidTr="00B63F78">
        <w:tc>
          <w:tcPr>
            <w:tcW w:w="751" w:type="dxa"/>
          </w:tcPr>
          <w:p w:rsidR="00B63F78" w:rsidRPr="001453C2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602" w:type="dxa"/>
          </w:tcPr>
          <w:p w:rsidR="00B63F78" w:rsidRPr="00C72722" w:rsidRDefault="00B63F78" w:rsidP="00B63F78">
            <w:pPr>
              <w:pStyle w:val="Default"/>
              <w:jc w:val="both"/>
            </w:pPr>
            <w:r w:rsidRPr="00C72722">
              <w:t>Информирование администрации и родителей об успеваемости и посещаемости обучающихся, систематически пропускающих занятия</w:t>
            </w:r>
          </w:p>
        </w:tc>
        <w:tc>
          <w:tcPr>
            <w:tcW w:w="1824" w:type="dxa"/>
          </w:tcPr>
          <w:p w:rsidR="00B63F78" w:rsidRPr="001453C2" w:rsidRDefault="00B63F78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70" w:type="dxa"/>
          </w:tcPr>
          <w:p w:rsidR="00B63F78" w:rsidRPr="001453C2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53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63F78" w:rsidTr="00B63F78">
        <w:tc>
          <w:tcPr>
            <w:tcW w:w="751" w:type="dxa"/>
          </w:tcPr>
          <w:p w:rsidR="00B63F78" w:rsidRPr="001453C2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602" w:type="dxa"/>
          </w:tcPr>
          <w:p w:rsidR="00B63F78" w:rsidRPr="001453C2" w:rsidRDefault="00B63F78" w:rsidP="00B63F78">
            <w:pPr>
              <w:pStyle w:val="Default"/>
            </w:pPr>
            <w:r>
              <w:t>Работа с родителями выпускников по дальнейшему самоопределению</w:t>
            </w:r>
          </w:p>
        </w:tc>
        <w:tc>
          <w:tcPr>
            <w:tcW w:w="1824" w:type="dxa"/>
          </w:tcPr>
          <w:p w:rsidR="00B63F78" w:rsidRPr="001453C2" w:rsidRDefault="00B63F78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70" w:type="dxa"/>
          </w:tcPr>
          <w:p w:rsidR="00B63F78" w:rsidRPr="001453C2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Классный руководитель 9 класса</w:t>
            </w:r>
            <w:r w:rsidRPr="007A67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соц. педагог</w:t>
            </w:r>
          </w:p>
        </w:tc>
      </w:tr>
      <w:tr w:rsidR="00B63F78" w:rsidTr="00B63F78">
        <w:tc>
          <w:tcPr>
            <w:tcW w:w="751" w:type="dxa"/>
          </w:tcPr>
          <w:p w:rsidR="00B63F78" w:rsidRPr="001453C2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602" w:type="dxa"/>
          </w:tcPr>
          <w:p w:rsidR="00B63F78" w:rsidRPr="00C72722" w:rsidRDefault="00B63F78" w:rsidP="00B63F78">
            <w:pPr>
              <w:pStyle w:val="Default"/>
            </w:pPr>
            <w:r w:rsidRPr="00C72722">
              <w:t xml:space="preserve">Работа с родителями по обеспечению </w:t>
            </w:r>
            <w:proofErr w:type="gramStart"/>
            <w:r w:rsidRPr="00C72722">
              <w:t>обучающихся</w:t>
            </w:r>
            <w:proofErr w:type="gramEnd"/>
            <w:r w:rsidRPr="00C72722">
              <w:t xml:space="preserve"> необходимой одеждой и обувью</w:t>
            </w:r>
          </w:p>
          <w:p w:rsidR="00B63F78" w:rsidRPr="001453C2" w:rsidRDefault="00B63F78" w:rsidP="00B63F78">
            <w:pPr>
              <w:pStyle w:val="Default"/>
            </w:pPr>
          </w:p>
        </w:tc>
        <w:tc>
          <w:tcPr>
            <w:tcW w:w="1824" w:type="dxa"/>
          </w:tcPr>
          <w:p w:rsidR="00B63F78" w:rsidRPr="001453C2" w:rsidRDefault="00B63F78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70" w:type="dxa"/>
          </w:tcPr>
          <w:p w:rsidR="00B63F78" w:rsidRPr="001453C2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 интерната</w:t>
            </w:r>
          </w:p>
        </w:tc>
      </w:tr>
    </w:tbl>
    <w:p w:rsidR="00B63F78" w:rsidRDefault="00B63F78" w:rsidP="00B63F78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</w:p>
    <w:p w:rsidR="00B63F78" w:rsidRDefault="00B63F78" w:rsidP="00B63F78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Соуправление</w:t>
      </w:r>
      <w:proofErr w:type="spellEnd"/>
    </w:p>
    <w:tbl>
      <w:tblPr>
        <w:tblStyle w:val="a3"/>
        <w:tblW w:w="9809" w:type="dxa"/>
        <w:tblLook w:val="04A0"/>
      </w:tblPr>
      <w:tblGrid>
        <w:gridCol w:w="859"/>
        <w:gridCol w:w="3644"/>
        <w:gridCol w:w="1184"/>
        <w:gridCol w:w="1934"/>
        <w:gridCol w:w="2188"/>
      </w:tblGrid>
      <w:tr w:rsidR="00B63F78" w:rsidTr="00B63F78">
        <w:tc>
          <w:tcPr>
            <w:tcW w:w="859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44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7D44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</w:t>
            </w:r>
            <w:proofErr w:type="gramEnd"/>
            <w:r w:rsidRPr="007D44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644" w:type="dxa"/>
          </w:tcPr>
          <w:p w:rsidR="00B63F78" w:rsidRDefault="00B63F78" w:rsidP="00B63F78">
            <w:pPr>
              <w:pStyle w:val="Default"/>
            </w:pPr>
            <w:r w:rsidRPr="007D440E">
              <w:rPr>
                <w:b/>
                <w:bCs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1184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44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1934" w:type="dxa"/>
          </w:tcPr>
          <w:p w:rsidR="00B63F78" w:rsidRPr="007D440E" w:rsidRDefault="00B63F78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44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Время </w:t>
            </w:r>
          </w:p>
          <w:p w:rsidR="00B63F78" w:rsidRDefault="00B63F78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44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проведения</w:t>
            </w:r>
          </w:p>
        </w:tc>
        <w:tc>
          <w:tcPr>
            <w:tcW w:w="2188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44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Ответственные</w:t>
            </w:r>
          </w:p>
        </w:tc>
      </w:tr>
      <w:tr w:rsidR="00B63F78" w:rsidTr="00B63F78">
        <w:tc>
          <w:tcPr>
            <w:tcW w:w="859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3644" w:type="dxa"/>
          </w:tcPr>
          <w:p w:rsidR="00B63F78" w:rsidRPr="00752976" w:rsidRDefault="00B63F78" w:rsidP="00B63F78">
            <w:pPr>
              <w:pStyle w:val="Default"/>
              <w:jc w:val="both"/>
            </w:pPr>
            <w:r w:rsidRPr="00752976">
              <w:t>Выбор актива класса. Распределение обязанностей</w:t>
            </w:r>
          </w:p>
          <w:p w:rsidR="00B63F78" w:rsidRDefault="00B63F78" w:rsidP="00B63F78">
            <w:pPr>
              <w:pStyle w:val="Default"/>
            </w:pPr>
          </w:p>
        </w:tc>
        <w:tc>
          <w:tcPr>
            <w:tcW w:w="1184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934" w:type="dxa"/>
          </w:tcPr>
          <w:p w:rsidR="00B63F78" w:rsidRDefault="00B63F78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88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Воспитатели, классные руководители</w:t>
            </w:r>
          </w:p>
        </w:tc>
      </w:tr>
      <w:tr w:rsidR="00B63F78" w:rsidTr="00B63F78">
        <w:tc>
          <w:tcPr>
            <w:tcW w:w="859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44" w:type="dxa"/>
          </w:tcPr>
          <w:p w:rsidR="00B63F78" w:rsidRPr="00752976" w:rsidRDefault="00B63F78" w:rsidP="00B63F78">
            <w:pPr>
              <w:pStyle w:val="Default"/>
              <w:jc w:val="both"/>
            </w:pPr>
            <w:r w:rsidRPr="00752976">
              <w:t>Выбор актива школы</w:t>
            </w:r>
            <w:r>
              <w:t xml:space="preserve"> – членов детской организации и Совета школы. </w:t>
            </w:r>
            <w:r w:rsidRPr="00752976">
              <w:t xml:space="preserve">Планирование работы </w:t>
            </w:r>
            <w:r>
              <w:t>детской организации «Надежда»</w:t>
            </w:r>
          </w:p>
          <w:p w:rsidR="00B63F78" w:rsidRDefault="00B63F78" w:rsidP="00B63F78">
            <w:pPr>
              <w:pStyle w:val="Default"/>
            </w:pPr>
          </w:p>
        </w:tc>
        <w:tc>
          <w:tcPr>
            <w:tcW w:w="1184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934" w:type="dxa"/>
          </w:tcPr>
          <w:p w:rsidR="00B63F78" w:rsidRDefault="00B63F78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88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B63F78" w:rsidTr="00B63F78">
        <w:tc>
          <w:tcPr>
            <w:tcW w:w="859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44" w:type="dxa"/>
          </w:tcPr>
          <w:p w:rsidR="00B63F78" w:rsidRPr="00E365D3" w:rsidRDefault="00B63F78" w:rsidP="00B63F78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Комиссия медицины</w:t>
            </w:r>
            <w:r w:rsidRPr="00375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(рейды по проверке внешнего вида обучающихся, санитарного состояния классов, групп, спален, сохранности мебели и учебников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63F78" w:rsidRPr="00752976" w:rsidRDefault="00B63F78" w:rsidP="00B63F78">
            <w:pPr>
              <w:pStyle w:val="Default"/>
              <w:jc w:val="both"/>
            </w:pPr>
          </w:p>
        </w:tc>
        <w:tc>
          <w:tcPr>
            <w:tcW w:w="1184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Актив</w:t>
            </w:r>
          </w:p>
        </w:tc>
        <w:tc>
          <w:tcPr>
            <w:tcW w:w="1934" w:type="dxa"/>
          </w:tcPr>
          <w:p w:rsidR="00B63F78" w:rsidRDefault="00B63F78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88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аботники</w:t>
            </w:r>
          </w:p>
        </w:tc>
      </w:tr>
      <w:tr w:rsidR="00B63F78" w:rsidTr="00B63F78">
        <w:tc>
          <w:tcPr>
            <w:tcW w:w="859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44" w:type="dxa"/>
          </w:tcPr>
          <w:p w:rsidR="00B63F78" w:rsidRDefault="00B63F78" w:rsidP="00B63F78">
            <w:pPr>
              <w:pStyle w:val="Default"/>
              <w:jc w:val="both"/>
            </w:pPr>
            <w:r>
              <w:t>Учебная комиссия</w:t>
            </w:r>
            <w:r w:rsidRPr="00AE3ACD">
              <w:t xml:space="preserve"> (организация взаимопомощи для улучшения успеваемости в классе</w:t>
            </w:r>
            <w:r>
              <w:t>, организация конкурсов «Лучший ученический коллектив», «Лучший ученик», контроль посещаемости, опозданий на уроки, рейд на наличие школьной одежды</w:t>
            </w:r>
            <w:r w:rsidRPr="00AE3ACD">
              <w:t>)</w:t>
            </w:r>
          </w:p>
        </w:tc>
        <w:tc>
          <w:tcPr>
            <w:tcW w:w="1184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Актив</w:t>
            </w:r>
          </w:p>
        </w:tc>
        <w:tc>
          <w:tcPr>
            <w:tcW w:w="1934" w:type="dxa"/>
          </w:tcPr>
          <w:p w:rsidR="00B63F78" w:rsidRDefault="00B63F78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88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B63F78" w:rsidTr="00B63F78">
        <w:tc>
          <w:tcPr>
            <w:tcW w:w="859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3644" w:type="dxa"/>
          </w:tcPr>
          <w:p w:rsidR="00B63F78" w:rsidRDefault="00B63F78" w:rsidP="00B63F78">
            <w:pPr>
              <w:pStyle w:val="Default"/>
              <w:jc w:val="both"/>
            </w:pPr>
            <w:proofErr w:type="gramStart"/>
            <w:r>
              <w:t>Трудовая комиссия  (</w:t>
            </w:r>
            <w:r w:rsidRPr="00B73A18">
              <w:t>дежурство по школе, благоустройство школьного двора, озеленение школьных помещений, организация</w:t>
            </w:r>
            <w:r>
              <w:t xml:space="preserve"> </w:t>
            </w:r>
            <w:r w:rsidRPr="00B73A18">
              <w:t>субботников</w:t>
            </w:r>
            <w:r>
              <w:t>, конкурсы «Самый чистый класс», «Самая чистая квартира», «Вторая жизнь бутылке», «Самый лучший дежурный»;  акция «Наша чистая планета»</w:t>
            </w:r>
            <w:r w:rsidRPr="00B73A18">
              <w:t>)</w:t>
            </w:r>
            <w:proofErr w:type="gramEnd"/>
          </w:p>
        </w:tc>
        <w:tc>
          <w:tcPr>
            <w:tcW w:w="1184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Актив</w:t>
            </w:r>
          </w:p>
        </w:tc>
        <w:tc>
          <w:tcPr>
            <w:tcW w:w="1934" w:type="dxa"/>
          </w:tcPr>
          <w:p w:rsidR="00B63F78" w:rsidRDefault="00B63F78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88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B63F78" w:rsidTr="00B63F78">
        <w:tc>
          <w:tcPr>
            <w:tcW w:w="859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3644" w:type="dxa"/>
          </w:tcPr>
          <w:p w:rsidR="00B63F78" w:rsidRDefault="00B63F78" w:rsidP="00B63F78">
            <w:pPr>
              <w:tabs>
                <w:tab w:val="left" w:pos="1065"/>
              </w:tabs>
            </w:pPr>
            <w:r w:rsidRPr="002F391E">
              <w:rPr>
                <w:rFonts w:ascii="Times New Roman" w:hAnsi="Times New Roman" w:cs="Times New Roman"/>
                <w:sz w:val="24"/>
                <w:szCs w:val="24"/>
              </w:rPr>
              <w:t>Комиссия дисциплины и порядка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 w:rsidRPr="00375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</w:t>
            </w:r>
            <w:proofErr w:type="gramEnd"/>
            <w:r w:rsidRPr="00375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выполнением требований внутреннего распорядка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выпуск буклета «Учимся жить без конфликтов»)</w:t>
            </w:r>
          </w:p>
        </w:tc>
        <w:tc>
          <w:tcPr>
            <w:tcW w:w="1184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Актив</w:t>
            </w:r>
          </w:p>
        </w:tc>
        <w:tc>
          <w:tcPr>
            <w:tcW w:w="1934" w:type="dxa"/>
          </w:tcPr>
          <w:p w:rsidR="00B63F78" w:rsidRDefault="00B63F78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88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B63F78" w:rsidTr="00B63F78">
        <w:tc>
          <w:tcPr>
            <w:tcW w:w="859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3644" w:type="dxa"/>
          </w:tcPr>
          <w:p w:rsidR="00B63F78" w:rsidRPr="002F391E" w:rsidRDefault="00B63F78" w:rsidP="00B63F78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интересных дел </w:t>
            </w:r>
          </w:p>
          <w:p w:rsidR="00B63F78" w:rsidRPr="002F391E" w:rsidRDefault="00B63F78" w:rsidP="00B63F78">
            <w:pPr>
              <w:pStyle w:val="Default"/>
            </w:pPr>
            <w:r w:rsidRPr="002F391E">
              <w:t xml:space="preserve"> (оказание помощи в проведении мероприятий, конкурсов)</w:t>
            </w:r>
          </w:p>
        </w:tc>
        <w:tc>
          <w:tcPr>
            <w:tcW w:w="1184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Актив</w:t>
            </w:r>
          </w:p>
        </w:tc>
        <w:tc>
          <w:tcPr>
            <w:tcW w:w="1934" w:type="dxa"/>
          </w:tcPr>
          <w:p w:rsidR="00B63F78" w:rsidRDefault="00B63F78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88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</w:tbl>
    <w:p w:rsidR="00B63F78" w:rsidRDefault="00B63F78" w:rsidP="00B63F78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</w:p>
    <w:p w:rsidR="00B63F78" w:rsidRPr="00ED6B1A" w:rsidRDefault="00B63F78" w:rsidP="00B63F7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B1A">
        <w:rPr>
          <w:rFonts w:ascii="Times New Roman" w:hAnsi="Times New Roman" w:cs="Times New Roman"/>
          <w:b/>
          <w:sz w:val="28"/>
          <w:szCs w:val="28"/>
        </w:rPr>
        <w:t>Профилактика и безопасность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320"/>
        <w:gridCol w:w="1980"/>
        <w:gridCol w:w="2520"/>
      </w:tblGrid>
      <w:tr w:rsidR="00B63F78" w:rsidRPr="00ED6B1A" w:rsidTr="00B63F78">
        <w:tc>
          <w:tcPr>
            <w:tcW w:w="648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B1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4320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B1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0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B1A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2520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B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B63F78" w:rsidRPr="00ED6B1A" w:rsidTr="00B63F78">
        <w:tc>
          <w:tcPr>
            <w:tcW w:w="9468" w:type="dxa"/>
            <w:gridSpan w:val="4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B1A">
              <w:rPr>
                <w:rFonts w:ascii="Times New Roman" w:hAnsi="Times New Roman" w:cs="Times New Roman"/>
                <w:b/>
                <w:sz w:val="28"/>
                <w:szCs w:val="28"/>
              </w:rPr>
              <w:t>1. Организационная работа</w:t>
            </w:r>
          </w:p>
        </w:tc>
      </w:tr>
      <w:tr w:rsidR="00B63F78" w:rsidRPr="00ED6B1A" w:rsidTr="00B63F78">
        <w:tc>
          <w:tcPr>
            <w:tcW w:w="648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B63F78" w:rsidRPr="00ED6B1A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Анализ работы по профилактике прав</w:t>
            </w:r>
            <w:r w:rsidR="00787ABB">
              <w:rPr>
                <w:rFonts w:ascii="Times New Roman" w:hAnsi="Times New Roman" w:cs="Times New Roman"/>
                <w:sz w:val="24"/>
                <w:szCs w:val="24"/>
              </w:rPr>
              <w:t>онарушений и безнадзорности 2024-2025</w:t>
            </w: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20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63F78" w:rsidRPr="00ED6B1A" w:rsidTr="00B63F78">
        <w:tc>
          <w:tcPr>
            <w:tcW w:w="648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B63F78" w:rsidRPr="00ED6B1A" w:rsidRDefault="00B63F78" w:rsidP="0078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Утверждение совместного плана работы с ОДН ОМВД России «</w:t>
            </w:r>
            <w:proofErr w:type="spellStart"/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Няндомский</w:t>
            </w:r>
            <w:proofErr w:type="spellEnd"/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» по предупреждению правонарушений на 20</w:t>
            </w:r>
            <w:r w:rsidR="00787AB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87A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20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63F78" w:rsidRPr="00ED6B1A" w:rsidTr="00B63F78">
        <w:tc>
          <w:tcPr>
            <w:tcW w:w="648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B63F78" w:rsidRPr="00ED6B1A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Сверка списков обучающихся, состоящих на учете в ОДН ОМВД России «</w:t>
            </w:r>
            <w:proofErr w:type="spellStart"/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Няндомский</w:t>
            </w:r>
            <w:proofErr w:type="spellEnd"/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» и неблагополучных семей. Формирование банка данных.</w:t>
            </w:r>
          </w:p>
        </w:tc>
        <w:tc>
          <w:tcPr>
            <w:tcW w:w="1980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2520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</w:p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инспектор ОДН, специалист КЦСО</w:t>
            </w:r>
          </w:p>
        </w:tc>
      </w:tr>
      <w:tr w:rsidR="00B63F78" w:rsidRPr="00ED6B1A" w:rsidTr="00B63F78">
        <w:tc>
          <w:tcPr>
            <w:tcW w:w="648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B63F78" w:rsidRPr="00ED6B1A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Диагностика личностных особенностей обучающихся с асоциальным поведением, составление индивидуальных программ работы. Выработка рекомендаций для педагогов, работающих с данной категорией детей.</w:t>
            </w:r>
          </w:p>
        </w:tc>
        <w:tc>
          <w:tcPr>
            <w:tcW w:w="1980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20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63F78" w:rsidRPr="00ED6B1A" w:rsidTr="00B63F78">
        <w:tc>
          <w:tcPr>
            <w:tcW w:w="648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B63F78" w:rsidRPr="00ED6B1A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Оформление правового уголка</w:t>
            </w:r>
          </w:p>
        </w:tc>
        <w:tc>
          <w:tcPr>
            <w:tcW w:w="1980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0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63F78" w:rsidRPr="00ED6B1A" w:rsidTr="00B63F78">
        <w:tc>
          <w:tcPr>
            <w:tcW w:w="648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B63F78" w:rsidRPr="00ED6B1A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Вовлечение воспитанников в кружковую деятельность и школьные мероприятия.</w:t>
            </w:r>
          </w:p>
        </w:tc>
        <w:tc>
          <w:tcPr>
            <w:tcW w:w="1980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0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иректора по ВР, классные руководители, воспитатели, социальный педагог</w:t>
            </w:r>
          </w:p>
        </w:tc>
      </w:tr>
      <w:tr w:rsidR="00B63F78" w:rsidRPr="00ED6B1A" w:rsidTr="00B63F78">
        <w:tc>
          <w:tcPr>
            <w:tcW w:w="648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B63F78" w:rsidRPr="00ED6B1A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правовому просвещению </w:t>
            </w:r>
          </w:p>
        </w:tc>
        <w:tc>
          <w:tcPr>
            <w:tcW w:w="1980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0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Воспитатели, социальный педагог, инспектор ОДН</w:t>
            </w:r>
          </w:p>
        </w:tc>
      </w:tr>
      <w:tr w:rsidR="00B63F78" w:rsidRPr="00ED6B1A" w:rsidTr="00B63F78">
        <w:tc>
          <w:tcPr>
            <w:tcW w:w="648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B63F78" w:rsidRPr="00ED6B1A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о занятости </w:t>
            </w:r>
            <w:proofErr w:type="gramStart"/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D6B1A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летнего отдыха.</w:t>
            </w:r>
          </w:p>
        </w:tc>
        <w:tc>
          <w:tcPr>
            <w:tcW w:w="1980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0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63F78" w:rsidRPr="00ED6B1A" w:rsidTr="00787ABB">
        <w:trPr>
          <w:trHeight w:val="545"/>
        </w:trPr>
        <w:tc>
          <w:tcPr>
            <w:tcW w:w="648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B63F78" w:rsidRPr="00ED6B1A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Организация летней площадки при школе.</w:t>
            </w:r>
          </w:p>
        </w:tc>
        <w:tc>
          <w:tcPr>
            <w:tcW w:w="1980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20" w:type="dxa"/>
          </w:tcPr>
          <w:p w:rsidR="00B63F78" w:rsidRPr="00ED6B1A" w:rsidRDefault="00B63F78" w:rsidP="0078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D6B1A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</w:t>
            </w:r>
          </w:p>
          <w:p w:rsidR="00B63F78" w:rsidRPr="00ED6B1A" w:rsidRDefault="00B63F78" w:rsidP="0078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</w:tr>
      <w:tr w:rsidR="00B63F78" w:rsidRPr="00ED6B1A" w:rsidTr="00B63F78">
        <w:tc>
          <w:tcPr>
            <w:tcW w:w="9468" w:type="dxa"/>
            <w:gridSpan w:val="4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B1A">
              <w:rPr>
                <w:rFonts w:ascii="Times New Roman" w:hAnsi="Times New Roman" w:cs="Times New Roman"/>
                <w:b/>
                <w:sz w:val="28"/>
                <w:szCs w:val="28"/>
              </w:rPr>
              <w:t>2. Профилактическая работа с классами</w:t>
            </w:r>
          </w:p>
        </w:tc>
      </w:tr>
      <w:tr w:rsidR="00B63F78" w:rsidRPr="00ED6B1A" w:rsidTr="00B63F78">
        <w:tc>
          <w:tcPr>
            <w:tcW w:w="648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B63F78" w:rsidRPr="00ED6B1A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и воспитательных занятий по формированию правовой культуры, толерантного поведения.</w:t>
            </w:r>
          </w:p>
        </w:tc>
        <w:tc>
          <w:tcPr>
            <w:tcW w:w="1980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0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D6B1A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ВР, классные руководители, воспитатели, </w:t>
            </w:r>
            <w:r w:rsidRPr="00ED6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</w:t>
            </w:r>
          </w:p>
        </w:tc>
      </w:tr>
      <w:tr w:rsidR="00B63F78" w:rsidRPr="00ED6B1A" w:rsidTr="00B63F78">
        <w:tc>
          <w:tcPr>
            <w:tcW w:w="648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B63F78" w:rsidRPr="00ED6B1A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Организация встреч с инспектором ОДН, специалистами органов системы профилактики.</w:t>
            </w:r>
          </w:p>
        </w:tc>
        <w:tc>
          <w:tcPr>
            <w:tcW w:w="1980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0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63F78" w:rsidRPr="00ED6B1A" w:rsidTr="00B63F78">
        <w:tc>
          <w:tcPr>
            <w:tcW w:w="648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B63F78" w:rsidRPr="00ED6B1A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Неделя права.</w:t>
            </w:r>
          </w:p>
        </w:tc>
        <w:tc>
          <w:tcPr>
            <w:tcW w:w="1980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20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63F78" w:rsidRPr="00ED6B1A" w:rsidTr="00B63F78">
        <w:tc>
          <w:tcPr>
            <w:tcW w:w="648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B63F78" w:rsidRPr="00ED6B1A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Вовлечение воспитанников в кружковую деятельность и школьные мероприятия.</w:t>
            </w:r>
          </w:p>
        </w:tc>
        <w:tc>
          <w:tcPr>
            <w:tcW w:w="1980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0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иректора по ВР, классные руководители, воспитатели, социальный педагог</w:t>
            </w:r>
          </w:p>
        </w:tc>
      </w:tr>
      <w:tr w:rsidR="00B63F78" w:rsidRPr="00ED6B1A" w:rsidTr="00B63F78">
        <w:tc>
          <w:tcPr>
            <w:tcW w:w="648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B63F78" w:rsidRPr="00ED6B1A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спортивных мероприятий (в соответствии с планом).</w:t>
            </w:r>
          </w:p>
        </w:tc>
        <w:tc>
          <w:tcPr>
            <w:tcW w:w="1980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0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иректора по ВР, учитель физкультуры</w:t>
            </w:r>
          </w:p>
        </w:tc>
      </w:tr>
      <w:tr w:rsidR="00B63F78" w:rsidRPr="00ED6B1A" w:rsidTr="00B63F78">
        <w:tc>
          <w:tcPr>
            <w:tcW w:w="9468" w:type="dxa"/>
            <w:gridSpan w:val="4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B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Индивидуальная профилактическая работа в </w:t>
            </w:r>
            <w:proofErr w:type="gramStart"/>
            <w:r w:rsidRPr="00ED6B1A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обучающимися</w:t>
            </w:r>
            <w:proofErr w:type="gramEnd"/>
            <w:r w:rsidRPr="00ED6B1A">
              <w:rPr>
                <w:rFonts w:ascii="Times New Roman" w:hAnsi="Times New Roman" w:cs="Times New Roman"/>
                <w:b/>
                <w:sz w:val="28"/>
                <w:szCs w:val="28"/>
              </w:rPr>
              <w:t>, состоящими на учете</w:t>
            </w:r>
          </w:p>
        </w:tc>
      </w:tr>
      <w:tr w:rsidR="00B63F78" w:rsidRPr="00ED6B1A" w:rsidTr="00B63F78">
        <w:tc>
          <w:tcPr>
            <w:tcW w:w="648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B63F78" w:rsidRPr="00ED6B1A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Уточнение списков обучающихся и семей, состоящих на учете.</w:t>
            </w:r>
          </w:p>
        </w:tc>
        <w:tc>
          <w:tcPr>
            <w:tcW w:w="1980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520" w:type="dxa"/>
          </w:tcPr>
          <w:p w:rsidR="00B63F78" w:rsidRPr="00ED6B1A" w:rsidRDefault="00B63F78" w:rsidP="00787A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</w:p>
          <w:p w:rsidR="00B63F78" w:rsidRPr="00ED6B1A" w:rsidRDefault="00B63F78" w:rsidP="00787A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инспектор ОДН, специалист КЦСО</w:t>
            </w:r>
          </w:p>
        </w:tc>
      </w:tr>
      <w:tr w:rsidR="00B63F78" w:rsidRPr="00ED6B1A" w:rsidTr="00B63F78">
        <w:tc>
          <w:tcPr>
            <w:tcW w:w="648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B63F78" w:rsidRPr="00ED6B1A" w:rsidRDefault="00B63F78" w:rsidP="00787A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Изучение обучающихся и их семей, состоящих на учете. Составление плана индивидуальной профилактической работы.</w:t>
            </w:r>
          </w:p>
        </w:tc>
        <w:tc>
          <w:tcPr>
            <w:tcW w:w="1980" w:type="dxa"/>
          </w:tcPr>
          <w:p w:rsidR="00B63F78" w:rsidRPr="00ED6B1A" w:rsidRDefault="00B63F78" w:rsidP="00787A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0" w:type="dxa"/>
          </w:tcPr>
          <w:p w:rsidR="00B63F78" w:rsidRPr="00ED6B1A" w:rsidRDefault="00B63F78" w:rsidP="00787A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иректора по ВР, классные руководители, воспитатели, социальный педагог</w:t>
            </w:r>
          </w:p>
        </w:tc>
      </w:tr>
      <w:tr w:rsidR="00B63F78" w:rsidRPr="00ED6B1A" w:rsidTr="00B63F78">
        <w:tc>
          <w:tcPr>
            <w:tcW w:w="648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B63F78" w:rsidRPr="00ED6B1A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Изучение личностных особенностей обучающихся, семейных взаимоотношений, социального окружения обучающегося.</w:t>
            </w:r>
          </w:p>
        </w:tc>
        <w:tc>
          <w:tcPr>
            <w:tcW w:w="1980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0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иректора по ВР, классные руководители, воспитатели, социальный педагог</w:t>
            </w:r>
          </w:p>
        </w:tc>
      </w:tr>
      <w:tr w:rsidR="00B63F78" w:rsidRPr="00ED6B1A" w:rsidTr="00B63F78">
        <w:tc>
          <w:tcPr>
            <w:tcW w:w="648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B63F78" w:rsidRPr="00ED6B1A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Индивидуальные профилактические беседы с несовершеннолетними.</w:t>
            </w:r>
          </w:p>
        </w:tc>
        <w:tc>
          <w:tcPr>
            <w:tcW w:w="1980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0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воспитатели, социальный педагог, педагог-психолог, специалисты органов системы профилактики</w:t>
            </w:r>
          </w:p>
        </w:tc>
      </w:tr>
      <w:tr w:rsidR="00B63F78" w:rsidRPr="00ED6B1A" w:rsidTr="00B63F78">
        <w:tc>
          <w:tcPr>
            <w:tcW w:w="648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B63F78" w:rsidRPr="00ED6B1A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посещаемостью и подготовкой </w:t>
            </w:r>
            <w:proofErr w:type="gramStart"/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ED6B1A">
              <w:rPr>
                <w:rFonts w:ascii="Times New Roman" w:hAnsi="Times New Roman" w:cs="Times New Roman"/>
                <w:sz w:val="24"/>
                <w:szCs w:val="24"/>
              </w:rPr>
              <w:t xml:space="preserve"> к учебным занятиям.</w:t>
            </w:r>
          </w:p>
        </w:tc>
        <w:tc>
          <w:tcPr>
            <w:tcW w:w="1980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0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воспитатели, социальный педагог</w:t>
            </w:r>
          </w:p>
        </w:tc>
      </w:tr>
      <w:tr w:rsidR="00B63F78" w:rsidRPr="00ED6B1A" w:rsidTr="00B63F78">
        <w:tc>
          <w:tcPr>
            <w:tcW w:w="648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B63F78" w:rsidRPr="00ED6B1A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  <w:proofErr w:type="gramStart"/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D6B1A">
              <w:rPr>
                <w:rFonts w:ascii="Times New Roman" w:hAnsi="Times New Roman" w:cs="Times New Roman"/>
                <w:sz w:val="24"/>
                <w:szCs w:val="24"/>
              </w:rPr>
              <w:t xml:space="preserve"> в кружки и секции.</w:t>
            </w:r>
          </w:p>
        </w:tc>
        <w:tc>
          <w:tcPr>
            <w:tcW w:w="1980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0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ED6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B63F78" w:rsidRPr="00ED6B1A" w:rsidTr="00B63F78">
        <w:tc>
          <w:tcPr>
            <w:tcW w:w="648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B63F78" w:rsidRPr="00ED6B1A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адаптации, коррекции поведения </w:t>
            </w:r>
            <w:proofErr w:type="gramStart"/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D6B1A">
              <w:rPr>
                <w:rFonts w:ascii="Times New Roman" w:hAnsi="Times New Roman" w:cs="Times New Roman"/>
                <w:sz w:val="24"/>
                <w:szCs w:val="24"/>
              </w:rPr>
              <w:t xml:space="preserve"> (по необходимости).</w:t>
            </w:r>
          </w:p>
        </w:tc>
        <w:tc>
          <w:tcPr>
            <w:tcW w:w="1980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0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воспитатели, социальный педагог, педагог-психолог</w:t>
            </w:r>
          </w:p>
        </w:tc>
      </w:tr>
      <w:tr w:rsidR="00B63F78" w:rsidRPr="00ED6B1A" w:rsidTr="00B63F78">
        <w:tc>
          <w:tcPr>
            <w:tcW w:w="648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B63F78" w:rsidRPr="00ED6B1A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обучающегося</w:t>
            </w:r>
          </w:p>
        </w:tc>
        <w:tc>
          <w:tcPr>
            <w:tcW w:w="1980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20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787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B63F78" w:rsidRPr="00ED6B1A" w:rsidTr="00B63F78">
        <w:tc>
          <w:tcPr>
            <w:tcW w:w="9468" w:type="dxa"/>
            <w:gridSpan w:val="4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B1A">
              <w:rPr>
                <w:rFonts w:ascii="Times New Roman" w:hAnsi="Times New Roman" w:cs="Times New Roman"/>
                <w:b/>
                <w:sz w:val="28"/>
                <w:szCs w:val="28"/>
              </w:rPr>
              <w:t>4. Профилактическая работа с родителями</w:t>
            </w:r>
          </w:p>
        </w:tc>
      </w:tr>
      <w:tr w:rsidR="00B63F78" w:rsidRPr="00ED6B1A" w:rsidTr="00B63F78">
        <w:tc>
          <w:tcPr>
            <w:tcW w:w="648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B63F78" w:rsidRPr="00ED6B1A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Выявление семей, находящихся в социально опасном положении. Формирование банка данных по семьям.</w:t>
            </w:r>
          </w:p>
        </w:tc>
        <w:tc>
          <w:tcPr>
            <w:tcW w:w="1980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0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воспитатели, социальный педагог, педагог-психолог</w:t>
            </w:r>
          </w:p>
        </w:tc>
      </w:tr>
      <w:tr w:rsidR="00B63F78" w:rsidRPr="00ED6B1A" w:rsidTr="00B63F78">
        <w:tc>
          <w:tcPr>
            <w:tcW w:w="648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B63F78" w:rsidRPr="00ED6B1A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консультирование родителей.</w:t>
            </w:r>
          </w:p>
        </w:tc>
        <w:tc>
          <w:tcPr>
            <w:tcW w:w="1980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0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B63F78" w:rsidRPr="00ED6B1A" w:rsidTr="00B63F78">
        <w:tc>
          <w:tcPr>
            <w:tcW w:w="648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B63F78" w:rsidRPr="00ED6B1A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поведению общественно-значимых мероприятий.</w:t>
            </w:r>
          </w:p>
        </w:tc>
        <w:tc>
          <w:tcPr>
            <w:tcW w:w="1980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0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787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директора по ВР, классные руководители</w:t>
            </w:r>
          </w:p>
        </w:tc>
      </w:tr>
      <w:tr w:rsidR="00B63F78" w:rsidRPr="00ED6B1A" w:rsidTr="00B63F78">
        <w:tc>
          <w:tcPr>
            <w:tcW w:w="648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B63F78" w:rsidRPr="00ED6B1A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</w:t>
            </w:r>
          </w:p>
        </w:tc>
        <w:tc>
          <w:tcPr>
            <w:tcW w:w="1980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0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787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B63F78" w:rsidRPr="00ED6B1A" w:rsidTr="00B63F78">
        <w:tc>
          <w:tcPr>
            <w:tcW w:w="648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B63F78" w:rsidRPr="00ED6B1A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Работа с опекунскими семьями</w:t>
            </w:r>
          </w:p>
        </w:tc>
        <w:tc>
          <w:tcPr>
            <w:tcW w:w="1980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0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воспитатели, социальный педагог</w:t>
            </w:r>
          </w:p>
        </w:tc>
      </w:tr>
      <w:tr w:rsidR="00B63F78" w:rsidRPr="00ED6B1A" w:rsidTr="00B63F78">
        <w:tc>
          <w:tcPr>
            <w:tcW w:w="9468" w:type="dxa"/>
            <w:gridSpan w:val="4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B1A">
              <w:rPr>
                <w:rFonts w:ascii="Times New Roman" w:hAnsi="Times New Roman" w:cs="Times New Roman"/>
                <w:b/>
                <w:sz w:val="28"/>
                <w:szCs w:val="28"/>
              </w:rPr>
              <w:t>5. Работа с педагогическим коллективом</w:t>
            </w:r>
          </w:p>
        </w:tc>
      </w:tr>
      <w:tr w:rsidR="00B63F78" w:rsidRPr="00ED6B1A" w:rsidTr="00B63F78">
        <w:tc>
          <w:tcPr>
            <w:tcW w:w="648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B63F78" w:rsidRPr="00ED6B1A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документов, проведение бесед по вопросам профилактики несовершеннолетних</w:t>
            </w:r>
          </w:p>
        </w:tc>
        <w:tc>
          <w:tcPr>
            <w:tcW w:w="1980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0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иректора по ВР, социальный педагог</w:t>
            </w:r>
          </w:p>
        </w:tc>
      </w:tr>
      <w:tr w:rsidR="00B63F78" w:rsidRPr="00ED6B1A" w:rsidTr="00B63F78">
        <w:tc>
          <w:tcPr>
            <w:tcW w:w="648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B63F78" w:rsidRPr="00ED6B1A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педагогов</w:t>
            </w:r>
          </w:p>
        </w:tc>
        <w:tc>
          <w:tcPr>
            <w:tcW w:w="1980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0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иректора по ВР, социальный педагог</w:t>
            </w:r>
          </w:p>
        </w:tc>
      </w:tr>
      <w:tr w:rsidR="00B63F78" w:rsidRPr="00ED6B1A" w:rsidTr="00B63F78">
        <w:tc>
          <w:tcPr>
            <w:tcW w:w="648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B63F78" w:rsidRPr="00ED6B1A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Работа психолого-педагогического консилиума</w:t>
            </w:r>
          </w:p>
        </w:tc>
        <w:tc>
          <w:tcPr>
            <w:tcW w:w="1980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0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иректора по УВР, социальный педагог, педагог-психолог</w:t>
            </w:r>
          </w:p>
        </w:tc>
      </w:tr>
      <w:tr w:rsidR="00B63F78" w:rsidRPr="00ED6B1A" w:rsidTr="00B63F78">
        <w:tc>
          <w:tcPr>
            <w:tcW w:w="648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B63F78" w:rsidRPr="00ED6B1A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1980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0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иректора по ВР, социальный педагог</w:t>
            </w:r>
          </w:p>
        </w:tc>
      </w:tr>
      <w:tr w:rsidR="00B63F78" w:rsidRPr="00ED6B1A" w:rsidTr="00B63F78">
        <w:tc>
          <w:tcPr>
            <w:tcW w:w="648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B63F78" w:rsidRPr="00ED6B1A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педагогического коллектива с несовершеннолетними, находящимися в трудной жизненной </w:t>
            </w:r>
            <w:r w:rsidRPr="00ED6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ситуации и их семьями.</w:t>
            </w:r>
          </w:p>
        </w:tc>
        <w:tc>
          <w:tcPr>
            <w:tcW w:w="1980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20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иректора по ВР, социальный педагог</w:t>
            </w:r>
          </w:p>
        </w:tc>
      </w:tr>
      <w:tr w:rsidR="00B63F78" w:rsidRPr="00ED6B1A" w:rsidTr="00B63F78">
        <w:tc>
          <w:tcPr>
            <w:tcW w:w="9468" w:type="dxa"/>
            <w:gridSpan w:val="4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  <w:r w:rsidRPr="00ED6B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Совета по профилактике правонарушений</w:t>
            </w:r>
          </w:p>
        </w:tc>
      </w:tr>
      <w:tr w:rsidR="00B63F78" w:rsidRPr="00ED6B1A" w:rsidTr="00B63F78">
        <w:tc>
          <w:tcPr>
            <w:tcW w:w="648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20" w:type="dxa"/>
          </w:tcPr>
          <w:p w:rsidR="00B63F78" w:rsidRPr="00845477" w:rsidRDefault="00B63F78" w:rsidP="00B63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47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диагностической и коррекционной работы с </w:t>
            </w:r>
            <w:proofErr w:type="gramStart"/>
            <w:r w:rsidRPr="00845477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845477">
              <w:rPr>
                <w:rFonts w:ascii="Times New Roman" w:hAnsi="Times New Roman" w:cs="Times New Roman"/>
                <w:sz w:val="24"/>
                <w:szCs w:val="24"/>
              </w:rPr>
              <w:t>, состоящими на различных видах учета</w:t>
            </w:r>
          </w:p>
        </w:tc>
        <w:tc>
          <w:tcPr>
            <w:tcW w:w="1980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0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B63F78" w:rsidRPr="00ED6B1A" w:rsidTr="00B63F78">
        <w:tc>
          <w:tcPr>
            <w:tcW w:w="648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20" w:type="dxa"/>
          </w:tcPr>
          <w:p w:rsidR="00B63F78" w:rsidRDefault="00B63F78" w:rsidP="00B63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9A8">
              <w:rPr>
                <w:rFonts w:ascii="Times New Roman" w:hAnsi="Times New Roman" w:cs="Times New Roman"/>
                <w:sz w:val="24"/>
                <w:szCs w:val="24"/>
              </w:rPr>
              <w:t xml:space="preserve">1. Обсуждение плана работы по профилактике правонарушений на 2023–2024 учебный год. </w:t>
            </w:r>
          </w:p>
          <w:p w:rsidR="00B63F78" w:rsidRDefault="00B63F78" w:rsidP="00B63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9A8">
              <w:rPr>
                <w:rFonts w:ascii="Times New Roman" w:hAnsi="Times New Roman" w:cs="Times New Roman"/>
                <w:sz w:val="24"/>
                <w:szCs w:val="24"/>
              </w:rPr>
              <w:t>2. Сверка данных о количестве несовершеннолетних, состоящи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BA29A8">
              <w:rPr>
                <w:rFonts w:ascii="Times New Roman" w:hAnsi="Times New Roman" w:cs="Times New Roman"/>
                <w:sz w:val="24"/>
                <w:szCs w:val="24"/>
              </w:rPr>
              <w:t xml:space="preserve">на учете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органах системы профилактики. </w:t>
            </w:r>
            <w:r w:rsidRPr="00BA29A8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картотеки </w:t>
            </w:r>
            <w:proofErr w:type="spellStart"/>
            <w:r w:rsidRPr="00BA29A8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BA29A8">
              <w:rPr>
                <w:rFonts w:ascii="Times New Roman" w:hAnsi="Times New Roman" w:cs="Times New Roman"/>
                <w:sz w:val="24"/>
                <w:szCs w:val="24"/>
              </w:rPr>
              <w:t xml:space="preserve"> учета. Разработка индивидуальных планов работы с воспитанниками, состоящих на учете. 3.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ученических собраний </w:t>
            </w:r>
            <w:r w:rsidRPr="00BA29A8">
              <w:rPr>
                <w:rFonts w:ascii="Times New Roman" w:hAnsi="Times New Roman" w:cs="Times New Roman"/>
                <w:sz w:val="24"/>
                <w:szCs w:val="24"/>
              </w:rPr>
              <w:t xml:space="preserve">на тему: устав школы, социальные нормы и правила поведения в школе (на уроках и переменах). </w:t>
            </w:r>
          </w:p>
          <w:p w:rsidR="00B63F78" w:rsidRPr="00BA29A8" w:rsidRDefault="00B63F78" w:rsidP="00B63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9A8">
              <w:rPr>
                <w:rFonts w:ascii="Times New Roman" w:hAnsi="Times New Roman" w:cs="Times New Roman"/>
                <w:sz w:val="24"/>
                <w:szCs w:val="24"/>
              </w:rPr>
              <w:t>4. Привлечение воспитанников в кружки и секции</w:t>
            </w:r>
          </w:p>
        </w:tc>
        <w:tc>
          <w:tcPr>
            <w:tcW w:w="1980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9A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20" w:type="dxa"/>
          </w:tcPr>
          <w:p w:rsidR="00B63F78" w:rsidRDefault="00B63F78" w:rsidP="00B63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9A8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A29A8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воспитательной работе, социальный педагог педагог-психолог, классные руководители,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воспитатели.</w:t>
            </w:r>
          </w:p>
          <w:p w:rsidR="00B63F78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F78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A29A8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B63F78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F78" w:rsidRPr="00D1345C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A29A8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кружков и секций</w:t>
            </w:r>
          </w:p>
        </w:tc>
      </w:tr>
      <w:tr w:rsidR="00B63F78" w:rsidRPr="00ED6B1A" w:rsidTr="00B63F78">
        <w:tc>
          <w:tcPr>
            <w:tcW w:w="648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20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1345C">
              <w:rPr>
                <w:rFonts w:ascii="Times New Roman" w:hAnsi="Times New Roman" w:cs="Times New Roman"/>
                <w:sz w:val="24"/>
                <w:szCs w:val="24"/>
              </w:rPr>
              <w:t xml:space="preserve">. Проведение индивидуальных бесед профилактического характера с воспитанниками, состоящими на учете, а также обучающимися, состоящими в группе риска. </w:t>
            </w:r>
          </w:p>
          <w:p w:rsidR="00B63F78" w:rsidRPr="00D1345C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1345C">
              <w:rPr>
                <w:rFonts w:ascii="Times New Roman" w:hAnsi="Times New Roman" w:cs="Times New Roman"/>
                <w:sz w:val="24"/>
                <w:szCs w:val="24"/>
              </w:rPr>
              <w:t>. Информация о привлечении воспитанников, состоящих на учете, в кружки и спортивные секции</w:t>
            </w:r>
          </w:p>
        </w:tc>
        <w:tc>
          <w:tcPr>
            <w:tcW w:w="1980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20" w:type="dxa"/>
          </w:tcPr>
          <w:p w:rsidR="00B63F78" w:rsidRDefault="00B63F78" w:rsidP="00B63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Pr="00BA29A8">
              <w:rPr>
                <w:rFonts w:ascii="Times New Roman" w:hAnsi="Times New Roman" w:cs="Times New Roman"/>
                <w:sz w:val="24"/>
                <w:szCs w:val="24"/>
              </w:rPr>
              <w:t>Совета профилактики</w:t>
            </w:r>
            <w:proofErr w:type="gramStart"/>
            <w:r w:rsidRPr="00BA2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9A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воспитатели.</w:t>
            </w:r>
          </w:p>
          <w:p w:rsidR="00B63F78" w:rsidRPr="00ED6B1A" w:rsidRDefault="00B63F78" w:rsidP="00B63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A29A8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воспитатели.</w:t>
            </w:r>
          </w:p>
        </w:tc>
      </w:tr>
      <w:tr w:rsidR="00B63F78" w:rsidRPr="00ED6B1A" w:rsidTr="00B63F78">
        <w:tc>
          <w:tcPr>
            <w:tcW w:w="648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20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B5232">
              <w:rPr>
                <w:rFonts w:ascii="Times New Roman" w:hAnsi="Times New Roman" w:cs="Times New Roman"/>
                <w:sz w:val="24"/>
                <w:szCs w:val="24"/>
              </w:rPr>
              <w:t>Информация о профилактической работе с учетом социальных особенностей обучающихся.</w:t>
            </w:r>
          </w:p>
          <w:p w:rsidR="00B63F78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F78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45C">
              <w:rPr>
                <w:rFonts w:ascii="Times New Roman" w:hAnsi="Times New Roman" w:cs="Times New Roman"/>
                <w:sz w:val="24"/>
                <w:szCs w:val="24"/>
              </w:rPr>
              <w:t xml:space="preserve">2. Проведение индивидуальных бесед профилактического характера с воспитанниками, состоящими на учете, а также обучающимися, состоящими в группе риска. </w:t>
            </w:r>
          </w:p>
          <w:p w:rsidR="00B63F78" w:rsidRPr="007B5232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520" w:type="dxa"/>
          </w:tcPr>
          <w:p w:rsidR="00B63F78" w:rsidRDefault="00B63F78" w:rsidP="00B63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Pr="00BA29A8">
              <w:rPr>
                <w:rFonts w:ascii="Times New Roman" w:hAnsi="Times New Roman" w:cs="Times New Roman"/>
                <w:sz w:val="24"/>
                <w:szCs w:val="24"/>
              </w:rPr>
              <w:t>Совета профилактики</w:t>
            </w:r>
            <w:proofErr w:type="gramStart"/>
            <w:r w:rsidRPr="00BA2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9A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воспитатели.</w:t>
            </w:r>
          </w:p>
          <w:p w:rsidR="00B63F78" w:rsidRPr="00ED6B1A" w:rsidRDefault="00B63F78" w:rsidP="00B63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Pr="00BA29A8">
              <w:rPr>
                <w:rFonts w:ascii="Times New Roman" w:hAnsi="Times New Roman" w:cs="Times New Roman"/>
                <w:sz w:val="24"/>
                <w:szCs w:val="24"/>
              </w:rPr>
              <w:t>Совета профилактики</w:t>
            </w:r>
            <w:proofErr w:type="gramStart"/>
            <w:r w:rsidRPr="00BA2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ПДН, </w:t>
            </w:r>
            <w:r w:rsidRPr="00BA29A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воспитатели.</w:t>
            </w:r>
          </w:p>
        </w:tc>
      </w:tr>
      <w:tr w:rsidR="00B63F78" w:rsidRPr="00ED6B1A" w:rsidTr="00B63F78">
        <w:tc>
          <w:tcPr>
            <w:tcW w:w="648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320" w:type="dxa"/>
          </w:tcPr>
          <w:p w:rsidR="00B63F78" w:rsidRPr="007B5232" w:rsidRDefault="00B63F78" w:rsidP="00B63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232">
              <w:rPr>
                <w:rFonts w:ascii="Times New Roman" w:hAnsi="Times New Roman" w:cs="Times New Roman"/>
                <w:sz w:val="24"/>
                <w:szCs w:val="24"/>
              </w:rPr>
              <w:t>1. Организация профилактической работы в учреждении. Работа классного руководителя и воспитателей по организации внеурочной деятельности Декабрь Классные руководители, воспитатели 49 обучающихся.</w:t>
            </w:r>
          </w:p>
          <w:p w:rsidR="00B63F78" w:rsidRPr="007B5232" w:rsidRDefault="00B63F78" w:rsidP="00B63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232">
              <w:rPr>
                <w:rFonts w:ascii="Times New Roman" w:hAnsi="Times New Roman" w:cs="Times New Roman"/>
                <w:sz w:val="24"/>
                <w:szCs w:val="24"/>
              </w:rPr>
              <w:t xml:space="preserve">2.Вовлечение детей группы риска в новогодние мероприятия в мероприятия в каникулярное время. </w:t>
            </w:r>
          </w:p>
          <w:p w:rsidR="00B63F78" w:rsidRDefault="00B63F78" w:rsidP="00B63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232">
              <w:rPr>
                <w:rFonts w:ascii="Times New Roman" w:hAnsi="Times New Roman" w:cs="Times New Roman"/>
                <w:sz w:val="24"/>
                <w:szCs w:val="24"/>
              </w:rPr>
              <w:t>3. Занятость воспитанников, состоящих на учете, в каникулярное время.</w:t>
            </w:r>
          </w:p>
          <w:p w:rsidR="00B63F78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1345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индивидуальных бесед профилактического характера с воспитанниками, состоящими на учете, а также обучающимися, состоящими в группе риска. </w:t>
            </w:r>
          </w:p>
          <w:p w:rsidR="00B63F78" w:rsidRPr="00ED6B1A" w:rsidRDefault="00B63F78" w:rsidP="00B63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20" w:type="dxa"/>
          </w:tcPr>
          <w:p w:rsidR="00B63F78" w:rsidRDefault="00B63F78" w:rsidP="00B63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A29A8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воспитатели.</w:t>
            </w:r>
          </w:p>
          <w:p w:rsidR="00B63F78" w:rsidRPr="007B5232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F78" w:rsidRPr="007B5232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F78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F78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A29A8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воспитатели.</w:t>
            </w:r>
          </w:p>
          <w:p w:rsidR="00B63F78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A29A8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B63F78" w:rsidRPr="00264452" w:rsidRDefault="00B63F78" w:rsidP="0078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Pr="00BA29A8">
              <w:rPr>
                <w:rFonts w:ascii="Times New Roman" w:hAnsi="Times New Roman" w:cs="Times New Roman"/>
                <w:sz w:val="24"/>
                <w:szCs w:val="24"/>
              </w:rPr>
              <w:t>Совета 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инспектор ПДН, </w:t>
            </w:r>
            <w:r w:rsidRPr="00BA29A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воспитатели.</w:t>
            </w:r>
          </w:p>
        </w:tc>
      </w:tr>
      <w:tr w:rsidR="00B63F78" w:rsidRPr="00ED6B1A" w:rsidTr="00B63F78">
        <w:tc>
          <w:tcPr>
            <w:tcW w:w="648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20" w:type="dxa"/>
          </w:tcPr>
          <w:p w:rsidR="00B63F78" w:rsidRPr="00D80F67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6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D80F67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D80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F67">
              <w:rPr>
                <w:rFonts w:ascii="Times New Roman" w:hAnsi="Times New Roman" w:cs="Times New Roman"/>
                <w:sz w:val="24"/>
                <w:szCs w:val="24"/>
              </w:rPr>
              <w:t>дезадаптация</w:t>
            </w:r>
            <w:proofErr w:type="spellEnd"/>
            <w:r w:rsidRPr="00D80F67">
              <w:rPr>
                <w:rFonts w:ascii="Times New Roman" w:hAnsi="Times New Roman" w:cs="Times New Roman"/>
                <w:sz w:val="24"/>
                <w:szCs w:val="24"/>
              </w:rPr>
              <w:t xml:space="preserve">: основные понятия, пути и средства комплексного сопровождения ребенка с проблемами развития и поведения. </w:t>
            </w:r>
          </w:p>
          <w:p w:rsidR="00B63F78" w:rsidRPr="00ED6B1A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67">
              <w:rPr>
                <w:rFonts w:ascii="Times New Roman" w:hAnsi="Times New Roman" w:cs="Times New Roman"/>
                <w:sz w:val="24"/>
                <w:szCs w:val="24"/>
              </w:rPr>
              <w:t>2. Проведение индивидуальных бесед профилактического характера.</w:t>
            </w:r>
          </w:p>
        </w:tc>
        <w:tc>
          <w:tcPr>
            <w:tcW w:w="1980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20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</w:t>
            </w:r>
            <w:r w:rsidRPr="00BA29A8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воспитатели.</w:t>
            </w:r>
          </w:p>
          <w:p w:rsidR="00B63F78" w:rsidRPr="00ED6B1A" w:rsidRDefault="00B63F78" w:rsidP="00B63F78">
            <w:pPr>
              <w:tabs>
                <w:tab w:val="left" w:pos="3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Pr="00BA29A8">
              <w:rPr>
                <w:rFonts w:ascii="Times New Roman" w:hAnsi="Times New Roman" w:cs="Times New Roman"/>
                <w:sz w:val="24"/>
                <w:szCs w:val="24"/>
              </w:rPr>
              <w:t>Совета профилактики</w:t>
            </w:r>
            <w:proofErr w:type="gramStart"/>
            <w:r w:rsidRPr="00BA2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9A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воспитатели.</w:t>
            </w:r>
          </w:p>
        </w:tc>
      </w:tr>
      <w:tr w:rsidR="00B63F78" w:rsidRPr="00ED6B1A" w:rsidTr="00B63F78">
        <w:tc>
          <w:tcPr>
            <w:tcW w:w="648" w:type="dxa"/>
          </w:tcPr>
          <w:p w:rsidR="00B63F78" w:rsidRPr="00ED6B1A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20" w:type="dxa"/>
          </w:tcPr>
          <w:p w:rsidR="00B63F78" w:rsidRDefault="00B63F78" w:rsidP="00B63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F67">
              <w:rPr>
                <w:rFonts w:ascii="Times New Roman" w:hAnsi="Times New Roman" w:cs="Times New Roman"/>
                <w:sz w:val="24"/>
                <w:szCs w:val="24"/>
              </w:rPr>
              <w:t xml:space="preserve">1. Внеурочная занятость подростков как способ профилактики совершения правонарушений. </w:t>
            </w:r>
          </w:p>
          <w:p w:rsidR="00B63F78" w:rsidRDefault="00B63F78" w:rsidP="00B63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F78" w:rsidRDefault="00B63F78" w:rsidP="00B63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F78" w:rsidRPr="00D80F67" w:rsidRDefault="00B63F78" w:rsidP="00B63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F67">
              <w:rPr>
                <w:rFonts w:ascii="Times New Roman" w:hAnsi="Times New Roman" w:cs="Times New Roman"/>
                <w:sz w:val="24"/>
                <w:szCs w:val="24"/>
              </w:rPr>
              <w:t>2. Проведение индивидуальных бесед профилактического характера с воспитанниками, состоящими в «группе риска», нарушающими дисциплину в школе.</w:t>
            </w:r>
          </w:p>
        </w:tc>
        <w:tc>
          <w:tcPr>
            <w:tcW w:w="1980" w:type="dxa"/>
          </w:tcPr>
          <w:p w:rsidR="00B63F78" w:rsidRPr="00D80F67" w:rsidRDefault="00B63F78" w:rsidP="00B63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F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20" w:type="dxa"/>
          </w:tcPr>
          <w:p w:rsidR="00B63F78" w:rsidRDefault="00B63F78" w:rsidP="00B63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F67"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профилактики, классные руководители, 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3F78" w:rsidRPr="00D80F67" w:rsidRDefault="00B63F78" w:rsidP="00B63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F67">
              <w:rPr>
                <w:rFonts w:ascii="Times New Roman" w:hAnsi="Times New Roman" w:cs="Times New Roman"/>
                <w:sz w:val="24"/>
                <w:szCs w:val="24"/>
              </w:rPr>
              <w:t xml:space="preserve"> Члены Совета профилактики, инспектор ПДН, классные руководители, воспитатели</w:t>
            </w:r>
          </w:p>
        </w:tc>
      </w:tr>
      <w:tr w:rsidR="00B63F78" w:rsidRPr="00ED6B1A" w:rsidTr="00B63F78">
        <w:tc>
          <w:tcPr>
            <w:tcW w:w="648" w:type="dxa"/>
          </w:tcPr>
          <w:p w:rsidR="00B63F78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20" w:type="dxa"/>
          </w:tcPr>
          <w:p w:rsidR="00B63F78" w:rsidRPr="00787ABB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BB">
              <w:rPr>
                <w:rFonts w:ascii="Times New Roman" w:hAnsi="Times New Roman" w:cs="Times New Roman"/>
                <w:sz w:val="24"/>
                <w:szCs w:val="24"/>
              </w:rPr>
              <w:t xml:space="preserve">1. Проведение индивидуальных бесед профилактического характера с воспитанниками, состоящими </w:t>
            </w:r>
            <w:proofErr w:type="gramStart"/>
            <w:r w:rsidRPr="00787ABB">
              <w:rPr>
                <w:rFonts w:ascii="Times New Roman" w:hAnsi="Times New Roman" w:cs="Times New Roman"/>
                <w:sz w:val="24"/>
                <w:szCs w:val="24"/>
              </w:rPr>
              <w:t>учете</w:t>
            </w:r>
            <w:proofErr w:type="gramEnd"/>
            <w:r w:rsidRPr="00787ABB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обучающимися, состоящими в </w:t>
            </w:r>
            <w:r w:rsidRPr="00787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Члены Совета профилактики, учителя начальных классов, воспитатели «группе риска». </w:t>
            </w:r>
          </w:p>
          <w:p w:rsidR="00B63F78" w:rsidRPr="004F4022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BB">
              <w:rPr>
                <w:rFonts w:ascii="Times New Roman" w:hAnsi="Times New Roman" w:cs="Times New Roman"/>
                <w:sz w:val="24"/>
                <w:szCs w:val="24"/>
              </w:rPr>
              <w:t>2. Занятость воспитанников, состоящих на учете, в каникулярное время</w:t>
            </w:r>
          </w:p>
        </w:tc>
        <w:tc>
          <w:tcPr>
            <w:tcW w:w="1980" w:type="dxa"/>
          </w:tcPr>
          <w:p w:rsidR="00B63F78" w:rsidRPr="004F4022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022">
              <w:rPr>
                <w:rFonts w:ascii="Times New Roman" w:hAnsi="Times New Roman" w:cs="Times New Roman"/>
              </w:rPr>
              <w:lastRenderedPageBreak/>
              <w:t>Март</w:t>
            </w:r>
          </w:p>
        </w:tc>
        <w:tc>
          <w:tcPr>
            <w:tcW w:w="2520" w:type="dxa"/>
          </w:tcPr>
          <w:p w:rsidR="00B63F78" w:rsidRPr="004F4022" w:rsidRDefault="00B63F78" w:rsidP="00B63F78">
            <w:pPr>
              <w:jc w:val="center"/>
              <w:rPr>
                <w:rFonts w:ascii="Times New Roman" w:hAnsi="Times New Roman" w:cs="Times New Roman"/>
              </w:rPr>
            </w:pPr>
            <w:r w:rsidRPr="004F4022">
              <w:rPr>
                <w:rFonts w:ascii="Times New Roman" w:hAnsi="Times New Roman" w:cs="Times New Roman"/>
              </w:rPr>
              <w:t xml:space="preserve">Члены Совета профилактики, </w:t>
            </w:r>
            <w:r>
              <w:rPr>
                <w:rFonts w:ascii="Times New Roman" w:hAnsi="Times New Roman" w:cs="Times New Roman"/>
              </w:rPr>
              <w:t>классные руководители</w:t>
            </w:r>
            <w:r w:rsidRPr="004F4022">
              <w:rPr>
                <w:rFonts w:ascii="Times New Roman" w:hAnsi="Times New Roman" w:cs="Times New Roman"/>
              </w:rPr>
              <w:t xml:space="preserve">, </w:t>
            </w:r>
            <w:r w:rsidRPr="004F4022">
              <w:rPr>
                <w:rFonts w:ascii="Times New Roman" w:hAnsi="Times New Roman" w:cs="Times New Roman"/>
              </w:rPr>
              <w:lastRenderedPageBreak/>
              <w:t>воспитатели.</w:t>
            </w:r>
          </w:p>
          <w:p w:rsidR="00B63F78" w:rsidRPr="004F4022" w:rsidRDefault="00B63F78" w:rsidP="00B63F78">
            <w:pPr>
              <w:jc w:val="center"/>
              <w:rPr>
                <w:rFonts w:ascii="Times New Roman" w:hAnsi="Times New Roman" w:cs="Times New Roman"/>
              </w:rPr>
            </w:pPr>
          </w:p>
          <w:p w:rsidR="00B63F78" w:rsidRPr="004F4022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022">
              <w:rPr>
                <w:rFonts w:ascii="Times New Roman" w:hAnsi="Times New Roman" w:cs="Times New Roman"/>
              </w:rPr>
              <w:t xml:space="preserve"> Члены Совета профилактики, классные руководители, воспитатели</w:t>
            </w:r>
          </w:p>
        </w:tc>
      </w:tr>
      <w:tr w:rsidR="00B63F78" w:rsidRPr="00ED6B1A" w:rsidTr="00B63F78">
        <w:tc>
          <w:tcPr>
            <w:tcW w:w="648" w:type="dxa"/>
          </w:tcPr>
          <w:p w:rsidR="00B63F78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320" w:type="dxa"/>
          </w:tcPr>
          <w:p w:rsidR="00B63F78" w:rsidRPr="004F4022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022">
              <w:rPr>
                <w:rFonts w:ascii="Times New Roman" w:hAnsi="Times New Roman" w:cs="Times New Roman"/>
                <w:sz w:val="24"/>
                <w:szCs w:val="24"/>
              </w:rPr>
              <w:t xml:space="preserve">1. Обобщение опыта работы классных руководителей и воспитателей по организации профилактических мероприятий. </w:t>
            </w:r>
          </w:p>
          <w:p w:rsidR="00B63F78" w:rsidRPr="004F4022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022">
              <w:rPr>
                <w:rFonts w:ascii="Times New Roman" w:hAnsi="Times New Roman" w:cs="Times New Roman"/>
                <w:sz w:val="24"/>
                <w:szCs w:val="24"/>
              </w:rPr>
              <w:t xml:space="preserve">2. Контроль занятости </w:t>
            </w:r>
            <w:proofErr w:type="gramStart"/>
            <w:r w:rsidRPr="004F402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F4022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дополнительного образования. </w:t>
            </w:r>
          </w:p>
          <w:p w:rsidR="00B63F78" w:rsidRPr="004F4022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022">
              <w:rPr>
                <w:rFonts w:ascii="Times New Roman" w:hAnsi="Times New Roman" w:cs="Times New Roman"/>
                <w:sz w:val="24"/>
                <w:szCs w:val="24"/>
              </w:rPr>
              <w:t>3. Проведение индивидуальных бесед профилактического характера с воспитанниками, состоящими на учете, а также обучающимися, состоящими в «группе риска», нарушающими дисциплину в школе.</w:t>
            </w:r>
          </w:p>
        </w:tc>
        <w:tc>
          <w:tcPr>
            <w:tcW w:w="1980" w:type="dxa"/>
          </w:tcPr>
          <w:p w:rsidR="00B63F78" w:rsidRPr="004F4022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02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20" w:type="dxa"/>
          </w:tcPr>
          <w:p w:rsidR="00B63F78" w:rsidRPr="004F4022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02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воспитательной работе, классные руководители, воспитатели </w:t>
            </w:r>
          </w:p>
          <w:p w:rsidR="00B63F78" w:rsidRPr="004F4022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022">
              <w:rPr>
                <w:rFonts w:ascii="Times New Roman" w:hAnsi="Times New Roman" w:cs="Times New Roman"/>
                <w:sz w:val="24"/>
                <w:szCs w:val="24"/>
              </w:rPr>
              <w:t>Зам. директора по воспитательной работе Члены Совета профилактики, классные руководители, воспитатели, инспектор ПДН</w:t>
            </w:r>
          </w:p>
        </w:tc>
      </w:tr>
      <w:tr w:rsidR="00B63F78" w:rsidRPr="00ED6B1A" w:rsidTr="00B63F78">
        <w:tc>
          <w:tcPr>
            <w:tcW w:w="648" w:type="dxa"/>
          </w:tcPr>
          <w:p w:rsidR="00B63F78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20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452">
              <w:rPr>
                <w:rFonts w:ascii="Times New Roman" w:hAnsi="Times New Roman" w:cs="Times New Roman"/>
                <w:sz w:val="24"/>
                <w:szCs w:val="24"/>
              </w:rPr>
              <w:t xml:space="preserve">1. Сбор информации о летней занятости воспитанников. </w:t>
            </w:r>
          </w:p>
          <w:p w:rsidR="00B63F78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452">
              <w:rPr>
                <w:rFonts w:ascii="Times New Roman" w:hAnsi="Times New Roman" w:cs="Times New Roman"/>
                <w:sz w:val="24"/>
                <w:szCs w:val="24"/>
              </w:rPr>
              <w:t>2. Организация летнего отдыха воспитанников, состоящих на учете.</w:t>
            </w:r>
          </w:p>
          <w:p w:rsidR="00B63F78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3F78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F78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452">
              <w:rPr>
                <w:rFonts w:ascii="Times New Roman" w:hAnsi="Times New Roman" w:cs="Times New Roman"/>
                <w:sz w:val="24"/>
                <w:szCs w:val="24"/>
              </w:rPr>
              <w:t>3. Результаты профилактической работы Совета профилактики правонарушений за 2023–2024 учебный год. Подведение итогов работы Совета профилактики за год.</w:t>
            </w:r>
          </w:p>
          <w:p w:rsidR="00B63F78" w:rsidRPr="00264452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452">
              <w:rPr>
                <w:rFonts w:ascii="Times New Roman" w:hAnsi="Times New Roman" w:cs="Times New Roman"/>
                <w:sz w:val="24"/>
                <w:szCs w:val="24"/>
              </w:rPr>
              <w:t xml:space="preserve"> 4. Обсуждение плана работы на 2024–2025 учебный год.</w:t>
            </w:r>
          </w:p>
        </w:tc>
        <w:tc>
          <w:tcPr>
            <w:tcW w:w="1980" w:type="dxa"/>
          </w:tcPr>
          <w:p w:rsidR="00B63F78" w:rsidRPr="00264452" w:rsidRDefault="00B63F78" w:rsidP="00B6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5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0" w:type="dxa"/>
          </w:tcPr>
          <w:p w:rsidR="00B63F78" w:rsidRDefault="00B63F78" w:rsidP="00B63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52">
              <w:rPr>
                <w:rFonts w:ascii="Times New Roman" w:hAnsi="Times New Roman" w:cs="Times New Roman"/>
                <w:sz w:val="24"/>
                <w:szCs w:val="24"/>
              </w:rPr>
              <w:t>Зам. директора по воспитательной работе</w:t>
            </w:r>
          </w:p>
          <w:p w:rsidR="00B63F78" w:rsidRDefault="00B63F78" w:rsidP="00B63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52">
              <w:rPr>
                <w:rFonts w:ascii="Times New Roman" w:hAnsi="Times New Roman" w:cs="Times New Roman"/>
                <w:sz w:val="24"/>
                <w:szCs w:val="24"/>
              </w:rPr>
              <w:t xml:space="preserve"> Члены Совета профилактики, классные руководители, воспитатели</w:t>
            </w:r>
          </w:p>
          <w:p w:rsidR="00B63F78" w:rsidRDefault="00B63F78" w:rsidP="00B63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52">
              <w:rPr>
                <w:rFonts w:ascii="Times New Roman" w:hAnsi="Times New Roman" w:cs="Times New Roman"/>
                <w:sz w:val="24"/>
                <w:szCs w:val="24"/>
              </w:rPr>
              <w:t xml:space="preserve"> Члены Совета профилактики, классные руководители, воспитатели </w:t>
            </w:r>
          </w:p>
          <w:p w:rsidR="00B63F78" w:rsidRDefault="00B63F78" w:rsidP="00B63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F78" w:rsidRDefault="00B63F78" w:rsidP="00B63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F78" w:rsidRPr="00264452" w:rsidRDefault="00B63F78" w:rsidP="00B63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52"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профилактики, классные руководители, воспитатели</w:t>
            </w:r>
          </w:p>
        </w:tc>
      </w:tr>
    </w:tbl>
    <w:p w:rsidR="00B63F78" w:rsidRDefault="00B63F78" w:rsidP="00B63F78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F78" w:rsidRDefault="00B63F78" w:rsidP="00B63F78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Социальное партнёрство</w:t>
      </w:r>
    </w:p>
    <w:tbl>
      <w:tblPr>
        <w:tblStyle w:val="a3"/>
        <w:tblW w:w="9809" w:type="dxa"/>
        <w:tblLook w:val="04A0"/>
      </w:tblPr>
      <w:tblGrid>
        <w:gridCol w:w="859"/>
        <w:gridCol w:w="3644"/>
        <w:gridCol w:w="1184"/>
        <w:gridCol w:w="1934"/>
        <w:gridCol w:w="2188"/>
      </w:tblGrid>
      <w:tr w:rsidR="00B63F78" w:rsidTr="00B63F78">
        <w:tc>
          <w:tcPr>
            <w:tcW w:w="859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44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7D44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7D44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644" w:type="dxa"/>
          </w:tcPr>
          <w:p w:rsidR="00B63F78" w:rsidRDefault="00B63F78" w:rsidP="00B63F78">
            <w:pPr>
              <w:pStyle w:val="Default"/>
            </w:pPr>
            <w:r w:rsidRPr="007D440E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184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44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1934" w:type="dxa"/>
          </w:tcPr>
          <w:p w:rsidR="00B63F78" w:rsidRPr="007D440E" w:rsidRDefault="00B63F78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44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Время </w:t>
            </w:r>
          </w:p>
          <w:p w:rsidR="00B63F78" w:rsidRDefault="00B63F78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44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2188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44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B63F78" w:rsidTr="00B63F78">
        <w:tc>
          <w:tcPr>
            <w:tcW w:w="859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44" w:type="dxa"/>
          </w:tcPr>
          <w:p w:rsidR="00B63F78" w:rsidRPr="00AF7888" w:rsidRDefault="00B63F78" w:rsidP="00B63F78">
            <w:pPr>
              <w:pStyle w:val="Default"/>
            </w:pPr>
            <w:r w:rsidRPr="00AF7888">
              <w:t xml:space="preserve">Акции, проекты, внеклассные мероприятия, организуемые </w:t>
            </w:r>
            <w:r w:rsidRPr="00AF7888">
              <w:lastRenderedPageBreak/>
              <w:t>социальными партнерами</w:t>
            </w:r>
          </w:p>
        </w:tc>
        <w:tc>
          <w:tcPr>
            <w:tcW w:w="1184" w:type="dxa"/>
          </w:tcPr>
          <w:p w:rsidR="00B63F78" w:rsidRPr="00AF788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7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1 - 9</w:t>
            </w:r>
          </w:p>
        </w:tc>
        <w:tc>
          <w:tcPr>
            <w:tcW w:w="1934" w:type="dxa"/>
          </w:tcPr>
          <w:p w:rsidR="00B63F78" w:rsidRPr="00AF7888" w:rsidRDefault="00B63F78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78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88" w:type="dxa"/>
          </w:tcPr>
          <w:p w:rsidR="00B63F78" w:rsidRPr="00AF788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788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Pr="00AF7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</w:t>
            </w:r>
          </w:p>
        </w:tc>
      </w:tr>
    </w:tbl>
    <w:p w:rsidR="00B63F78" w:rsidRPr="00ED6B1A" w:rsidRDefault="00B63F78" w:rsidP="00B63F78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787ABB" w:rsidRDefault="00787ABB" w:rsidP="00B63F78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Профориентация</w:t>
      </w:r>
    </w:p>
    <w:p w:rsidR="00B63F78" w:rsidRPr="00787ABB" w:rsidRDefault="00787ABB" w:rsidP="00787ABB">
      <w:pPr>
        <w:tabs>
          <w:tab w:val="left" w:pos="54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9809" w:type="dxa"/>
        <w:tblLook w:val="04A0"/>
      </w:tblPr>
      <w:tblGrid>
        <w:gridCol w:w="859"/>
        <w:gridCol w:w="3644"/>
        <w:gridCol w:w="1184"/>
        <w:gridCol w:w="1934"/>
        <w:gridCol w:w="2188"/>
      </w:tblGrid>
      <w:tr w:rsidR="00B63F78" w:rsidTr="00B63F78">
        <w:tc>
          <w:tcPr>
            <w:tcW w:w="859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44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7D44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7D44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644" w:type="dxa"/>
          </w:tcPr>
          <w:p w:rsidR="00B63F78" w:rsidRDefault="00B63F78" w:rsidP="00B63F78">
            <w:pPr>
              <w:pStyle w:val="Default"/>
            </w:pPr>
            <w:r w:rsidRPr="007D440E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184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44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1934" w:type="dxa"/>
          </w:tcPr>
          <w:p w:rsidR="00B63F78" w:rsidRPr="007D440E" w:rsidRDefault="00B63F78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44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Время </w:t>
            </w:r>
          </w:p>
          <w:p w:rsidR="00B63F78" w:rsidRDefault="00B63F78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44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2188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44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B63F78" w:rsidTr="00B63F78">
        <w:tc>
          <w:tcPr>
            <w:tcW w:w="859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44" w:type="dxa"/>
          </w:tcPr>
          <w:p w:rsidR="00B63F78" w:rsidRDefault="00B63F78" w:rsidP="00B63F78">
            <w:pPr>
              <w:pStyle w:val="Default"/>
            </w:pPr>
            <w:r>
              <w:t>Программа  по профессиональному самоопределению</w:t>
            </w:r>
          </w:p>
        </w:tc>
        <w:tc>
          <w:tcPr>
            <w:tcW w:w="1184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F7888">
              <w:rPr>
                <w:rFonts w:ascii="Times New Roman" w:hAnsi="Times New Roman" w:cs="Times New Roman"/>
                <w:sz w:val="24"/>
                <w:szCs w:val="24"/>
              </w:rPr>
              <w:t xml:space="preserve"> - 9</w:t>
            </w:r>
          </w:p>
        </w:tc>
        <w:tc>
          <w:tcPr>
            <w:tcW w:w="1934" w:type="dxa"/>
          </w:tcPr>
          <w:p w:rsidR="00B63F78" w:rsidRDefault="00B63F78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78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88" w:type="dxa"/>
          </w:tcPr>
          <w:p w:rsidR="00B63F78" w:rsidRPr="00142012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012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воспитатели, педагог - психолог</w:t>
            </w:r>
          </w:p>
        </w:tc>
      </w:tr>
      <w:tr w:rsidR="00B63F78" w:rsidTr="00B63F78">
        <w:tc>
          <w:tcPr>
            <w:tcW w:w="859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44" w:type="dxa"/>
          </w:tcPr>
          <w:p w:rsidR="00B63F78" w:rsidRDefault="00B63F78" w:rsidP="00B63F78">
            <w:pPr>
              <w:pStyle w:val="Default"/>
            </w:pPr>
            <w:r>
              <w:t>Курс по трудовому воспитанию</w:t>
            </w:r>
          </w:p>
        </w:tc>
        <w:tc>
          <w:tcPr>
            <w:tcW w:w="1184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F788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4" w:type="dxa"/>
          </w:tcPr>
          <w:p w:rsidR="00B63F78" w:rsidRDefault="00B63F78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78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88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B63F78" w:rsidTr="00B63F78">
        <w:tc>
          <w:tcPr>
            <w:tcW w:w="859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44" w:type="dxa"/>
          </w:tcPr>
          <w:p w:rsidR="00B63F78" w:rsidRPr="00752976" w:rsidRDefault="00B63F78" w:rsidP="00B63F78">
            <w:pPr>
              <w:pStyle w:val="Default"/>
              <w:jc w:val="both"/>
            </w:pPr>
            <w:r>
              <w:t>Сотрудничество с центром занятости</w:t>
            </w:r>
          </w:p>
        </w:tc>
        <w:tc>
          <w:tcPr>
            <w:tcW w:w="1184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934" w:type="dxa"/>
          </w:tcPr>
          <w:p w:rsidR="00B63F78" w:rsidRDefault="00B63F78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78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88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01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63F78" w:rsidTr="00B63F78">
        <w:tc>
          <w:tcPr>
            <w:tcW w:w="859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44" w:type="dxa"/>
          </w:tcPr>
          <w:p w:rsidR="00B63F78" w:rsidRDefault="00B63F78" w:rsidP="00B63F78">
            <w:pPr>
              <w:pStyle w:val="Default"/>
              <w:jc w:val="both"/>
            </w:pPr>
            <w:r>
              <w:t>Участие в чемпионате профессионального мастерства «</w:t>
            </w:r>
            <w:proofErr w:type="spellStart"/>
            <w:r>
              <w:t>Абелимпикс</w:t>
            </w:r>
            <w:proofErr w:type="spellEnd"/>
            <w:r>
              <w:t>»</w:t>
            </w:r>
          </w:p>
        </w:tc>
        <w:tc>
          <w:tcPr>
            <w:tcW w:w="1184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8-9</w:t>
            </w:r>
          </w:p>
        </w:tc>
        <w:tc>
          <w:tcPr>
            <w:tcW w:w="1934" w:type="dxa"/>
          </w:tcPr>
          <w:p w:rsidR="00B63F78" w:rsidRPr="00AF7888" w:rsidRDefault="00B63F78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- апрель</w:t>
            </w:r>
          </w:p>
        </w:tc>
        <w:tc>
          <w:tcPr>
            <w:tcW w:w="2188" w:type="dxa"/>
          </w:tcPr>
          <w:p w:rsidR="00B63F78" w:rsidRPr="00142012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трудового обучения</w:t>
            </w:r>
          </w:p>
        </w:tc>
      </w:tr>
      <w:tr w:rsidR="00B63F78" w:rsidTr="00B63F78">
        <w:tc>
          <w:tcPr>
            <w:tcW w:w="859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3644" w:type="dxa"/>
          </w:tcPr>
          <w:p w:rsidR="00B63F78" w:rsidRDefault="00B63F78" w:rsidP="00B63F78">
            <w:pPr>
              <w:pStyle w:val="Default"/>
              <w:jc w:val="both"/>
            </w:pPr>
            <w:r>
              <w:t>Неделя труда</w:t>
            </w:r>
          </w:p>
        </w:tc>
        <w:tc>
          <w:tcPr>
            <w:tcW w:w="1184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934" w:type="dxa"/>
          </w:tcPr>
          <w:p w:rsidR="00B63F78" w:rsidRPr="00AF7888" w:rsidRDefault="00B63F78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88" w:type="dxa"/>
          </w:tcPr>
          <w:p w:rsidR="00B63F78" w:rsidRPr="00142012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трудового обучения и начальных классов</w:t>
            </w:r>
          </w:p>
        </w:tc>
      </w:tr>
      <w:tr w:rsidR="00B63F78" w:rsidTr="00B63F78">
        <w:tc>
          <w:tcPr>
            <w:tcW w:w="859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3644" w:type="dxa"/>
          </w:tcPr>
          <w:p w:rsidR="00B63F78" w:rsidRDefault="00B63F78" w:rsidP="00B63F78">
            <w:pPr>
              <w:pStyle w:val="Default"/>
              <w:jc w:val="both"/>
            </w:pPr>
            <w:r>
              <w:t>Родительское собрание для выпускников</w:t>
            </w:r>
          </w:p>
        </w:tc>
        <w:tc>
          <w:tcPr>
            <w:tcW w:w="1184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934" w:type="dxa"/>
          </w:tcPr>
          <w:p w:rsidR="00B63F78" w:rsidRPr="00AF7888" w:rsidRDefault="00B63F78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88" w:type="dxa"/>
          </w:tcPr>
          <w:p w:rsidR="00B63F78" w:rsidRPr="00142012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012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B63F78" w:rsidTr="00B63F78">
        <w:tc>
          <w:tcPr>
            <w:tcW w:w="859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3644" w:type="dxa"/>
          </w:tcPr>
          <w:p w:rsidR="00B63F78" w:rsidRDefault="00B63F78" w:rsidP="00B63F78">
            <w:pPr>
              <w:pStyle w:val="Default"/>
              <w:jc w:val="both"/>
            </w:pPr>
            <w:r>
              <w:t>Выпуск брошюр «В помощь выпускнику»</w:t>
            </w:r>
          </w:p>
        </w:tc>
        <w:tc>
          <w:tcPr>
            <w:tcW w:w="1184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934" w:type="dxa"/>
          </w:tcPr>
          <w:p w:rsidR="00B63F78" w:rsidRDefault="00B63F78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88" w:type="dxa"/>
          </w:tcPr>
          <w:p w:rsidR="00B63F78" w:rsidRPr="00142012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01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B63F78" w:rsidRDefault="00B63F78" w:rsidP="00B63F78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F78" w:rsidRDefault="00B63F78" w:rsidP="00B63F78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образование</w:t>
      </w:r>
    </w:p>
    <w:tbl>
      <w:tblPr>
        <w:tblStyle w:val="a3"/>
        <w:tblW w:w="9809" w:type="dxa"/>
        <w:tblLook w:val="04A0"/>
      </w:tblPr>
      <w:tblGrid>
        <w:gridCol w:w="859"/>
        <w:gridCol w:w="3644"/>
        <w:gridCol w:w="1184"/>
        <w:gridCol w:w="1934"/>
        <w:gridCol w:w="2188"/>
      </w:tblGrid>
      <w:tr w:rsidR="00B63F78" w:rsidTr="00B63F78">
        <w:tc>
          <w:tcPr>
            <w:tcW w:w="859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44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7D44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7D44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644" w:type="dxa"/>
          </w:tcPr>
          <w:p w:rsidR="00B63F78" w:rsidRDefault="00B63F78" w:rsidP="00B63F78">
            <w:pPr>
              <w:pStyle w:val="Default"/>
            </w:pPr>
            <w:r w:rsidRPr="007D440E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184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44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1934" w:type="dxa"/>
          </w:tcPr>
          <w:p w:rsidR="00B63F78" w:rsidRPr="007D440E" w:rsidRDefault="00B63F78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44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Время </w:t>
            </w:r>
          </w:p>
          <w:p w:rsidR="00B63F78" w:rsidRDefault="00B63F78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44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2188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44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B63F78" w:rsidTr="00B63F78">
        <w:tc>
          <w:tcPr>
            <w:tcW w:w="859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44" w:type="dxa"/>
          </w:tcPr>
          <w:p w:rsidR="00B63F78" w:rsidRDefault="00B63F78" w:rsidP="00B63F78">
            <w:pPr>
              <w:pStyle w:val="Default"/>
            </w:pPr>
            <w:r>
              <w:t>Разработка Адаптированных программ дополнительного образования</w:t>
            </w:r>
          </w:p>
        </w:tc>
        <w:tc>
          <w:tcPr>
            <w:tcW w:w="1184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934" w:type="dxa"/>
          </w:tcPr>
          <w:p w:rsidR="00B63F78" w:rsidRDefault="00B63F78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188" w:type="dxa"/>
          </w:tcPr>
          <w:p w:rsidR="00B63F78" w:rsidRPr="00B547A9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47A9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 и секций</w:t>
            </w:r>
          </w:p>
        </w:tc>
      </w:tr>
      <w:tr w:rsidR="00B63F78" w:rsidTr="00B63F78">
        <w:tc>
          <w:tcPr>
            <w:tcW w:w="859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44" w:type="dxa"/>
          </w:tcPr>
          <w:p w:rsidR="00B63F78" w:rsidRDefault="00B63F78" w:rsidP="00B63F78">
            <w:pPr>
              <w:pStyle w:val="Default"/>
            </w:pPr>
            <w:r>
              <w:t>Составление расписания работы кружков и секций</w:t>
            </w:r>
          </w:p>
        </w:tc>
        <w:tc>
          <w:tcPr>
            <w:tcW w:w="1184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934" w:type="dxa"/>
          </w:tcPr>
          <w:p w:rsidR="00B63F78" w:rsidRDefault="00B63F78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88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р</w:t>
            </w:r>
            <w:r w:rsidRPr="00B547A9">
              <w:rPr>
                <w:rFonts w:ascii="Times New Roman" w:hAnsi="Times New Roman" w:cs="Times New Roman"/>
                <w:sz w:val="24"/>
                <w:szCs w:val="24"/>
              </w:rPr>
              <w:t>уководители кружков и секций</w:t>
            </w:r>
          </w:p>
        </w:tc>
      </w:tr>
      <w:tr w:rsidR="00B63F78" w:rsidTr="00B63F78">
        <w:tc>
          <w:tcPr>
            <w:tcW w:w="859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44" w:type="dxa"/>
          </w:tcPr>
          <w:p w:rsidR="00B63F78" w:rsidRPr="00752976" w:rsidRDefault="00B63F78" w:rsidP="00B63F78">
            <w:pPr>
              <w:pStyle w:val="Default"/>
              <w:jc w:val="both"/>
            </w:pPr>
            <w:r>
              <w:t>Организация занятости обучающихся в кружках и секциях</w:t>
            </w:r>
          </w:p>
        </w:tc>
        <w:tc>
          <w:tcPr>
            <w:tcW w:w="1184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934" w:type="dxa"/>
          </w:tcPr>
          <w:p w:rsidR="00B63F78" w:rsidRDefault="00B63F78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88" w:type="dxa"/>
          </w:tcPr>
          <w:p w:rsidR="00B63F78" w:rsidRDefault="00B63F78" w:rsidP="0078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7A9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 и секций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63F78" w:rsidRDefault="00B63F78" w:rsidP="00787A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445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264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B63F78" w:rsidTr="00B63F78">
        <w:tc>
          <w:tcPr>
            <w:tcW w:w="859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44" w:type="dxa"/>
          </w:tcPr>
          <w:p w:rsidR="00B63F78" w:rsidRDefault="00B63F78" w:rsidP="00B63F78">
            <w:pPr>
              <w:pStyle w:val="Default"/>
              <w:jc w:val="both"/>
            </w:pPr>
            <w:r>
              <w:t>Деятельность кружков и секций по расписанию</w:t>
            </w:r>
          </w:p>
        </w:tc>
        <w:tc>
          <w:tcPr>
            <w:tcW w:w="1184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934" w:type="dxa"/>
          </w:tcPr>
          <w:p w:rsidR="00B63F78" w:rsidRDefault="00B63F78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88" w:type="dxa"/>
          </w:tcPr>
          <w:p w:rsidR="00B63F78" w:rsidRPr="00B547A9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р</w:t>
            </w:r>
            <w:r w:rsidRPr="00B547A9">
              <w:rPr>
                <w:rFonts w:ascii="Times New Roman" w:hAnsi="Times New Roman" w:cs="Times New Roman"/>
                <w:sz w:val="24"/>
                <w:szCs w:val="24"/>
              </w:rPr>
              <w:t>уководители кружков и секций</w:t>
            </w:r>
          </w:p>
        </w:tc>
      </w:tr>
    </w:tbl>
    <w:p w:rsidR="00B63F78" w:rsidRDefault="00B63F78" w:rsidP="00B63F78">
      <w:pPr>
        <w:tabs>
          <w:tab w:val="left" w:pos="40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Детские общественные объединения</w:t>
      </w:r>
    </w:p>
    <w:p w:rsidR="00B63F78" w:rsidRDefault="00B63F78" w:rsidP="00B63F78">
      <w:pPr>
        <w:tabs>
          <w:tab w:val="left" w:pos="40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(согласно индивидуальным планам работы)</w:t>
      </w:r>
    </w:p>
    <w:p w:rsidR="00B63F78" w:rsidRDefault="00B63F78" w:rsidP="00B63F78">
      <w:pPr>
        <w:tabs>
          <w:tab w:val="left" w:pos="40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09" w:type="dxa"/>
        <w:tblLook w:val="04A0"/>
      </w:tblPr>
      <w:tblGrid>
        <w:gridCol w:w="859"/>
        <w:gridCol w:w="3644"/>
        <w:gridCol w:w="1184"/>
        <w:gridCol w:w="1934"/>
        <w:gridCol w:w="2188"/>
      </w:tblGrid>
      <w:tr w:rsidR="00B63F78" w:rsidTr="00B63F78">
        <w:tc>
          <w:tcPr>
            <w:tcW w:w="859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44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7D44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7D44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644" w:type="dxa"/>
          </w:tcPr>
          <w:p w:rsidR="00B63F78" w:rsidRDefault="00B63F78" w:rsidP="00B63F78">
            <w:pPr>
              <w:pStyle w:val="Default"/>
            </w:pPr>
            <w:r w:rsidRPr="007D440E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184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44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1934" w:type="dxa"/>
          </w:tcPr>
          <w:p w:rsidR="00B63F78" w:rsidRPr="007D440E" w:rsidRDefault="00B63F78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44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Время </w:t>
            </w:r>
          </w:p>
          <w:p w:rsidR="00B63F78" w:rsidRDefault="00B63F78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44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2188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44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B63F78" w:rsidTr="00B63F78">
        <w:tc>
          <w:tcPr>
            <w:tcW w:w="859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44" w:type="dxa"/>
          </w:tcPr>
          <w:p w:rsidR="00B63F78" w:rsidRDefault="00B63F78" w:rsidP="00B63F78">
            <w:pPr>
              <w:pStyle w:val="Default"/>
            </w:pPr>
            <w:r>
              <w:t>Детская организация «Надежда»</w:t>
            </w:r>
          </w:p>
        </w:tc>
        <w:tc>
          <w:tcPr>
            <w:tcW w:w="1184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34" w:type="dxa"/>
          </w:tcPr>
          <w:p w:rsidR="00B63F78" w:rsidRDefault="00B63F78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течение года согласно плану работы</w:t>
            </w:r>
          </w:p>
        </w:tc>
        <w:tc>
          <w:tcPr>
            <w:tcW w:w="2188" w:type="dxa"/>
          </w:tcPr>
          <w:p w:rsidR="00B63F78" w:rsidRPr="00B547A9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B63F78" w:rsidTr="00B63F78">
        <w:tc>
          <w:tcPr>
            <w:tcW w:w="859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44" w:type="dxa"/>
          </w:tcPr>
          <w:p w:rsidR="00B63F78" w:rsidRDefault="00B63F78" w:rsidP="00B63F78">
            <w:pPr>
              <w:pStyle w:val="Default"/>
            </w:pPr>
            <w:r>
              <w:t>РДДМ «Движение первых»</w:t>
            </w:r>
          </w:p>
        </w:tc>
        <w:tc>
          <w:tcPr>
            <w:tcW w:w="1184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7-9</w:t>
            </w:r>
          </w:p>
        </w:tc>
        <w:tc>
          <w:tcPr>
            <w:tcW w:w="1934" w:type="dxa"/>
          </w:tcPr>
          <w:p w:rsidR="00B63F78" w:rsidRDefault="00B63F78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течение года согласно плану работы</w:t>
            </w:r>
          </w:p>
        </w:tc>
        <w:tc>
          <w:tcPr>
            <w:tcW w:w="2188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Руководитель объединения</w:t>
            </w:r>
          </w:p>
        </w:tc>
      </w:tr>
      <w:tr w:rsidR="00B63F78" w:rsidTr="00B63F78">
        <w:tc>
          <w:tcPr>
            <w:tcW w:w="859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44" w:type="dxa"/>
          </w:tcPr>
          <w:p w:rsidR="00B63F78" w:rsidRPr="00752976" w:rsidRDefault="00B63F78" w:rsidP="00B63F78">
            <w:pPr>
              <w:pStyle w:val="Default"/>
              <w:jc w:val="both"/>
            </w:pPr>
            <w:r>
              <w:t>ВПК «Патриот»</w:t>
            </w:r>
          </w:p>
        </w:tc>
        <w:tc>
          <w:tcPr>
            <w:tcW w:w="1184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7-9</w:t>
            </w:r>
          </w:p>
        </w:tc>
        <w:tc>
          <w:tcPr>
            <w:tcW w:w="1934" w:type="dxa"/>
          </w:tcPr>
          <w:p w:rsidR="00B63F78" w:rsidRDefault="00B63F78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течение года согласно плану работы</w:t>
            </w:r>
          </w:p>
        </w:tc>
        <w:tc>
          <w:tcPr>
            <w:tcW w:w="2188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Руководитель объединения</w:t>
            </w:r>
          </w:p>
        </w:tc>
      </w:tr>
    </w:tbl>
    <w:p w:rsidR="00B63F78" w:rsidRDefault="00B63F78" w:rsidP="00B63F78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B63F78" w:rsidRDefault="00B63F78" w:rsidP="00B63F78">
      <w:pPr>
        <w:tabs>
          <w:tab w:val="left" w:pos="40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Школьный музей</w:t>
      </w:r>
    </w:p>
    <w:p w:rsidR="00B63F78" w:rsidRDefault="00B63F78" w:rsidP="00B63F78">
      <w:pPr>
        <w:tabs>
          <w:tab w:val="left" w:pos="40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(согласно индивидуальному плану работы музея)</w:t>
      </w:r>
    </w:p>
    <w:p w:rsidR="00B63F78" w:rsidRDefault="00B63F78" w:rsidP="00B63F78">
      <w:pPr>
        <w:tabs>
          <w:tab w:val="left" w:pos="40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09" w:type="dxa"/>
        <w:tblLook w:val="04A0"/>
      </w:tblPr>
      <w:tblGrid>
        <w:gridCol w:w="859"/>
        <w:gridCol w:w="3644"/>
        <w:gridCol w:w="1184"/>
        <w:gridCol w:w="1934"/>
        <w:gridCol w:w="2188"/>
      </w:tblGrid>
      <w:tr w:rsidR="00B63F78" w:rsidTr="00B63F78">
        <w:tc>
          <w:tcPr>
            <w:tcW w:w="859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44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7D44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7D44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644" w:type="dxa"/>
          </w:tcPr>
          <w:p w:rsidR="00B63F78" w:rsidRDefault="00B63F78" w:rsidP="00B63F78">
            <w:pPr>
              <w:pStyle w:val="Default"/>
            </w:pPr>
            <w:r w:rsidRPr="007D440E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184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44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1934" w:type="dxa"/>
          </w:tcPr>
          <w:p w:rsidR="00B63F78" w:rsidRPr="007D440E" w:rsidRDefault="00B63F78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44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Время </w:t>
            </w:r>
          </w:p>
          <w:p w:rsidR="00B63F78" w:rsidRDefault="00B63F78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44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2188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44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B63F78" w:rsidTr="00B63F78">
        <w:tc>
          <w:tcPr>
            <w:tcW w:w="859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44" w:type="dxa"/>
          </w:tcPr>
          <w:p w:rsidR="00B63F78" w:rsidRPr="00D94454" w:rsidRDefault="00B63F78" w:rsidP="00B63F78">
            <w:pPr>
              <w:pStyle w:val="Default"/>
            </w:pPr>
            <w:r w:rsidRPr="00D94454">
              <w:t>Утверждение плана работы школьного музея</w:t>
            </w:r>
          </w:p>
        </w:tc>
        <w:tc>
          <w:tcPr>
            <w:tcW w:w="1184" w:type="dxa"/>
          </w:tcPr>
          <w:p w:rsidR="00B63F78" w:rsidRPr="00D94454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454">
              <w:rPr>
                <w:rFonts w:ascii="Times New Roman" w:hAnsi="Times New Roman" w:cs="Times New Roman"/>
                <w:sz w:val="24"/>
                <w:szCs w:val="24"/>
              </w:rPr>
              <w:t>1 - 9</w:t>
            </w:r>
          </w:p>
        </w:tc>
        <w:tc>
          <w:tcPr>
            <w:tcW w:w="1934" w:type="dxa"/>
          </w:tcPr>
          <w:p w:rsidR="00B63F78" w:rsidRPr="00D94454" w:rsidRDefault="00B63F78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45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88" w:type="dxa"/>
          </w:tcPr>
          <w:p w:rsidR="00B63F78" w:rsidRPr="00D94454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454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  <w:tr w:rsidR="00B63F78" w:rsidTr="00B63F78">
        <w:tc>
          <w:tcPr>
            <w:tcW w:w="859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44" w:type="dxa"/>
          </w:tcPr>
          <w:p w:rsidR="00B63F78" w:rsidRPr="00D94454" w:rsidRDefault="00B63F78" w:rsidP="00B63F78">
            <w:pPr>
              <w:pStyle w:val="Default"/>
            </w:pPr>
            <w:r w:rsidRPr="00D94454">
              <w:t>Формирование актива школьного музея, распределение обязанностей школьного музея</w:t>
            </w:r>
          </w:p>
        </w:tc>
        <w:tc>
          <w:tcPr>
            <w:tcW w:w="1184" w:type="dxa"/>
          </w:tcPr>
          <w:p w:rsidR="00B63F78" w:rsidRPr="00D94454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454">
              <w:rPr>
                <w:rFonts w:ascii="Times New Roman" w:hAnsi="Times New Roman" w:cs="Times New Roman"/>
                <w:sz w:val="24"/>
                <w:szCs w:val="24"/>
              </w:rPr>
              <w:t>1 - 9</w:t>
            </w:r>
          </w:p>
        </w:tc>
        <w:tc>
          <w:tcPr>
            <w:tcW w:w="1934" w:type="dxa"/>
          </w:tcPr>
          <w:p w:rsidR="00B63F78" w:rsidRPr="00D94454" w:rsidRDefault="00B63F78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45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88" w:type="dxa"/>
          </w:tcPr>
          <w:p w:rsidR="00B63F78" w:rsidRPr="00D94454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454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  <w:tr w:rsidR="00B63F78" w:rsidTr="00B63F78">
        <w:tc>
          <w:tcPr>
            <w:tcW w:w="859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44" w:type="dxa"/>
          </w:tcPr>
          <w:p w:rsidR="00B63F78" w:rsidRPr="00D94454" w:rsidRDefault="00B63F78" w:rsidP="00B63F78">
            <w:pPr>
              <w:pStyle w:val="Default"/>
              <w:jc w:val="both"/>
            </w:pPr>
            <w:r w:rsidRPr="00D94454">
              <w:t>Работа с фондами музея. Сбор экспонатов для музея</w:t>
            </w:r>
          </w:p>
        </w:tc>
        <w:tc>
          <w:tcPr>
            <w:tcW w:w="1184" w:type="dxa"/>
          </w:tcPr>
          <w:p w:rsidR="00B63F78" w:rsidRPr="00D94454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4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Актив музея</w:t>
            </w:r>
          </w:p>
        </w:tc>
        <w:tc>
          <w:tcPr>
            <w:tcW w:w="1934" w:type="dxa"/>
          </w:tcPr>
          <w:p w:rsidR="00B63F78" w:rsidRPr="00D94454" w:rsidRDefault="00B63F78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4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88" w:type="dxa"/>
          </w:tcPr>
          <w:p w:rsidR="00B63F78" w:rsidRPr="00D94454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454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  <w:tr w:rsidR="00B63F78" w:rsidTr="00B63F78">
        <w:tc>
          <w:tcPr>
            <w:tcW w:w="859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44" w:type="dxa"/>
          </w:tcPr>
          <w:p w:rsidR="00B63F78" w:rsidRPr="00D94454" w:rsidRDefault="00B63F78" w:rsidP="00B63F78">
            <w:pPr>
              <w:pStyle w:val="Default"/>
              <w:jc w:val="both"/>
            </w:pPr>
            <w:r w:rsidRPr="00D94454">
              <w:t>Анализ работы школьного музея</w:t>
            </w:r>
          </w:p>
        </w:tc>
        <w:tc>
          <w:tcPr>
            <w:tcW w:w="1184" w:type="dxa"/>
          </w:tcPr>
          <w:p w:rsidR="00B63F78" w:rsidRPr="00D94454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454">
              <w:rPr>
                <w:rFonts w:ascii="Times New Roman" w:hAnsi="Times New Roman" w:cs="Times New Roman"/>
                <w:sz w:val="24"/>
                <w:szCs w:val="24"/>
              </w:rPr>
              <w:t>1 - 9</w:t>
            </w:r>
          </w:p>
        </w:tc>
        <w:tc>
          <w:tcPr>
            <w:tcW w:w="1934" w:type="dxa"/>
          </w:tcPr>
          <w:p w:rsidR="00B63F78" w:rsidRPr="00D94454" w:rsidRDefault="00B63F78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4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88" w:type="dxa"/>
          </w:tcPr>
          <w:p w:rsidR="00B63F78" w:rsidRPr="00D94454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454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</w:tbl>
    <w:p w:rsidR="00B63F78" w:rsidRPr="00ED6B1A" w:rsidRDefault="00B63F78" w:rsidP="00B63F78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B63F78" w:rsidRDefault="00B63F78" w:rsidP="00B63F78">
      <w:pPr>
        <w:tabs>
          <w:tab w:val="left" w:pos="40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Физкультурно – оздоровительная работа</w:t>
      </w:r>
    </w:p>
    <w:p w:rsidR="00B63F78" w:rsidRDefault="00B63F78" w:rsidP="00B63F78">
      <w:pPr>
        <w:tabs>
          <w:tab w:val="left" w:pos="40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09" w:type="dxa"/>
        <w:tblLook w:val="04A0"/>
      </w:tblPr>
      <w:tblGrid>
        <w:gridCol w:w="859"/>
        <w:gridCol w:w="3644"/>
        <w:gridCol w:w="1184"/>
        <w:gridCol w:w="1934"/>
        <w:gridCol w:w="2188"/>
      </w:tblGrid>
      <w:tr w:rsidR="00B63F78" w:rsidTr="00B63F78">
        <w:tc>
          <w:tcPr>
            <w:tcW w:w="859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44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7D44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7D44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644" w:type="dxa"/>
          </w:tcPr>
          <w:p w:rsidR="00B63F78" w:rsidRDefault="00B63F78" w:rsidP="00B63F78">
            <w:pPr>
              <w:pStyle w:val="Default"/>
            </w:pPr>
            <w:r w:rsidRPr="007D440E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184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44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1934" w:type="dxa"/>
          </w:tcPr>
          <w:p w:rsidR="00B63F78" w:rsidRPr="007D440E" w:rsidRDefault="00B63F78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44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Время </w:t>
            </w:r>
          </w:p>
          <w:p w:rsidR="00B63F78" w:rsidRDefault="00B63F78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44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2188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44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B63F78" w:rsidTr="00B63F78">
        <w:tc>
          <w:tcPr>
            <w:tcW w:w="859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3644" w:type="dxa"/>
          </w:tcPr>
          <w:p w:rsidR="00B63F78" w:rsidRPr="00D94454" w:rsidRDefault="00B63F78" w:rsidP="00B63F78">
            <w:pPr>
              <w:pStyle w:val="Default"/>
            </w:pPr>
            <w:r>
              <w:t>Составление графика работы спортивных секций</w:t>
            </w:r>
          </w:p>
        </w:tc>
        <w:tc>
          <w:tcPr>
            <w:tcW w:w="1184" w:type="dxa"/>
          </w:tcPr>
          <w:p w:rsidR="00B63F78" w:rsidRPr="00D94454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454">
              <w:rPr>
                <w:rFonts w:ascii="Times New Roman" w:hAnsi="Times New Roman" w:cs="Times New Roman"/>
                <w:sz w:val="24"/>
                <w:szCs w:val="24"/>
              </w:rPr>
              <w:t>1 - 9</w:t>
            </w:r>
          </w:p>
        </w:tc>
        <w:tc>
          <w:tcPr>
            <w:tcW w:w="1934" w:type="dxa"/>
          </w:tcPr>
          <w:p w:rsidR="00B63F78" w:rsidRPr="00D94454" w:rsidRDefault="00B63F78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88" w:type="dxa"/>
          </w:tcPr>
          <w:p w:rsidR="00B63F78" w:rsidRPr="002F689C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689C">
              <w:rPr>
                <w:rFonts w:ascii="Times New Roman" w:hAnsi="Times New Roman" w:cs="Times New Roman"/>
                <w:sz w:val="24"/>
                <w:szCs w:val="24"/>
              </w:rPr>
              <w:t>Зам. директора по воспитательной работе, учитель физической культуры</w:t>
            </w:r>
          </w:p>
        </w:tc>
      </w:tr>
      <w:tr w:rsidR="00B63F78" w:rsidTr="00B63F78">
        <w:tc>
          <w:tcPr>
            <w:tcW w:w="859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44" w:type="dxa"/>
          </w:tcPr>
          <w:p w:rsidR="00B63F78" w:rsidRPr="00D94454" w:rsidRDefault="00B63F78" w:rsidP="00B63F78">
            <w:pPr>
              <w:pStyle w:val="Default"/>
            </w:pPr>
            <w:r>
              <w:t>Разработка календарного плана спортивно-массовых и физкультурно-оздоровительных мероприятий</w:t>
            </w:r>
          </w:p>
        </w:tc>
        <w:tc>
          <w:tcPr>
            <w:tcW w:w="1184" w:type="dxa"/>
          </w:tcPr>
          <w:p w:rsidR="00B63F78" w:rsidRPr="00D94454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454">
              <w:rPr>
                <w:rFonts w:ascii="Times New Roman" w:hAnsi="Times New Roman" w:cs="Times New Roman"/>
                <w:sz w:val="24"/>
                <w:szCs w:val="24"/>
              </w:rPr>
              <w:t>1 - 9</w:t>
            </w:r>
          </w:p>
        </w:tc>
        <w:tc>
          <w:tcPr>
            <w:tcW w:w="1934" w:type="dxa"/>
          </w:tcPr>
          <w:p w:rsidR="00B63F78" w:rsidRPr="00D94454" w:rsidRDefault="00B63F78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88" w:type="dxa"/>
          </w:tcPr>
          <w:p w:rsidR="00B63F78" w:rsidRPr="002F689C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689C">
              <w:rPr>
                <w:rFonts w:ascii="Times New Roman" w:hAnsi="Times New Roman" w:cs="Times New Roman"/>
                <w:sz w:val="24"/>
                <w:szCs w:val="24"/>
              </w:rPr>
              <w:t>Зам. директора по воспитательной работе, учитель физической культуры</w:t>
            </w:r>
          </w:p>
        </w:tc>
      </w:tr>
      <w:tr w:rsidR="00B63F78" w:rsidTr="00B63F78">
        <w:tc>
          <w:tcPr>
            <w:tcW w:w="859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44" w:type="dxa"/>
          </w:tcPr>
          <w:p w:rsidR="00B63F78" w:rsidRDefault="00B63F78" w:rsidP="00B63F78">
            <w:pPr>
              <w:pStyle w:val="Default"/>
            </w:pPr>
            <w:r>
              <w:t>Участие в проведении родительских собраний по вопросам физической культуры и спорта, воспитания и социализации</w:t>
            </w:r>
          </w:p>
        </w:tc>
        <w:tc>
          <w:tcPr>
            <w:tcW w:w="1184" w:type="dxa"/>
          </w:tcPr>
          <w:p w:rsidR="00B63F78" w:rsidRPr="00D94454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454">
              <w:rPr>
                <w:rFonts w:ascii="Times New Roman" w:hAnsi="Times New Roman" w:cs="Times New Roman"/>
                <w:sz w:val="24"/>
                <w:szCs w:val="24"/>
              </w:rPr>
              <w:t>1 - 9</w:t>
            </w:r>
          </w:p>
        </w:tc>
        <w:tc>
          <w:tcPr>
            <w:tcW w:w="1934" w:type="dxa"/>
          </w:tcPr>
          <w:p w:rsidR="00B63F78" w:rsidRDefault="00B63F78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188" w:type="dxa"/>
          </w:tcPr>
          <w:p w:rsidR="00B63F78" w:rsidRPr="002F689C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89C">
              <w:rPr>
                <w:rFonts w:ascii="Times New Roman" w:hAnsi="Times New Roman" w:cs="Times New Roman"/>
                <w:sz w:val="24"/>
                <w:szCs w:val="24"/>
              </w:rPr>
              <w:t>Зам. директора по воспитательной работе, учитель физической культуры</w:t>
            </w:r>
          </w:p>
        </w:tc>
      </w:tr>
      <w:tr w:rsidR="00B63F78" w:rsidTr="00B63F78">
        <w:tc>
          <w:tcPr>
            <w:tcW w:w="859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44" w:type="dxa"/>
          </w:tcPr>
          <w:p w:rsidR="00B63F78" w:rsidRDefault="00B63F78" w:rsidP="00B63F78">
            <w:pPr>
              <w:pStyle w:val="Default"/>
            </w:pPr>
            <w:r>
              <w:t xml:space="preserve">Организация контроля за физической подготовкой и физическим развитием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184" w:type="dxa"/>
          </w:tcPr>
          <w:p w:rsidR="00B63F78" w:rsidRPr="00D94454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454">
              <w:rPr>
                <w:rFonts w:ascii="Times New Roman" w:hAnsi="Times New Roman" w:cs="Times New Roman"/>
                <w:sz w:val="24"/>
                <w:szCs w:val="24"/>
              </w:rPr>
              <w:t>1 - 9</w:t>
            </w:r>
          </w:p>
        </w:tc>
        <w:tc>
          <w:tcPr>
            <w:tcW w:w="1934" w:type="dxa"/>
          </w:tcPr>
          <w:p w:rsidR="00B63F78" w:rsidRDefault="00B63F78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88" w:type="dxa"/>
          </w:tcPr>
          <w:p w:rsidR="00B63F78" w:rsidRPr="002F689C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89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мед</w:t>
            </w:r>
            <w:proofErr w:type="gramStart"/>
            <w:r w:rsidRPr="002F6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F6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F68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F689C">
              <w:rPr>
                <w:rFonts w:ascii="Times New Roman" w:hAnsi="Times New Roman" w:cs="Times New Roman"/>
                <w:sz w:val="24"/>
                <w:szCs w:val="24"/>
              </w:rPr>
              <w:t>аботники</w:t>
            </w:r>
          </w:p>
        </w:tc>
      </w:tr>
      <w:tr w:rsidR="00B63F78" w:rsidTr="00B63F78">
        <w:tc>
          <w:tcPr>
            <w:tcW w:w="859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3644" w:type="dxa"/>
          </w:tcPr>
          <w:p w:rsidR="00B63F78" w:rsidRDefault="00B63F78" w:rsidP="00B63F78">
            <w:pPr>
              <w:pStyle w:val="Default"/>
            </w:pPr>
            <w:r>
              <w:t>Организация культурно-массовых мероприятий</w:t>
            </w:r>
          </w:p>
        </w:tc>
        <w:tc>
          <w:tcPr>
            <w:tcW w:w="1184" w:type="dxa"/>
          </w:tcPr>
          <w:p w:rsidR="00B63F78" w:rsidRPr="00D94454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454">
              <w:rPr>
                <w:rFonts w:ascii="Times New Roman" w:hAnsi="Times New Roman" w:cs="Times New Roman"/>
                <w:sz w:val="24"/>
                <w:szCs w:val="24"/>
              </w:rPr>
              <w:t>1 - 9</w:t>
            </w:r>
          </w:p>
        </w:tc>
        <w:tc>
          <w:tcPr>
            <w:tcW w:w="1934" w:type="dxa"/>
          </w:tcPr>
          <w:p w:rsidR="00B63F78" w:rsidRDefault="00B63F78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88" w:type="dxa"/>
          </w:tcPr>
          <w:p w:rsidR="00B63F78" w:rsidRDefault="00B63F78" w:rsidP="00B63F78">
            <w:r w:rsidRPr="002F689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B63F78" w:rsidTr="00B63F78">
        <w:tc>
          <w:tcPr>
            <w:tcW w:w="859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3644" w:type="dxa"/>
          </w:tcPr>
          <w:p w:rsidR="00B63F78" w:rsidRDefault="00B63F78" w:rsidP="00B63F78">
            <w:pPr>
              <w:pStyle w:val="Default"/>
            </w:pPr>
            <w:r>
              <w:t>Организация ежедневной утренней гимнастики</w:t>
            </w:r>
          </w:p>
        </w:tc>
        <w:tc>
          <w:tcPr>
            <w:tcW w:w="1184" w:type="dxa"/>
          </w:tcPr>
          <w:p w:rsidR="00B63F78" w:rsidRPr="00D94454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454">
              <w:rPr>
                <w:rFonts w:ascii="Times New Roman" w:hAnsi="Times New Roman" w:cs="Times New Roman"/>
                <w:sz w:val="24"/>
                <w:szCs w:val="24"/>
              </w:rPr>
              <w:t>1 - 9</w:t>
            </w:r>
          </w:p>
        </w:tc>
        <w:tc>
          <w:tcPr>
            <w:tcW w:w="1934" w:type="dxa"/>
          </w:tcPr>
          <w:p w:rsidR="00B63F78" w:rsidRDefault="00B63F78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88" w:type="dxa"/>
          </w:tcPr>
          <w:p w:rsidR="00B63F78" w:rsidRPr="00565ED5" w:rsidRDefault="00B63F78" w:rsidP="00B63F78">
            <w:pPr>
              <w:rPr>
                <w:rFonts w:ascii="Times New Roman" w:hAnsi="Times New Roman" w:cs="Times New Roman"/>
              </w:rPr>
            </w:pPr>
            <w:r w:rsidRPr="00565ED5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B63F78" w:rsidTr="00B63F78">
        <w:tc>
          <w:tcPr>
            <w:tcW w:w="859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3644" w:type="dxa"/>
          </w:tcPr>
          <w:p w:rsidR="00B63F78" w:rsidRDefault="00B63F78" w:rsidP="00B63F78">
            <w:pPr>
              <w:pStyle w:val="Default"/>
            </w:pPr>
            <w:proofErr w:type="gramStart"/>
            <w:r>
              <w:t>Участие в соревнованиях (на муниципальном и региональном уровне</w:t>
            </w:r>
            <w:proofErr w:type="gramEnd"/>
          </w:p>
        </w:tc>
        <w:tc>
          <w:tcPr>
            <w:tcW w:w="1184" w:type="dxa"/>
          </w:tcPr>
          <w:p w:rsidR="00B63F78" w:rsidRPr="00D94454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454">
              <w:rPr>
                <w:rFonts w:ascii="Times New Roman" w:hAnsi="Times New Roman" w:cs="Times New Roman"/>
                <w:sz w:val="24"/>
                <w:szCs w:val="24"/>
              </w:rPr>
              <w:t>1 - 9</w:t>
            </w:r>
          </w:p>
        </w:tc>
        <w:tc>
          <w:tcPr>
            <w:tcW w:w="1934" w:type="dxa"/>
          </w:tcPr>
          <w:p w:rsidR="00B63F78" w:rsidRDefault="00B63F78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88" w:type="dxa"/>
          </w:tcPr>
          <w:p w:rsidR="00B63F78" w:rsidRDefault="00B63F78" w:rsidP="00B63F78">
            <w:r w:rsidRPr="002F689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B63F78" w:rsidTr="00B63F78">
        <w:tc>
          <w:tcPr>
            <w:tcW w:w="859" w:type="dxa"/>
          </w:tcPr>
          <w:p w:rsidR="00B63F78" w:rsidRDefault="00B63F78" w:rsidP="00B63F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3644" w:type="dxa"/>
          </w:tcPr>
          <w:p w:rsidR="00B63F78" w:rsidRDefault="00B63F78" w:rsidP="00B63F78">
            <w:pPr>
              <w:pStyle w:val="Default"/>
            </w:pPr>
            <w:proofErr w:type="gramStart"/>
            <w:r>
              <w:t xml:space="preserve">Обеспечение </w:t>
            </w:r>
            <w:proofErr w:type="spellStart"/>
            <w:r>
              <w:t>врачебномедицинского</w:t>
            </w:r>
            <w:proofErr w:type="spellEnd"/>
            <w:r>
              <w:t xml:space="preserve"> осмотра обучающихся, занимающихся в секциях и выступающих на соревнованиях</w:t>
            </w:r>
            <w:proofErr w:type="gramEnd"/>
          </w:p>
        </w:tc>
        <w:tc>
          <w:tcPr>
            <w:tcW w:w="1184" w:type="dxa"/>
          </w:tcPr>
          <w:p w:rsidR="00B63F78" w:rsidRPr="00D94454" w:rsidRDefault="00B63F78" w:rsidP="00B6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454">
              <w:rPr>
                <w:rFonts w:ascii="Times New Roman" w:hAnsi="Times New Roman" w:cs="Times New Roman"/>
                <w:sz w:val="24"/>
                <w:szCs w:val="24"/>
              </w:rPr>
              <w:t>1 - 9</w:t>
            </w:r>
          </w:p>
        </w:tc>
        <w:tc>
          <w:tcPr>
            <w:tcW w:w="1934" w:type="dxa"/>
          </w:tcPr>
          <w:p w:rsidR="00B63F78" w:rsidRDefault="00B63F78" w:rsidP="00B6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188" w:type="dxa"/>
          </w:tcPr>
          <w:p w:rsidR="00B63F78" w:rsidRDefault="00B63F78" w:rsidP="00B63F78">
            <w:r w:rsidRPr="002F689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мед</w:t>
            </w:r>
            <w:proofErr w:type="gramStart"/>
            <w:r w:rsidRPr="002F6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F6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F68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F689C">
              <w:rPr>
                <w:rFonts w:ascii="Times New Roman" w:hAnsi="Times New Roman" w:cs="Times New Roman"/>
                <w:sz w:val="24"/>
                <w:szCs w:val="24"/>
              </w:rPr>
              <w:t>аботники</w:t>
            </w:r>
          </w:p>
        </w:tc>
      </w:tr>
    </w:tbl>
    <w:p w:rsidR="00B63F78" w:rsidRDefault="00B63F78" w:rsidP="00B63F78">
      <w:pPr>
        <w:tabs>
          <w:tab w:val="left" w:pos="33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3F78" w:rsidRDefault="00B63F78" w:rsidP="00B63F78">
      <w:pPr>
        <w:tabs>
          <w:tab w:val="left" w:pos="3396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65ED5">
        <w:rPr>
          <w:rFonts w:ascii="Times New Roman" w:hAnsi="Times New Roman" w:cs="Times New Roman"/>
          <w:b/>
          <w:bCs/>
          <w:sz w:val="32"/>
          <w:szCs w:val="32"/>
        </w:rPr>
        <w:t>Группы продлённого дня и группы круглосуточного пребывания.</w:t>
      </w:r>
    </w:p>
    <w:p w:rsidR="00A80BC0" w:rsidRDefault="00B63F78" w:rsidP="00B63F78">
      <w:r>
        <w:rPr>
          <w:rFonts w:ascii="Times New Roman" w:hAnsi="Times New Roman" w:cs="Times New Roman"/>
          <w:sz w:val="24"/>
          <w:szCs w:val="24"/>
        </w:rPr>
        <w:t>Работа воспитателей ведётся согласно Программе воспитания и индивидуальным рабочим</w:t>
      </w:r>
    </w:p>
    <w:p w:rsidR="00A80BC0" w:rsidRPr="00523902" w:rsidRDefault="00A80BC0" w:rsidP="00A80BC0">
      <w:pPr>
        <w:tabs>
          <w:tab w:val="left" w:pos="339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воспитательным программам воспитателя</w:t>
      </w:r>
    </w:p>
    <w:p w:rsidR="00056E2F" w:rsidRPr="00A80BC0" w:rsidRDefault="00056E2F" w:rsidP="00A80BC0">
      <w:pPr>
        <w:tabs>
          <w:tab w:val="left" w:pos="4125"/>
        </w:tabs>
      </w:pPr>
    </w:p>
    <w:sectPr w:rsidR="00056E2F" w:rsidRPr="00A80BC0" w:rsidSect="00D5348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AA9F09"/>
    <w:multiLevelType w:val="hybridMultilevel"/>
    <w:tmpl w:val="F81EAB0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0EC30C4"/>
    <w:multiLevelType w:val="hybridMultilevel"/>
    <w:tmpl w:val="C0B7537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A472CC5"/>
    <w:multiLevelType w:val="hybridMultilevel"/>
    <w:tmpl w:val="BF485C0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2FB9E2E"/>
    <w:multiLevelType w:val="hybridMultilevel"/>
    <w:tmpl w:val="A3A6B99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68128A6"/>
    <w:multiLevelType w:val="hybridMultilevel"/>
    <w:tmpl w:val="F3679D6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716D0FA"/>
    <w:multiLevelType w:val="hybridMultilevel"/>
    <w:tmpl w:val="C2D9D68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CAFE544D"/>
    <w:multiLevelType w:val="hybridMultilevel"/>
    <w:tmpl w:val="311F01D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CB242A62"/>
    <w:multiLevelType w:val="hybridMultilevel"/>
    <w:tmpl w:val="B7C9B0B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CB9416BD"/>
    <w:multiLevelType w:val="hybridMultilevel"/>
    <w:tmpl w:val="F7CA68B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D1CD20C9"/>
    <w:multiLevelType w:val="hybridMultilevel"/>
    <w:tmpl w:val="561D247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FD7CCEFC"/>
    <w:multiLevelType w:val="hybridMultilevel"/>
    <w:tmpl w:val="3352BE5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125C150"/>
    <w:multiLevelType w:val="hybridMultilevel"/>
    <w:tmpl w:val="94ABB59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11F98AB5"/>
    <w:multiLevelType w:val="hybridMultilevel"/>
    <w:tmpl w:val="8FB18F0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B943EA3"/>
    <w:multiLevelType w:val="hybridMultilevel"/>
    <w:tmpl w:val="40B030C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1EB65D2F"/>
    <w:multiLevelType w:val="multilevel"/>
    <w:tmpl w:val="2FB247EE"/>
    <w:lvl w:ilvl="0">
      <w:start w:val="4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1ED919AD"/>
    <w:multiLevelType w:val="multilevel"/>
    <w:tmpl w:val="78EED490"/>
    <w:lvl w:ilvl="0">
      <w:start w:val="42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>
    <w:nsid w:val="27D242CC"/>
    <w:multiLevelType w:val="hybridMultilevel"/>
    <w:tmpl w:val="AEEEC7A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38AB6419"/>
    <w:multiLevelType w:val="hybridMultilevel"/>
    <w:tmpl w:val="657BCCA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AC60CC2"/>
    <w:multiLevelType w:val="hybridMultilevel"/>
    <w:tmpl w:val="9042CBB4"/>
    <w:lvl w:ilvl="0" w:tplc="0E4CEC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285CF4"/>
    <w:multiLevelType w:val="hybridMultilevel"/>
    <w:tmpl w:val="CFDF242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430E5DE5"/>
    <w:multiLevelType w:val="hybridMultilevel"/>
    <w:tmpl w:val="829D126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431C676B"/>
    <w:multiLevelType w:val="hybridMultilevel"/>
    <w:tmpl w:val="13DA698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463E7AF1"/>
    <w:multiLevelType w:val="hybridMultilevel"/>
    <w:tmpl w:val="B378959C"/>
    <w:lvl w:ilvl="0" w:tplc="2092DCF6">
      <w:start w:val="1"/>
      <w:numFmt w:val="decimal"/>
      <w:lvlText w:val="%1."/>
      <w:lvlJc w:val="left"/>
      <w:pPr>
        <w:ind w:left="40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3">
    <w:nsid w:val="4A2BADD5"/>
    <w:multiLevelType w:val="hybridMultilevel"/>
    <w:tmpl w:val="3F5891E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4DB042D9"/>
    <w:multiLevelType w:val="hybridMultilevel"/>
    <w:tmpl w:val="7004FBA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5A81935A"/>
    <w:multiLevelType w:val="hybridMultilevel"/>
    <w:tmpl w:val="D9FCF85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7979654B"/>
    <w:multiLevelType w:val="hybridMultilevel"/>
    <w:tmpl w:val="90741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2800EC"/>
    <w:multiLevelType w:val="hybridMultilevel"/>
    <w:tmpl w:val="E05CC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650BBB"/>
    <w:multiLevelType w:val="hybridMultilevel"/>
    <w:tmpl w:val="DF00B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28"/>
  </w:num>
  <w:num w:numId="4">
    <w:abstractNumId w:val="3"/>
  </w:num>
  <w:num w:numId="5">
    <w:abstractNumId w:val="25"/>
  </w:num>
  <w:num w:numId="6">
    <w:abstractNumId w:val="1"/>
  </w:num>
  <w:num w:numId="7">
    <w:abstractNumId w:val="9"/>
  </w:num>
  <w:num w:numId="8">
    <w:abstractNumId w:val="2"/>
  </w:num>
  <w:num w:numId="9">
    <w:abstractNumId w:val="10"/>
  </w:num>
  <w:num w:numId="10">
    <w:abstractNumId w:val="19"/>
  </w:num>
  <w:num w:numId="11">
    <w:abstractNumId w:val="12"/>
  </w:num>
  <w:num w:numId="12">
    <w:abstractNumId w:val="20"/>
  </w:num>
  <w:num w:numId="13">
    <w:abstractNumId w:val="7"/>
  </w:num>
  <w:num w:numId="14">
    <w:abstractNumId w:val="5"/>
  </w:num>
  <w:num w:numId="15">
    <w:abstractNumId w:val="4"/>
  </w:num>
  <w:num w:numId="16">
    <w:abstractNumId w:val="16"/>
  </w:num>
  <w:num w:numId="17">
    <w:abstractNumId w:val="23"/>
  </w:num>
  <w:num w:numId="18">
    <w:abstractNumId w:val="17"/>
  </w:num>
  <w:num w:numId="19">
    <w:abstractNumId w:val="11"/>
  </w:num>
  <w:num w:numId="20">
    <w:abstractNumId w:val="24"/>
  </w:num>
  <w:num w:numId="21">
    <w:abstractNumId w:val="21"/>
  </w:num>
  <w:num w:numId="22">
    <w:abstractNumId w:val="8"/>
  </w:num>
  <w:num w:numId="23">
    <w:abstractNumId w:val="6"/>
  </w:num>
  <w:num w:numId="24">
    <w:abstractNumId w:val="0"/>
  </w:num>
  <w:num w:numId="25">
    <w:abstractNumId w:val="26"/>
  </w:num>
  <w:num w:numId="26">
    <w:abstractNumId w:val="18"/>
  </w:num>
  <w:num w:numId="27">
    <w:abstractNumId w:val="27"/>
  </w:num>
  <w:num w:numId="28">
    <w:abstractNumId w:val="14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72B"/>
    <w:rsid w:val="00037B9E"/>
    <w:rsid w:val="00056E2F"/>
    <w:rsid w:val="003B5C70"/>
    <w:rsid w:val="00491957"/>
    <w:rsid w:val="005D6739"/>
    <w:rsid w:val="00787ABB"/>
    <w:rsid w:val="00A80BC0"/>
    <w:rsid w:val="00AD1448"/>
    <w:rsid w:val="00B010D2"/>
    <w:rsid w:val="00B21250"/>
    <w:rsid w:val="00B63F78"/>
    <w:rsid w:val="00D53486"/>
    <w:rsid w:val="00DF5639"/>
    <w:rsid w:val="00E367C4"/>
    <w:rsid w:val="00E6772B"/>
    <w:rsid w:val="00FC7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F7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3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63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3F78"/>
  </w:style>
  <w:style w:type="paragraph" w:styleId="a6">
    <w:name w:val="footer"/>
    <w:basedOn w:val="a"/>
    <w:link w:val="a7"/>
    <w:uiPriority w:val="99"/>
    <w:unhideWhenUsed/>
    <w:rsid w:val="00B63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3F78"/>
  </w:style>
  <w:style w:type="paragraph" w:customStyle="1" w:styleId="ConsPlusNormal">
    <w:name w:val="ConsPlusNormal"/>
    <w:rsid w:val="00B63F7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8">
    <w:name w:val="List Paragraph"/>
    <w:basedOn w:val="a"/>
    <w:uiPriority w:val="34"/>
    <w:qFormat/>
    <w:rsid w:val="00B63F78"/>
    <w:pPr>
      <w:ind w:left="720"/>
      <w:contextualSpacing/>
    </w:pPr>
  </w:style>
  <w:style w:type="paragraph" w:customStyle="1" w:styleId="ConsPlusTitle">
    <w:name w:val="ConsPlusTitle"/>
    <w:rsid w:val="00B63F7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Default">
    <w:name w:val="Default"/>
    <w:rsid w:val="00B63F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80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0B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F7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3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63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3F78"/>
  </w:style>
  <w:style w:type="paragraph" w:styleId="a6">
    <w:name w:val="footer"/>
    <w:basedOn w:val="a"/>
    <w:link w:val="a7"/>
    <w:uiPriority w:val="99"/>
    <w:unhideWhenUsed/>
    <w:rsid w:val="00B63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3F78"/>
  </w:style>
  <w:style w:type="paragraph" w:customStyle="1" w:styleId="ConsPlusNormal">
    <w:name w:val="ConsPlusNormal"/>
    <w:rsid w:val="00B63F7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8">
    <w:name w:val="List Paragraph"/>
    <w:basedOn w:val="a"/>
    <w:uiPriority w:val="34"/>
    <w:qFormat/>
    <w:rsid w:val="00B63F78"/>
    <w:pPr>
      <w:ind w:left="720"/>
      <w:contextualSpacing/>
    </w:pPr>
  </w:style>
  <w:style w:type="paragraph" w:customStyle="1" w:styleId="ConsPlusTitle">
    <w:name w:val="ConsPlusTitle"/>
    <w:rsid w:val="00B63F7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Default">
    <w:name w:val="Default"/>
    <w:rsid w:val="00B63F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80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0B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3906</Words>
  <Characters>22270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2024-10-11T06:52:00Z</cp:lastPrinted>
  <dcterms:created xsi:type="dcterms:W3CDTF">2024-10-08T16:19:00Z</dcterms:created>
  <dcterms:modified xsi:type="dcterms:W3CDTF">2024-10-14T17:00:00Z</dcterms:modified>
</cp:coreProperties>
</file>