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FA" w:rsidRPr="007D2DBA" w:rsidRDefault="00DB7934">
      <w:pPr>
        <w:rPr>
          <w:rFonts w:ascii="Times New Roman" w:hAnsi="Times New Roman" w:cs="Times New Roman"/>
          <w:sz w:val="28"/>
          <w:szCs w:val="28"/>
        </w:rPr>
      </w:pPr>
      <w:r w:rsidRPr="007D2DBA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7D2D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2DBA">
        <w:rPr>
          <w:rFonts w:ascii="Times New Roman" w:hAnsi="Times New Roman" w:cs="Times New Roman"/>
          <w:sz w:val="28"/>
          <w:szCs w:val="28"/>
        </w:rPr>
        <w:t>, посещающих кружок «Кукольный театр»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DB7934" w:rsidRPr="007D2DBA" w:rsidTr="00DB7934">
        <w:tc>
          <w:tcPr>
            <w:tcW w:w="1101" w:type="dxa"/>
          </w:tcPr>
          <w:p w:rsidR="00DB7934" w:rsidRPr="007D2DBA" w:rsidRDefault="00DB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DB7934" w:rsidRPr="007D2DBA" w:rsidRDefault="00DB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3191" w:type="dxa"/>
          </w:tcPr>
          <w:p w:rsidR="00DB7934" w:rsidRPr="007D2DBA" w:rsidRDefault="00DB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DB7934" w:rsidRPr="007D2DBA" w:rsidTr="00DB7934">
        <w:tc>
          <w:tcPr>
            <w:tcW w:w="1101" w:type="dxa"/>
          </w:tcPr>
          <w:p w:rsidR="00DB7934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DB7934" w:rsidRPr="007D2DBA" w:rsidRDefault="00DB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 xml:space="preserve">Вишняков </w:t>
            </w:r>
            <w:r w:rsidR="007D2DBA" w:rsidRPr="007D2DBA"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3191" w:type="dxa"/>
          </w:tcPr>
          <w:p w:rsidR="00DB7934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</w:tr>
      <w:tr w:rsidR="00DB7934" w:rsidRPr="007D2DBA" w:rsidTr="00DB7934">
        <w:tc>
          <w:tcPr>
            <w:tcW w:w="1101" w:type="dxa"/>
          </w:tcPr>
          <w:p w:rsidR="00DB7934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DB7934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Гулин</w:t>
            </w:r>
            <w:proofErr w:type="spellEnd"/>
            <w:r w:rsidRPr="007D2DBA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3191" w:type="dxa"/>
          </w:tcPr>
          <w:p w:rsidR="00DB7934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</w:tr>
      <w:tr w:rsidR="00DB7934" w:rsidRPr="007D2DBA" w:rsidTr="00DB7934">
        <w:tc>
          <w:tcPr>
            <w:tcW w:w="1101" w:type="dxa"/>
          </w:tcPr>
          <w:p w:rsidR="00DB7934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DB7934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Дубовкина</w:t>
            </w:r>
            <w:proofErr w:type="spellEnd"/>
            <w:r w:rsidRPr="007D2DBA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191" w:type="dxa"/>
          </w:tcPr>
          <w:p w:rsidR="00DB7934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DB7934" w:rsidRPr="007D2DBA" w:rsidTr="00DB7934">
        <w:tc>
          <w:tcPr>
            <w:tcW w:w="1101" w:type="dxa"/>
          </w:tcPr>
          <w:p w:rsidR="00DB7934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DB7934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Зуева Николина</w:t>
            </w:r>
          </w:p>
        </w:tc>
        <w:tc>
          <w:tcPr>
            <w:tcW w:w="3191" w:type="dxa"/>
          </w:tcPr>
          <w:p w:rsidR="00DB7934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</w:tr>
      <w:tr w:rsidR="00DB7934" w:rsidRPr="007D2DBA" w:rsidTr="00DB7934">
        <w:tc>
          <w:tcPr>
            <w:tcW w:w="1101" w:type="dxa"/>
          </w:tcPr>
          <w:p w:rsidR="00DB7934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DB7934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Колмакова Елена</w:t>
            </w:r>
          </w:p>
        </w:tc>
        <w:tc>
          <w:tcPr>
            <w:tcW w:w="3191" w:type="dxa"/>
          </w:tcPr>
          <w:p w:rsidR="00DB7934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</w:tr>
      <w:tr w:rsidR="00DB7934" w:rsidRPr="007D2DBA" w:rsidTr="00DB7934">
        <w:tc>
          <w:tcPr>
            <w:tcW w:w="1101" w:type="dxa"/>
          </w:tcPr>
          <w:p w:rsidR="00DB7934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DB7934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Коптяев Леонид</w:t>
            </w:r>
          </w:p>
        </w:tc>
        <w:tc>
          <w:tcPr>
            <w:tcW w:w="3191" w:type="dxa"/>
          </w:tcPr>
          <w:p w:rsidR="00DB7934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DB7934" w:rsidRPr="007D2DBA" w:rsidTr="00DB7934">
        <w:tc>
          <w:tcPr>
            <w:tcW w:w="1101" w:type="dxa"/>
          </w:tcPr>
          <w:p w:rsidR="00DB7934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DB7934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Пешехонова Валерия</w:t>
            </w:r>
            <w:bookmarkStart w:id="0" w:name="_GoBack"/>
            <w:bookmarkEnd w:id="0"/>
          </w:p>
        </w:tc>
        <w:tc>
          <w:tcPr>
            <w:tcW w:w="3191" w:type="dxa"/>
          </w:tcPr>
          <w:p w:rsidR="00DB7934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2DBA" w:rsidRPr="007D2DBA" w:rsidTr="00DB7934">
        <w:tc>
          <w:tcPr>
            <w:tcW w:w="1101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Пухова Анастасия</w:t>
            </w:r>
          </w:p>
        </w:tc>
        <w:tc>
          <w:tcPr>
            <w:tcW w:w="3191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7D2DBA" w:rsidRPr="007D2DBA" w:rsidTr="00DB7934">
        <w:tc>
          <w:tcPr>
            <w:tcW w:w="1101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Симаков Степан</w:t>
            </w:r>
          </w:p>
        </w:tc>
        <w:tc>
          <w:tcPr>
            <w:tcW w:w="3191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</w:tr>
      <w:tr w:rsidR="007D2DBA" w:rsidRPr="007D2DBA" w:rsidTr="00DB7934">
        <w:tc>
          <w:tcPr>
            <w:tcW w:w="1101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Третьяков Алексей</w:t>
            </w:r>
          </w:p>
        </w:tc>
        <w:tc>
          <w:tcPr>
            <w:tcW w:w="3191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</w:tr>
      <w:tr w:rsidR="007D2DBA" w:rsidRPr="007D2DBA" w:rsidTr="00DB7934">
        <w:tc>
          <w:tcPr>
            <w:tcW w:w="1101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191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BA" w:rsidRPr="007D2DBA" w:rsidTr="00DB7934">
        <w:tc>
          <w:tcPr>
            <w:tcW w:w="1101" w:type="dxa"/>
          </w:tcPr>
          <w:p w:rsidR="007D2DBA" w:rsidRPr="007D2DBA" w:rsidRDefault="007D2DBA" w:rsidP="000D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Вострякова</w:t>
            </w:r>
            <w:proofErr w:type="spellEnd"/>
            <w:r w:rsidRPr="007D2DBA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191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2DBA" w:rsidRPr="007D2DBA" w:rsidTr="00DB7934">
        <w:tc>
          <w:tcPr>
            <w:tcW w:w="1101" w:type="dxa"/>
          </w:tcPr>
          <w:p w:rsidR="007D2DBA" w:rsidRPr="007D2DBA" w:rsidRDefault="007D2DBA" w:rsidP="000D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Козицын Николай</w:t>
            </w:r>
          </w:p>
        </w:tc>
        <w:tc>
          <w:tcPr>
            <w:tcW w:w="3191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2DBA" w:rsidRPr="007D2DBA" w:rsidTr="00DB7934">
        <w:tc>
          <w:tcPr>
            <w:tcW w:w="1101" w:type="dxa"/>
          </w:tcPr>
          <w:p w:rsidR="007D2DBA" w:rsidRPr="007D2DBA" w:rsidRDefault="007D2DBA" w:rsidP="000D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Кондратьев Антон</w:t>
            </w:r>
          </w:p>
        </w:tc>
        <w:tc>
          <w:tcPr>
            <w:tcW w:w="3191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2DBA" w:rsidRPr="007D2DBA" w:rsidTr="00DB7934">
        <w:tc>
          <w:tcPr>
            <w:tcW w:w="1101" w:type="dxa"/>
          </w:tcPr>
          <w:p w:rsidR="007D2DBA" w:rsidRPr="007D2DBA" w:rsidRDefault="007D2DBA" w:rsidP="000D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Логинова Валерия</w:t>
            </w:r>
          </w:p>
        </w:tc>
        <w:tc>
          <w:tcPr>
            <w:tcW w:w="3191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2DBA" w:rsidRPr="007D2DBA" w:rsidTr="00DB7934">
        <w:tc>
          <w:tcPr>
            <w:tcW w:w="1101" w:type="dxa"/>
          </w:tcPr>
          <w:p w:rsidR="007D2DBA" w:rsidRPr="007D2DBA" w:rsidRDefault="007D2DBA" w:rsidP="000D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 xml:space="preserve">Махонина </w:t>
            </w:r>
            <w:proofErr w:type="spellStart"/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3191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DBA" w:rsidRPr="007D2DBA" w:rsidTr="00DB7934">
        <w:tc>
          <w:tcPr>
            <w:tcW w:w="1101" w:type="dxa"/>
          </w:tcPr>
          <w:p w:rsidR="007D2DBA" w:rsidRPr="007D2DBA" w:rsidRDefault="007D2DBA" w:rsidP="000D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Мисливченко Екатерина</w:t>
            </w:r>
          </w:p>
        </w:tc>
        <w:tc>
          <w:tcPr>
            <w:tcW w:w="3191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2DBA" w:rsidRPr="007D2DBA" w:rsidTr="00DB7934">
        <w:tc>
          <w:tcPr>
            <w:tcW w:w="1101" w:type="dxa"/>
          </w:tcPr>
          <w:p w:rsidR="007D2DBA" w:rsidRPr="007D2DBA" w:rsidRDefault="007D2DBA" w:rsidP="000D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Склярова Дарья</w:t>
            </w:r>
          </w:p>
        </w:tc>
        <w:tc>
          <w:tcPr>
            <w:tcW w:w="3191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DBA" w:rsidRPr="007D2DBA" w:rsidTr="00DB7934">
        <w:tc>
          <w:tcPr>
            <w:tcW w:w="1101" w:type="dxa"/>
          </w:tcPr>
          <w:p w:rsidR="007D2DBA" w:rsidRPr="007D2DBA" w:rsidRDefault="007D2DBA" w:rsidP="000D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 xml:space="preserve">Халилов </w:t>
            </w:r>
            <w:proofErr w:type="spellStart"/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Теймур</w:t>
            </w:r>
            <w:proofErr w:type="spellEnd"/>
          </w:p>
        </w:tc>
        <w:tc>
          <w:tcPr>
            <w:tcW w:w="3191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2DBA" w:rsidRPr="007D2DBA" w:rsidTr="00DB7934">
        <w:tc>
          <w:tcPr>
            <w:tcW w:w="1101" w:type="dxa"/>
          </w:tcPr>
          <w:p w:rsidR="007D2DBA" w:rsidRPr="007D2DBA" w:rsidRDefault="007D2DBA" w:rsidP="000D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Харина Валентина</w:t>
            </w:r>
          </w:p>
        </w:tc>
        <w:tc>
          <w:tcPr>
            <w:tcW w:w="3191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7D2DBA" w:rsidRPr="007D2DBA" w:rsidTr="00DB7934">
        <w:tc>
          <w:tcPr>
            <w:tcW w:w="1101" w:type="dxa"/>
          </w:tcPr>
          <w:p w:rsidR="007D2DBA" w:rsidRPr="007D2DBA" w:rsidRDefault="007D2DBA" w:rsidP="000D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Чулков Николай</w:t>
            </w:r>
          </w:p>
        </w:tc>
        <w:tc>
          <w:tcPr>
            <w:tcW w:w="3191" w:type="dxa"/>
          </w:tcPr>
          <w:p w:rsidR="007D2DBA" w:rsidRPr="007D2DBA" w:rsidRDefault="007D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B7934" w:rsidRDefault="00DB7934"/>
    <w:sectPr w:rsidR="00DB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77"/>
    <w:rsid w:val="002054C8"/>
    <w:rsid w:val="007D2DBA"/>
    <w:rsid w:val="00A70755"/>
    <w:rsid w:val="00DB7934"/>
    <w:rsid w:val="00E4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2024-10-20T10:22:00Z</dcterms:created>
  <dcterms:modified xsi:type="dcterms:W3CDTF">2024-10-20T13:04:00Z</dcterms:modified>
</cp:coreProperties>
</file>