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16" w:rsidRPr="00C92A16" w:rsidRDefault="002E6388" w:rsidP="0028209C">
      <w:pPr>
        <w:pStyle w:val="a4"/>
        <w:jc w:val="right"/>
        <w:rPr>
          <w:b w:val="0"/>
          <w:color w:val="000000"/>
          <w:sz w:val="22"/>
          <w:szCs w:val="22"/>
        </w:rPr>
      </w:pPr>
      <w:r w:rsidRPr="002E6388">
        <w:rPr>
          <w:b w:val="0"/>
          <w:color w:val="000000"/>
          <w:sz w:val="22"/>
          <w:szCs w:val="22"/>
        </w:rPr>
        <w:drawing>
          <wp:inline distT="0" distB="0" distL="0" distR="0">
            <wp:extent cx="2708672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91" cy="12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16" w:rsidRDefault="00C92A16" w:rsidP="0028209C">
      <w:pPr>
        <w:pStyle w:val="10"/>
        <w:keepNext/>
        <w:keepLines/>
        <w:spacing w:before="0" w:after="0" w:line="240" w:lineRule="auto"/>
        <w:rPr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28209C">
        <w:rPr>
          <w:color w:val="000000"/>
          <w:sz w:val="28"/>
          <w:szCs w:val="28"/>
        </w:rPr>
        <w:t>Календарный план работы школьного спортивного клуба (ШСК)</w:t>
      </w:r>
      <w:r w:rsidRPr="0028209C">
        <w:rPr>
          <w:sz w:val="28"/>
          <w:szCs w:val="28"/>
        </w:rPr>
        <w:t xml:space="preserve"> «Олимп»</w:t>
      </w:r>
      <w:r w:rsidRPr="0028209C">
        <w:rPr>
          <w:color w:val="000000"/>
          <w:sz w:val="28"/>
          <w:szCs w:val="28"/>
        </w:rPr>
        <w:br/>
      </w:r>
      <w:r w:rsidRPr="0028209C">
        <w:rPr>
          <w:sz w:val="28"/>
          <w:szCs w:val="28"/>
        </w:rPr>
        <w:t>ГБОУ АО «</w:t>
      </w:r>
      <w:proofErr w:type="spellStart"/>
      <w:r w:rsidRPr="0028209C">
        <w:rPr>
          <w:sz w:val="28"/>
          <w:szCs w:val="28"/>
        </w:rPr>
        <w:t>Няндомская</w:t>
      </w:r>
      <w:proofErr w:type="spellEnd"/>
      <w:r w:rsidRPr="0028209C">
        <w:rPr>
          <w:sz w:val="28"/>
          <w:szCs w:val="28"/>
        </w:rPr>
        <w:t xml:space="preserve"> СКОШИ» на 2024-2025</w:t>
      </w:r>
      <w:r w:rsidRPr="0028209C">
        <w:rPr>
          <w:color w:val="000000"/>
          <w:sz w:val="28"/>
          <w:szCs w:val="28"/>
        </w:rPr>
        <w:t xml:space="preserve"> учебный год</w:t>
      </w:r>
      <w:bookmarkEnd w:id="0"/>
      <w:bookmarkEnd w:id="1"/>
      <w:bookmarkEnd w:id="2"/>
    </w:p>
    <w:p w:rsidR="0028209C" w:rsidRPr="0028209C" w:rsidRDefault="0028209C" w:rsidP="0028209C">
      <w:pPr>
        <w:pStyle w:val="10"/>
        <w:keepNext/>
        <w:keepLines/>
        <w:spacing w:before="0" w:after="0" w:line="240" w:lineRule="auto"/>
        <w:rPr>
          <w:sz w:val="28"/>
          <w:szCs w:val="28"/>
        </w:rPr>
      </w:pPr>
    </w:p>
    <w:p w:rsidR="00C92A16" w:rsidRPr="009A2DD8" w:rsidRDefault="00C92A16" w:rsidP="00C92A16">
      <w:pPr>
        <w:pStyle w:val="a4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9A2DD8">
        <w:rPr>
          <w:color w:val="000000"/>
          <w:sz w:val="24"/>
          <w:szCs w:val="24"/>
        </w:rPr>
        <w:t xml:space="preserve"> РАБОТА ПО ПРОФИЛАКТИКЕ ПРАВОНАРУШЕНИЙ.</w:t>
      </w:r>
    </w:p>
    <w:tbl>
      <w:tblPr>
        <w:tblStyle w:val="a5"/>
        <w:tblW w:w="0" w:type="auto"/>
        <w:tblLook w:val="04A0"/>
      </w:tblPr>
      <w:tblGrid>
        <w:gridCol w:w="817"/>
        <w:gridCol w:w="6095"/>
        <w:gridCol w:w="2410"/>
        <w:gridCol w:w="5387"/>
      </w:tblGrid>
      <w:tr w:rsidR="00C92A16" w:rsidTr="00C92A16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t xml:space="preserve"> </w:t>
            </w:r>
            <w:r w:rsidRPr="00C92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095" w:type="dxa"/>
          </w:tcPr>
          <w:p w:rsidR="00C92A16" w:rsidRPr="00C92A16" w:rsidRDefault="00C92A16" w:rsidP="00C9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410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1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38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2A16" w:rsidTr="0028209C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A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Инструктаж по правилам поведения и технике безопасности</w:t>
            </w:r>
          </w:p>
        </w:tc>
        <w:tc>
          <w:tcPr>
            <w:tcW w:w="2410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5387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92A16" w:rsidTr="0028209C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A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Лекции, беседы по плану ВР</w:t>
            </w:r>
          </w:p>
        </w:tc>
        <w:tc>
          <w:tcPr>
            <w:tcW w:w="2410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5387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 xml:space="preserve">Зам. директора по ВР, социальный педагог, </w:t>
            </w:r>
            <w:proofErr w:type="spellStart"/>
            <w:r w:rsidRPr="009A2DD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A2DD8">
              <w:rPr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C92A16" w:rsidTr="0028209C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A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5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Вовлечение учащихся, состоящих на различных видах учета в организацию и проведение спортивно-оздоровительных мероприятий</w:t>
            </w:r>
          </w:p>
        </w:tc>
        <w:tc>
          <w:tcPr>
            <w:tcW w:w="2410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5387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Зам. директора по ВР, учителя физической культуры, социальный педагог</w:t>
            </w:r>
          </w:p>
        </w:tc>
      </w:tr>
      <w:tr w:rsidR="00C92A16" w:rsidTr="0028209C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A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5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Привлечение учащихся, состоящих на различных видах учета, к занятиям в спортивных кружках и секциях</w:t>
            </w:r>
          </w:p>
        </w:tc>
        <w:tc>
          <w:tcPr>
            <w:tcW w:w="2410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7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Учитель физической культуры, социальный педагог</w:t>
            </w:r>
          </w:p>
        </w:tc>
      </w:tr>
      <w:tr w:rsidR="00C92A16" w:rsidTr="0028209C">
        <w:tc>
          <w:tcPr>
            <w:tcW w:w="817" w:type="dxa"/>
          </w:tcPr>
          <w:p w:rsidR="00C92A16" w:rsidRPr="00C92A16" w:rsidRDefault="00C92A16" w:rsidP="00C9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A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95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Выявление социального статуса учеников, изучение межличностных отношений среди ровесников.</w:t>
            </w:r>
          </w:p>
        </w:tc>
        <w:tc>
          <w:tcPr>
            <w:tcW w:w="2410" w:type="dxa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7" w:type="dxa"/>
            <w:vAlign w:val="bottom"/>
          </w:tcPr>
          <w:p w:rsidR="00C92A16" w:rsidRPr="009A2DD8" w:rsidRDefault="00C92A16" w:rsidP="00C92A16">
            <w:pPr>
              <w:pStyle w:val="a7"/>
              <w:rPr>
                <w:sz w:val="24"/>
                <w:szCs w:val="24"/>
              </w:rPr>
            </w:pPr>
            <w:r w:rsidRPr="009A2DD8">
              <w:rPr>
                <w:color w:val="000000"/>
                <w:sz w:val="24"/>
                <w:szCs w:val="24"/>
              </w:rPr>
              <w:t>Зам. директора по ВР, учителя физической культуры, социальный педагог</w:t>
            </w:r>
          </w:p>
        </w:tc>
      </w:tr>
    </w:tbl>
    <w:p w:rsidR="00C92A16" w:rsidRDefault="00C92A16" w:rsidP="008F0A8B">
      <w:pPr>
        <w:pStyle w:val="a4"/>
        <w:rPr>
          <w:color w:val="000000"/>
          <w:sz w:val="26"/>
          <w:szCs w:val="26"/>
        </w:rPr>
      </w:pPr>
    </w:p>
    <w:p w:rsidR="00C92A16" w:rsidRPr="008F0A8B" w:rsidRDefault="00C92A16" w:rsidP="008F0A8B">
      <w:pPr>
        <w:pStyle w:val="a4"/>
        <w:rPr>
          <w:sz w:val="24"/>
          <w:szCs w:val="24"/>
        </w:rPr>
      </w:pPr>
      <w:r w:rsidRPr="008F0A8B">
        <w:rPr>
          <w:color w:val="000000"/>
          <w:sz w:val="24"/>
          <w:szCs w:val="24"/>
        </w:rPr>
        <w:t>2. ОРГАНИЗАЦИОННО-МАССОВАЯ РАБОТА.</w:t>
      </w:r>
    </w:p>
    <w:p w:rsidR="00C92A16" w:rsidRPr="008F0A8B" w:rsidRDefault="00C92A16" w:rsidP="008F0A8B">
      <w:pPr>
        <w:pStyle w:val="a4"/>
        <w:rPr>
          <w:sz w:val="24"/>
          <w:szCs w:val="24"/>
        </w:rPr>
      </w:pPr>
      <w:r w:rsidRPr="008F0A8B">
        <w:rPr>
          <w:b w:val="0"/>
          <w:bCs w:val="0"/>
          <w:color w:val="000000"/>
          <w:sz w:val="24"/>
          <w:szCs w:val="24"/>
        </w:rPr>
        <w:t>2.1 Проведение спортивно-массовых мероприятий ШСК</w:t>
      </w:r>
    </w:p>
    <w:tbl>
      <w:tblPr>
        <w:tblStyle w:val="a5"/>
        <w:tblW w:w="13858" w:type="dxa"/>
        <w:tblLook w:val="04A0"/>
      </w:tblPr>
      <w:tblGrid>
        <w:gridCol w:w="1530"/>
        <w:gridCol w:w="5082"/>
        <w:gridCol w:w="1305"/>
        <w:gridCol w:w="5941"/>
      </w:tblGrid>
      <w:tr w:rsidR="00C92A16" w:rsidTr="00822110">
        <w:tc>
          <w:tcPr>
            <w:tcW w:w="1530" w:type="dxa"/>
            <w:vAlign w:val="bottom"/>
          </w:tcPr>
          <w:p w:rsidR="00C92A16" w:rsidRPr="008F0A8B" w:rsidRDefault="00C92A16" w:rsidP="001557CA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082" w:type="dxa"/>
            <w:vAlign w:val="bottom"/>
          </w:tcPr>
          <w:p w:rsidR="00C92A16" w:rsidRPr="008F0A8B" w:rsidRDefault="00C92A16" w:rsidP="001557CA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5" w:type="dxa"/>
            <w:vAlign w:val="bottom"/>
          </w:tcPr>
          <w:p w:rsidR="00C92A16" w:rsidRPr="008F0A8B" w:rsidRDefault="00C92A16" w:rsidP="001557CA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941" w:type="dxa"/>
            <w:vAlign w:val="bottom"/>
          </w:tcPr>
          <w:p w:rsidR="00C92A16" w:rsidRPr="008F0A8B" w:rsidRDefault="00C92A16" w:rsidP="001557CA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2A16" w:rsidTr="00822110">
        <w:tc>
          <w:tcPr>
            <w:tcW w:w="1530" w:type="dxa"/>
          </w:tcPr>
          <w:p w:rsidR="00C92A16" w:rsidRPr="00C92A16" w:rsidRDefault="001557CA" w:rsidP="00155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5082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Физкультурно-оздоровительные мероприятия в режиме учебного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физкультпаузы</w:t>
            </w:r>
            <w:proofErr w:type="spellEnd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физкультминутки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динамические паузы</w:t>
            </w:r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5941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</w:t>
            </w:r>
            <w:r w:rsidR="00D76727">
              <w:rPr>
                <w:rFonts w:ascii="Times New Roman" w:hAnsi="Times New Roman" w:cs="Times New Roman"/>
              </w:rPr>
              <w:t xml:space="preserve">ической </w:t>
            </w:r>
            <w:r>
              <w:rPr>
                <w:rFonts w:ascii="Times New Roman" w:hAnsi="Times New Roman" w:cs="Times New Roman"/>
              </w:rPr>
              <w:t>культуры, классные руководители, учителя – предметники, воспитатели</w:t>
            </w:r>
          </w:p>
        </w:tc>
      </w:tr>
      <w:tr w:rsidR="00C92A16" w:rsidTr="00822110">
        <w:tc>
          <w:tcPr>
            <w:tcW w:w="1530" w:type="dxa"/>
          </w:tcPr>
          <w:p w:rsidR="00C92A16" w:rsidRPr="00C92A16" w:rsidRDefault="001557CA" w:rsidP="00155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учебного года</w:t>
            </w:r>
          </w:p>
        </w:tc>
        <w:tc>
          <w:tcPr>
            <w:tcW w:w="5082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по вопросам ЗОЖ</w:t>
            </w:r>
          </w:p>
        </w:tc>
        <w:tc>
          <w:tcPr>
            <w:tcW w:w="1305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5941" w:type="dxa"/>
          </w:tcPr>
          <w:p w:rsidR="00C92A16" w:rsidRPr="001557CA" w:rsidRDefault="001557CA" w:rsidP="0015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руководители, мед</w:t>
            </w:r>
            <w:proofErr w:type="gramStart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5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C92A16" w:rsidTr="00822110">
        <w:tc>
          <w:tcPr>
            <w:tcW w:w="1530" w:type="dxa"/>
          </w:tcPr>
          <w:p w:rsidR="00C92A16" w:rsidRPr="00C92A16" w:rsidRDefault="00D76727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учебного года</w:t>
            </w:r>
          </w:p>
        </w:tc>
        <w:tc>
          <w:tcPr>
            <w:tcW w:w="5082" w:type="dxa"/>
          </w:tcPr>
          <w:p w:rsidR="00C92A16" w:rsidRPr="001557CA" w:rsidRDefault="001557CA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</w:t>
            </w:r>
            <w:r w:rsidRPr="001557CA">
              <w:rPr>
                <w:rFonts w:ascii="Times New Roman" w:hAnsi="Times New Roman" w:cs="Times New Roman"/>
              </w:rPr>
              <w:t>пециальной олимпиаде России</w:t>
            </w:r>
          </w:p>
        </w:tc>
        <w:tc>
          <w:tcPr>
            <w:tcW w:w="1305" w:type="dxa"/>
          </w:tcPr>
          <w:p w:rsidR="00C92A16" w:rsidRPr="00D76727" w:rsidRDefault="00D76727" w:rsidP="0028209C">
            <w:pPr>
              <w:jc w:val="center"/>
              <w:rPr>
                <w:rFonts w:ascii="Times New Roman" w:hAnsi="Times New Roman" w:cs="Times New Roman"/>
              </w:rPr>
            </w:pPr>
            <w:r w:rsidRPr="00D76727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5941" w:type="dxa"/>
          </w:tcPr>
          <w:p w:rsidR="00C92A16" w:rsidRPr="00C92A16" w:rsidRDefault="00D76727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92C4E" w:rsidTr="00822110">
        <w:tc>
          <w:tcPr>
            <w:tcW w:w="1530" w:type="dxa"/>
          </w:tcPr>
          <w:p w:rsidR="00392C4E" w:rsidRDefault="00392C4E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учебного года</w:t>
            </w:r>
          </w:p>
        </w:tc>
        <w:tc>
          <w:tcPr>
            <w:tcW w:w="5082" w:type="dxa"/>
          </w:tcPr>
          <w:p w:rsidR="00392C4E" w:rsidRDefault="00392C4E" w:rsidP="0039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Окружные соревнования по лёгкой атлетике, мини футболу, теннису»</w:t>
            </w:r>
          </w:p>
        </w:tc>
        <w:tc>
          <w:tcPr>
            <w:tcW w:w="1305" w:type="dxa"/>
          </w:tcPr>
          <w:p w:rsidR="00392C4E" w:rsidRPr="00D76727" w:rsidRDefault="00392C4E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5941" w:type="dxa"/>
          </w:tcPr>
          <w:p w:rsidR="00392C4E" w:rsidRDefault="00392C4E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76727" w:rsidTr="00822110">
        <w:tc>
          <w:tcPr>
            <w:tcW w:w="1530" w:type="dxa"/>
          </w:tcPr>
          <w:p w:rsidR="00D76727" w:rsidRDefault="00D76727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течение учебного года</w:t>
            </w:r>
          </w:p>
        </w:tc>
        <w:tc>
          <w:tcPr>
            <w:tcW w:w="5082" w:type="dxa"/>
          </w:tcPr>
          <w:p w:rsidR="00D76727" w:rsidRDefault="00D76727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«Самый здоровый класс», «Самый спортивный класс»</w:t>
            </w:r>
          </w:p>
        </w:tc>
        <w:tc>
          <w:tcPr>
            <w:tcW w:w="1305" w:type="dxa"/>
          </w:tcPr>
          <w:p w:rsidR="00D76727" w:rsidRPr="00D76727" w:rsidRDefault="00D76727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D76727" w:rsidRDefault="00D76727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культуры,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аботники, воспитатели</w:t>
            </w:r>
          </w:p>
        </w:tc>
      </w:tr>
      <w:tr w:rsidR="00E54526" w:rsidTr="00822110">
        <w:tc>
          <w:tcPr>
            <w:tcW w:w="1530" w:type="dxa"/>
            <w:vMerge w:val="restart"/>
          </w:tcPr>
          <w:p w:rsidR="00E54526" w:rsidRDefault="00E54526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5082" w:type="dxa"/>
          </w:tcPr>
          <w:p w:rsidR="00E54526" w:rsidRPr="00D76727" w:rsidRDefault="00E54526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часы по охране здоровья и физическому развитию</w:t>
            </w:r>
          </w:p>
        </w:tc>
        <w:tc>
          <w:tcPr>
            <w:tcW w:w="1305" w:type="dxa"/>
          </w:tcPr>
          <w:p w:rsidR="00E54526" w:rsidRPr="00D76727" w:rsidRDefault="00E54526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E54526" w:rsidRDefault="008F0A8B" w:rsidP="008F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 работники, воспитатели</w:t>
            </w:r>
          </w:p>
        </w:tc>
      </w:tr>
      <w:tr w:rsidR="00E54526" w:rsidTr="00822110">
        <w:tc>
          <w:tcPr>
            <w:tcW w:w="1530" w:type="dxa"/>
            <w:vMerge/>
          </w:tcPr>
          <w:p w:rsidR="00E54526" w:rsidRDefault="00E54526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E54526" w:rsidRPr="00D76727" w:rsidRDefault="00E54526" w:rsidP="0028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программе «Маршруты здоровья», «Профилактике ПАВ» </w:t>
            </w:r>
          </w:p>
        </w:tc>
        <w:tc>
          <w:tcPr>
            <w:tcW w:w="1305" w:type="dxa"/>
          </w:tcPr>
          <w:p w:rsidR="00E54526" w:rsidRPr="00D76727" w:rsidRDefault="00E54526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E54526" w:rsidRDefault="008F0A8B" w:rsidP="008F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 работники, воспитатели, социальный  педагог, педагог - психолог</w:t>
            </w:r>
          </w:p>
        </w:tc>
      </w:tr>
      <w:tr w:rsidR="00E54526" w:rsidTr="00822110">
        <w:tc>
          <w:tcPr>
            <w:tcW w:w="1530" w:type="dxa"/>
            <w:vMerge/>
          </w:tcPr>
          <w:p w:rsidR="00E54526" w:rsidRDefault="00E54526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E54526" w:rsidRDefault="00E54526" w:rsidP="0028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ритмики</w:t>
            </w:r>
          </w:p>
        </w:tc>
        <w:tc>
          <w:tcPr>
            <w:tcW w:w="1305" w:type="dxa"/>
          </w:tcPr>
          <w:p w:rsidR="00E54526" w:rsidRPr="00D76727" w:rsidRDefault="00E54526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5941" w:type="dxa"/>
          </w:tcPr>
          <w:p w:rsidR="00E54526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54526" w:rsidTr="00822110">
        <w:tc>
          <w:tcPr>
            <w:tcW w:w="1530" w:type="dxa"/>
            <w:vMerge/>
          </w:tcPr>
          <w:p w:rsidR="00E54526" w:rsidRDefault="00E54526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E54526" w:rsidRDefault="00E54526" w:rsidP="00E5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305" w:type="dxa"/>
          </w:tcPr>
          <w:p w:rsidR="00E54526" w:rsidRPr="00D76727" w:rsidRDefault="00E54526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5941" w:type="dxa"/>
          </w:tcPr>
          <w:p w:rsidR="00E54526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22110" w:rsidTr="00822110">
        <w:tc>
          <w:tcPr>
            <w:tcW w:w="1530" w:type="dxa"/>
          </w:tcPr>
          <w:p w:rsidR="00822110" w:rsidRDefault="00822110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5082" w:type="dxa"/>
          </w:tcPr>
          <w:p w:rsidR="00822110" w:rsidRDefault="00822110" w:rsidP="00E5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секции «Тренажёрный зал», «Мини футбол», «Настольный теннис»</w:t>
            </w:r>
          </w:p>
        </w:tc>
        <w:tc>
          <w:tcPr>
            <w:tcW w:w="1305" w:type="dxa"/>
          </w:tcPr>
          <w:p w:rsidR="00822110" w:rsidRDefault="00822110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082" w:type="dxa"/>
          </w:tcPr>
          <w:p w:rsidR="008F0A8B" w:rsidRPr="00D76727" w:rsidRDefault="008F0A8B" w:rsidP="00D76727">
            <w:pPr>
              <w:rPr>
                <w:rFonts w:ascii="Times New Roman" w:hAnsi="Times New Roman" w:cs="Times New Roman"/>
              </w:rPr>
            </w:pPr>
            <w:r w:rsidRPr="00D76727">
              <w:rPr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D7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Default="008F0A8B" w:rsidP="00D7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стрельбе и медицинской подготовке»</w:t>
            </w:r>
          </w:p>
        </w:tc>
        <w:tc>
          <w:tcPr>
            <w:tcW w:w="1305" w:type="dxa"/>
          </w:tcPr>
          <w:p w:rsidR="008F0A8B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941" w:type="dxa"/>
          </w:tcPr>
          <w:p w:rsidR="008F0A8B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D767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082" w:type="dxa"/>
          </w:tcPr>
          <w:p w:rsidR="008F0A8B" w:rsidRPr="00D76727" w:rsidRDefault="008F0A8B" w:rsidP="00D7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спорта «В мире спорта»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культуры, классные руководители, 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настольному теннису среди педагогов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392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старты»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82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392C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082" w:type="dxa"/>
          </w:tcPr>
          <w:p w:rsidR="008F0A8B" w:rsidRPr="00D76727" w:rsidRDefault="008F0A8B" w:rsidP="0082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«Весёлая семейка»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82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спорта (на прогулке)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82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Легкоатлетическое многоборье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082" w:type="dxa"/>
          </w:tcPr>
          <w:p w:rsidR="008F0A8B" w:rsidRPr="00D76727" w:rsidRDefault="008F0A8B" w:rsidP="00E5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выходного дня «Спортивные игры»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D76727" w:rsidRDefault="008F0A8B" w:rsidP="00E5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822110" w:rsidRDefault="008F0A8B" w:rsidP="00822110">
            <w:pPr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 xml:space="preserve">Первенство школы по </w:t>
            </w:r>
            <w:proofErr w:type="spellStart"/>
            <w:r w:rsidRPr="00822110">
              <w:rPr>
                <w:rFonts w:ascii="Times New Roman" w:hAnsi="Times New Roman" w:cs="Times New Roman"/>
              </w:rPr>
              <w:t>бочче</w:t>
            </w:r>
            <w:proofErr w:type="spellEnd"/>
          </w:p>
        </w:tc>
        <w:tc>
          <w:tcPr>
            <w:tcW w:w="1305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5941" w:type="dxa"/>
          </w:tcPr>
          <w:p w:rsidR="008F0A8B" w:rsidRP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1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082" w:type="dxa"/>
          </w:tcPr>
          <w:p w:rsidR="008F0A8B" w:rsidRPr="00D76727" w:rsidRDefault="008F0A8B" w:rsidP="0028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выходного дня «Спортивный час»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822110" w:rsidRDefault="008F0A8B" w:rsidP="00822110">
            <w:pPr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Первенство школы по лыжным гонкам</w:t>
            </w:r>
          </w:p>
        </w:tc>
        <w:tc>
          <w:tcPr>
            <w:tcW w:w="1305" w:type="dxa"/>
          </w:tcPr>
          <w:p w:rsidR="008F0A8B" w:rsidRP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Учитель физ</w:t>
            </w:r>
            <w:r>
              <w:rPr>
                <w:rFonts w:ascii="Times New Roman" w:hAnsi="Times New Roman" w:cs="Times New Roman"/>
              </w:rPr>
              <w:t xml:space="preserve">ической </w:t>
            </w:r>
            <w:r w:rsidRPr="0082211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082" w:type="dxa"/>
          </w:tcPr>
          <w:p w:rsidR="008F0A8B" w:rsidRPr="00D76727" w:rsidRDefault="008F0A8B" w:rsidP="00E5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выходного дня «Спортивные состязания «мы - силачи»</w:t>
            </w:r>
          </w:p>
        </w:tc>
        <w:tc>
          <w:tcPr>
            <w:tcW w:w="1305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D76727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C50583">
            <w:pPr>
              <w:rPr>
                <w:rFonts w:ascii="Times New Roman" w:hAnsi="Times New Roman" w:cs="Times New Roman"/>
                <w:b/>
              </w:rPr>
            </w:pPr>
            <w:r w:rsidRPr="00C505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, </w:t>
            </w:r>
            <w:r w:rsidRPr="00C505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посвященный Дню защитника Отечества</w:t>
            </w:r>
          </w:p>
        </w:tc>
        <w:tc>
          <w:tcPr>
            <w:tcW w:w="1305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92A16" w:rsidRDefault="008F0A8B" w:rsidP="008221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822110">
              <w:rPr>
                <w:rFonts w:ascii="Times New Roman" w:hAnsi="Times New Roman" w:cs="Times New Roman"/>
              </w:rPr>
              <w:t>Мама, папа, я – спортивная семья»</w:t>
            </w:r>
          </w:p>
        </w:tc>
        <w:tc>
          <w:tcPr>
            <w:tcW w:w="1305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92A16" w:rsidRDefault="008F0A8B" w:rsidP="00822110">
            <w:pPr>
              <w:rPr>
                <w:rFonts w:ascii="Times New Roman" w:hAnsi="Times New Roman" w:cs="Times New Roman"/>
                <w:b/>
              </w:rPr>
            </w:pPr>
            <w:r w:rsidRPr="00822110">
              <w:rPr>
                <w:rFonts w:ascii="Times New Roman" w:hAnsi="Times New Roman" w:cs="Times New Roman"/>
              </w:rPr>
              <w:t>Первенство школы по лыжным гонкам</w:t>
            </w:r>
          </w:p>
        </w:tc>
        <w:tc>
          <w:tcPr>
            <w:tcW w:w="1305" w:type="dxa"/>
          </w:tcPr>
          <w:p w:rsidR="008F0A8B" w:rsidRPr="00822110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110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082" w:type="dxa"/>
          </w:tcPr>
          <w:p w:rsidR="008F0A8B" w:rsidRPr="00C50583" w:rsidRDefault="008F0A8B" w:rsidP="0028209C">
            <w:pPr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Спортивное мероприятие «Спортивная тянучка»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28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Окружная игра «Зарница»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50583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Default="008F0A8B" w:rsidP="0028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настольному теннису</w:t>
            </w:r>
          </w:p>
        </w:tc>
        <w:tc>
          <w:tcPr>
            <w:tcW w:w="1305" w:type="dxa"/>
          </w:tcPr>
          <w:p w:rsidR="008F0A8B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082" w:type="dxa"/>
          </w:tcPr>
          <w:p w:rsidR="008F0A8B" w:rsidRPr="00C50583" w:rsidRDefault="008F0A8B" w:rsidP="00E54526">
            <w:pPr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Клуб выходного дня «Весёлые старты»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rPr>
          <w:trHeight w:val="368"/>
        </w:trPr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C50583">
            <w:pPr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Конкурс плакатов «ЗОЖ в нашей жизни!»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50583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C50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Окружная игра «Зарница»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50583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82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аботники, учитель физкультуры, педагог </w:t>
            </w:r>
            <w:r>
              <w:rPr>
                <w:rFonts w:ascii="Times New Roman" w:hAnsi="Times New Roman" w:cs="Times New Roman"/>
              </w:rPr>
              <w:lastRenderedPageBreak/>
              <w:t>организатор, классные руководители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8F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волейболу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822110">
              <w:rPr>
                <w:rFonts w:ascii="Times New Roman" w:hAnsi="Times New Roman" w:cs="Times New Roman"/>
              </w:rPr>
              <w:t>Учитель физ</w:t>
            </w:r>
            <w:r w:rsidR="00A17CA7">
              <w:rPr>
                <w:rFonts w:ascii="Times New Roman" w:hAnsi="Times New Roman" w:cs="Times New Roman"/>
              </w:rPr>
              <w:t xml:space="preserve">ической </w:t>
            </w:r>
            <w:r w:rsidRPr="0082211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A8B" w:rsidTr="00822110">
        <w:tc>
          <w:tcPr>
            <w:tcW w:w="1530" w:type="dxa"/>
            <w:vMerge w:val="restart"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082" w:type="dxa"/>
          </w:tcPr>
          <w:p w:rsidR="008F0A8B" w:rsidRPr="00C50583" w:rsidRDefault="008F0A8B" w:rsidP="00E54526">
            <w:pPr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Клуб выходного дня «</w:t>
            </w:r>
            <w:proofErr w:type="gramStart"/>
            <w:r w:rsidRPr="00C50583">
              <w:rPr>
                <w:rFonts w:ascii="Times New Roman" w:hAnsi="Times New Roman" w:cs="Times New Roman"/>
              </w:rPr>
              <w:t>Сильные</w:t>
            </w:r>
            <w:proofErr w:type="gramEnd"/>
            <w:r w:rsidRPr="00C50583">
              <w:rPr>
                <w:rFonts w:ascii="Times New Roman" w:hAnsi="Times New Roman" w:cs="Times New Roman"/>
              </w:rPr>
              <w:t xml:space="preserve"> и смелые»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 w:rsidRPr="00C505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0A8B" w:rsidTr="00822110">
        <w:tc>
          <w:tcPr>
            <w:tcW w:w="1530" w:type="dxa"/>
            <w:vMerge/>
          </w:tcPr>
          <w:p w:rsidR="008F0A8B" w:rsidRPr="00C92A16" w:rsidRDefault="008F0A8B" w:rsidP="0028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2" w:type="dxa"/>
          </w:tcPr>
          <w:p w:rsidR="008F0A8B" w:rsidRPr="00C50583" w:rsidRDefault="008F0A8B" w:rsidP="00C50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</w:t>
            </w:r>
            <w:r w:rsidRPr="00C50583">
              <w:rPr>
                <w:rFonts w:ascii="Times New Roman" w:hAnsi="Times New Roman" w:cs="Times New Roman"/>
              </w:rPr>
              <w:t>Спа</w:t>
            </w:r>
            <w:r>
              <w:rPr>
                <w:rFonts w:ascii="Times New Roman" w:hAnsi="Times New Roman" w:cs="Times New Roman"/>
              </w:rPr>
              <w:t>ртакиада среди обучающихся школ – интернатов, центров содействия семейного устройства</w:t>
            </w:r>
          </w:p>
        </w:tc>
        <w:tc>
          <w:tcPr>
            <w:tcW w:w="1305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5941" w:type="dxa"/>
          </w:tcPr>
          <w:p w:rsidR="008F0A8B" w:rsidRPr="00C50583" w:rsidRDefault="008F0A8B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педагог - организатор</w:t>
            </w:r>
          </w:p>
        </w:tc>
      </w:tr>
      <w:tr w:rsidR="00A17CA7" w:rsidTr="00822110">
        <w:tc>
          <w:tcPr>
            <w:tcW w:w="1530" w:type="dxa"/>
          </w:tcPr>
          <w:p w:rsidR="00A17CA7" w:rsidRPr="00A17CA7" w:rsidRDefault="00A17CA7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082" w:type="dxa"/>
          </w:tcPr>
          <w:p w:rsidR="00A17CA7" w:rsidRDefault="00A17CA7" w:rsidP="00A17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в летнем оздоровительном лагере</w:t>
            </w:r>
          </w:p>
        </w:tc>
        <w:tc>
          <w:tcPr>
            <w:tcW w:w="1305" w:type="dxa"/>
          </w:tcPr>
          <w:p w:rsidR="00A17CA7" w:rsidRDefault="00A17CA7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5941" w:type="dxa"/>
          </w:tcPr>
          <w:p w:rsidR="00A17CA7" w:rsidRDefault="00A17CA7" w:rsidP="0028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</w:tbl>
    <w:p w:rsidR="008F0A8B" w:rsidRDefault="008F0A8B" w:rsidP="00C92A1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A8B" w:rsidRDefault="008F0A8B" w:rsidP="00C92A16">
      <w:pPr>
        <w:rPr>
          <w:rFonts w:ascii="Times New Roman" w:hAnsi="Times New Roman" w:cs="Times New Roman"/>
          <w:b/>
          <w:sz w:val="24"/>
          <w:szCs w:val="24"/>
        </w:rPr>
      </w:pPr>
      <w:r w:rsidRPr="008F0A8B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ОРГАНИЗАЦИОННО-ПЕДАГОГИЧЕСКАЯ РАБОТА</w:t>
      </w:r>
    </w:p>
    <w:tbl>
      <w:tblPr>
        <w:tblStyle w:val="a5"/>
        <w:tblW w:w="13858" w:type="dxa"/>
        <w:tblLook w:val="04A0"/>
      </w:tblPr>
      <w:tblGrid>
        <w:gridCol w:w="1530"/>
        <w:gridCol w:w="5082"/>
        <w:gridCol w:w="1305"/>
        <w:gridCol w:w="5941"/>
      </w:tblGrid>
      <w:tr w:rsidR="008F0A8B" w:rsidRPr="008F0A8B" w:rsidTr="0028209C">
        <w:tc>
          <w:tcPr>
            <w:tcW w:w="1530" w:type="dxa"/>
            <w:vAlign w:val="bottom"/>
          </w:tcPr>
          <w:p w:rsidR="008F0A8B" w:rsidRPr="008F0A8B" w:rsidRDefault="008F0A8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082" w:type="dxa"/>
            <w:vAlign w:val="bottom"/>
          </w:tcPr>
          <w:p w:rsidR="008F0A8B" w:rsidRPr="008F0A8B" w:rsidRDefault="008F0A8B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305" w:type="dxa"/>
            <w:vAlign w:val="bottom"/>
          </w:tcPr>
          <w:p w:rsidR="008F0A8B" w:rsidRPr="008F0A8B" w:rsidRDefault="008F0A8B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941" w:type="dxa"/>
            <w:vAlign w:val="bottom"/>
          </w:tcPr>
          <w:p w:rsidR="008F0A8B" w:rsidRPr="008F0A8B" w:rsidRDefault="008F0A8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F0A8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0A8B" w:rsidRPr="008F0A8B" w:rsidTr="0028209C">
        <w:tc>
          <w:tcPr>
            <w:tcW w:w="1530" w:type="dxa"/>
            <w:vAlign w:val="bottom"/>
          </w:tcPr>
          <w:p w:rsidR="008F0A8B" w:rsidRPr="00014E64" w:rsidRDefault="00014E64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2" w:type="dxa"/>
            <w:vAlign w:val="bottom"/>
          </w:tcPr>
          <w:p w:rsidR="008F0A8B" w:rsidRPr="00014E64" w:rsidRDefault="008F0A8B" w:rsidP="008F0A8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014E64">
              <w:rPr>
                <w:color w:val="000000"/>
                <w:sz w:val="24"/>
                <w:szCs w:val="24"/>
              </w:rPr>
              <w:t>Обсуждение и утве</w:t>
            </w:r>
            <w:r w:rsidR="00014E64" w:rsidRPr="00014E64">
              <w:rPr>
                <w:color w:val="000000"/>
                <w:sz w:val="24"/>
                <w:szCs w:val="24"/>
              </w:rPr>
              <w:t>рждение плана работы ШСК на 2024 - 2025</w:t>
            </w:r>
            <w:r w:rsidRPr="00014E64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05" w:type="dxa"/>
            <w:vAlign w:val="bottom"/>
          </w:tcPr>
          <w:p w:rsidR="008F0A8B" w:rsidRPr="00014E64" w:rsidRDefault="00014E64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 w:rsidRPr="00014E64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41" w:type="dxa"/>
            <w:vAlign w:val="bottom"/>
          </w:tcPr>
          <w:p w:rsidR="008F0A8B" w:rsidRPr="00014E64" w:rsidRDefault="00014E64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Руководитель ШСК, директор школы-интерната</w:t>
            </w:r>
          </w:p>
        </w:tc>
      </w:tr>
      <w:tr w:rsidR="008F0A8B" w:rsidRPr="008F0A8B" w:rsidTr="0028209C">
        <w:tc>
          <w:tcPr>
            <w:tcW w:w="1530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A17CA7">
            <w:pPr>
              <w:pStyle w:val="a7"/>
              <w:rPr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Составление расписания работы спортивных секций и кружков.</w:t>
            </w:r>
          </w:p>
          <w:p w:rsidR="008F0A8B" w:rsidRPr="00014E64" w:rsidRDefault="00A17CA7" w:rsidP="009E6AAE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Составление плана спортивно-массовых мероприятий на 202</w:t>
            </w:r>
            <w:r w:rsidR="009E6AAE">
              <w:rPr>
                <w:color w:val="000000"/>
                <w:sz w:val="24"/>
                <w:szCs w:val="24"/>
              </w:rPr>
              <w:t>4-2025</w:t>
            </w:r>
            <w:bookmarkStart w:id="3" w:name="_GoBack"/>
            <w:bookmarkEnd w:id="3"/>
            <w:r w:rsidRPr="00A17CA7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5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 w:rsidRPr="00014E64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41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Руководитель ШСК, зам. директора по ВР</w:t>
            </w:r>
          </w:p>
        </w:tc>
      </w:tr>
      <w:tr w:rsidR="008F0A8B" w:rsidRPr="008F0A8B" w:rsidTr="0028209C">
        <w:tc>
          <w:tcPr>
            <w:tcW w:w="1530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2" w:type="dxa"/>
            <w:vAlign w:val="bottom"/>
          </w:tcPr>
          <w:p w:rsidR="008F0A8B" w:rsidRPr="00A17CA7" w:rsidRDefault="00A17CA7" w:rsidP="00A17CA7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Единый классный час «Ценности олимпийского и параолимпийского движения» (о значении физкультуры и спорта для здоровья человека)</w:t>
            </w:r>
          </w:p>
        </w:tc>
        <w:tc>
          <w:tcPr>
            <w:tcW w:w="1305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41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8F0A8B" w:rsidRPr="008F0A8B" w:rsidTr="0028209C">
        <w:tc>
          <w:tcPr>
            <w:tcW w:w="1530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2" w:type="dxa"/>
            <w:vAlign w:val="bottom"/>
          </w:tcPr>
          <w:p w:rsidR="008F0A8B" w:rsidRPr="00A17CA7" w:rsidRDefault="00A17CA7" w:rsidP="00A17CA7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1305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41" w:type="dxa"/>
            <w:vAlign w:val="bottom"/>
          </w:tcPr>
          <w:p w:rsidR="008F0A8B" w:rsidRPr="00014E64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Воспитатели, медицинские работники</w:t>
            </w:r>
          </w:p>
        </w:tc>
      </w:tr>
      <w:tr w:rsidR="00A17CA7" w:rsidRPr="008F0A8B" w:rsidTr="0028209C">
        <w:tc>
          <w:tcPr>
            <w:tcW w:w="1530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A17CA7">
            <w:pPr>
              <w:pStyle w:val="a7"/>
              <w:rPr>
                <w:color w:val="000000"/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Подготовка спортивного зала и школьной спортивной площадки</w:t>
            </w:r>
          </w:p>
        </w:tc>
        <w:tc>
          <w:tcPr>
            <w:tcW w:w="1305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41" w:type="dxa"/>
            <w:vAlign w:val="bottom"/>
          </w:tcPr>
          <w:p w:rsidR="00A17CA7" w:rsidRP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 w:rsidRPr="00A17CA7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17CA7" w:rsidRPr="008F0A8B" w:rsidTr="0028209C">
        <w:tc>
          <w:tcPr>
            <w:tcW w:w="1530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A17CA7">
            <w:pPr>
              <w:pStyle w:val="a7"/>
              <w:rPr>
                <w:color w:val="000000"/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Подготовка команд участников</w:t>
            </w:r>
          </w:p>
        </w:tc>
        <w:tc>
          <w:tcPr>
            <w:tcW w:w="1305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41" w:type="dxa"/>
            <w:vAlign w:val="bottom"/>
          </w:tcPr>
          <w:p w:rsidR="00A17CA7" w:rsidRP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 w:rsidRPr="00A17CA7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17CA7" w:rsidRPr="008F0A8B" w:rsidTr="0028209C">
        <w:tc>
          <w:tcPr>
            <w:tcW w:w="1530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28209C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1305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41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Руководитель клуба, классные руководители, </w:t>
            </w:r>
            <w:r>
              <w:rPr>
                <w:sz w:val="24"/>
                <w:szCs w:val="24"/>
              </w:rPr>
              <w:t>у</w:t>
            </w:r>
            <w:r w:rsidRPr="00A17CA7"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A17CA7" w:rsidRPr="008F0A8B" w:rsidTr="0028209C">
        <w:tc>
          <w:tcPr>
            <w:tcW w:w="1530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28209C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305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41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Руководитель клуба, классные руководители, </w:t>
            </w:r>
            <w:r>
              <w:rPr>
                <w:sz w:val="24"/>
                <w:szCs w:val="24"/>
              </w:rPr>
              <w:t>у</w:t>
            </w:r>
            <w:r w:rsidRPr="00A17CA7">
              <w:rPr>
                <w:sz w:val="24"/>
                <w:szCs w:val="24"/>
              </w:rPr>
              <w:t>читель физической культуры</w:t>
            </w:r>
          </w:p>
        </w:tc>
      </w:tr>
      <w:tr w:rsidR="00A17CA7" w:rsidRPr="008F0A8B" w:rsidTr="0028209C">
        <w:tc>
          <w:tcPr>
            <w:tcW w:w="1530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2" w:type="dxa"/>
            <w:vAlign w:val="bottom"/>
          </w:tcPr>
          <w:p w:rsidR="00A17CA7" w:rsidRPr="00A17CA7" w:rsidRDefault="00A17CA7" w:rsidP="0028209C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A17CA7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305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41" w:type="dxa"/>
            <w:vAlign w:val="bottom"/>
          </w:tcPr>
          <w:p w:rsidR="00A17CA7" w:rsidRDefault="00A17CA7" w:rsidP="0028209C">
            <w:pPr>
              <w:pStyle w:val="a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Руководитель клуба</w:t>
            </w:r>
          </w:p>
        </w:tc>
      </w:tr>
    </w:tbl>
    <w:p w:rsidR="00C92A16" w:rsidRDefault="00C92A16" w:rsidP="008F0A8B">
      <w:pPr>
        <w:rPr>
          <w:rFonts w:ascii="Times New Roman" w:hAnsi="Times New Roman" w:cs="Times New Roman"/>
          <w:sz w:val="24"/>
          <w:szCs w:val="24"/>
        </w:rPr>
      </w:pPr>
    </w:p>
    <w:p w:rsidR="0028209C" w:rsidRDefault="0028209C" w:rsidP="0088725B">
      <w:pPr>
        <w:pStyle w:val="a4"/>
        <w:ind w:left="96"/>
        <w:rPr>
          <w:color w:val="000000"/>
          <w:sz w:val="24"/>
          <w:szCs w:val="24"/>
        </w:rPr>
      </w:pPr>
    </w:p>
    <w:p w:rsidR="0028209C" w:rsidRDefault="0028209C" w:rsidP="0088725B">
      <w:pPr>
        <w:pStyle w:val="a4"/>
        <w:ind w:left="96"/>
        <w:rPr>
          <w:color w:val="000000"/>
          <w:sz w:val="24"/>
          <w:szCs w:val="24"/>
        </w:rPr>
      </w:pPr>
    </w:p>
    <w:p w:rsidR="0028209C" w:rsidRDefault="0028209C" w:rsidP="0088725B">
      <w:pPr>
        <w:pStyle w:val="a4"/>
        <w:ind w:left="96"/>
        <w:rPr>
          <w:color w:val="000000"/>
          <w:sz w:val="24"/>
          <w:szCs w:val="24"/>
        </w:rPr>
      </w:pPr>
    </w:p>
    <w:p w:rsidR="0088725B" w:rsidRPr="0088725B" w:rsidRDefault="0088725B" w:rsidP="0088725B">
      <w:pPr>
        <w:pStyle w:val="a4"/>
        <w:ind w:left="96"/>
        <w:rPr>
          <w:sz w:val="24"/>
          <w:szCs w:val="24"/>
        </w:rPr>
      </w:pPr>
      <w:r w:rsidRPr="0088725B">
        <w:rPr>
          <w:color w:val="000000"/>
          <w:sz w:val="24"/>
          <w:szCs w:val="24"/>
        </w:rPr>
        <w:t>4. УЧЕБНО-ВОСПИТАТЕЛЬНАЯ РАБОТА.</w:t>
      </w:r>
    </w:p>
    <w:tbl>
      <w:tblPr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7892"/>
        <w:gridCol w:w="1982"/>
        <w:gridCol w:w="3262"/>
      </w:tblGrid>
      <w:tr w:rsidR="0088725B" w:rsidRPr="0088725B" w:rsidTr="0088725B">
        <w:trPr>
          <w:trHeight w:hRule="exact" w:val="6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88725B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725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725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725B" w:rsidRPr="0088725B" w:rsidTr="0088725B">
        <w:trPr>
          <w:trHeight w:hRule="exact" w:val="9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Участие в общешкольных, классных родительских собраниях на темы: «Личная гигиена школьников»,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8725B">
              <w:rPr>
                <w:color w:val="000000"/>
                <w:sz w:val="24"/>
                <w:szCs w:val="24"/>
              </w:rPr>
              <w:t>«Распорядок дня и двигательный режим школьника», «Воспитание правильной осанки у детей».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8725B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Руководитель клуба, классные руководители, </w:t>
            </w:r>
            <w:r>
              <w:rPr>
                <w:sz w:val="24"/>
                <w:szCs w:val="24"/>
              </w:rPr>
              <w:t>зам. директора по ВР, медицинские работники</w:t>
            </w:r>
          </w:p>
        </w:tc>
      </w:tr>
      <w:tr w:rsidR="0088725B" w:rsidRP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Проводить консультации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Руководитель клуба, </w:t>
            </w:r>
            <w:r>
              <w:rPr>
                <w:sz w:val="24"/>
                <w:szCs w:val="24"/>
              </w:rPr>
              <w:t>медицинские работники</w:t>
            </w:r>
          </w:p>
        </w:tc>
      </w:tr>
      <w:tr w:rsidR="0088725B" w:rsidRPr="0088725B" w:rsidTr="0088725B">
        <w:trPr>
          <w:trHeight w:hRule="exact"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Приглашать родителей для участия и судейства соревнований.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клуба</w:t>
            </w:r>
          </w:p>
        </w:tc>
      </w:tr>
      <w:tr w:rsidR="0088725B" w:rsidRPr="0088725B" w:rsidTr="0088725B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Оказывать помощь классным руководителям в организации спортивной работы в классе.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клуба</w:t>
            </w:r>
            <w:r w:rsidRPr="0088725B">
              <w:rPr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88725B" w:rsidRPr="0088725B" w:rsidTr="0088725B">
        <w:trPr>
          <w:trHeight w:hRule="exact" w:val="6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88725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88725B">
              <w:rPr>
                <w:color w:val="000000"/>
                <w:sz w:val="24"/>
                <w:szCs w:val="24"/>
              </w:rPr>
              <w:t>клуба, зам. директора по ВР</w:t>
            </w:r>
          </w:p>
        </w:tc>
      </w:tr>
    </w:tbl>
    <w:p w:rsidR="0088725B" w:rsidRDefault="0088725B" w:rsidP="0088725B">
      <w:pPr>
        <w:pStyle w:val="a4"/>
        <w:ind w:left="96"/>
        <w:rPr>
          <w:color w:val="000000"/>
          <w:sz w:val="26"/>
          <w:szCs w:val="26"/>
        </w:rPr>
      </w:pPr>
    </w:p>
    <w:p w:rsidR="0088725B" w:rsidRDefault="0088725B" w:rsidP="0088725B">
      <w:pPr>
        <w:pStyle w:val="a4"/>
        <w:ind w:left="96"/>
        <w:rPr>
          <w:color w:val="000000"/>
          <w:sz w:val="24"/>
          <w:szCs w:val="24"/>
        </w:rPr>
      </w:pPr>
      <w:r w:rsidRPr="0088725B">
        <w:rPr>
          <w:color w:val="000000"/>
          <w:sz w:val="24"/>
          <w:szCs w:val="24"/>
        </w:rPr>
        <w:t>5. МЕТОДИЧЕСКАЯ РАБОТА.</w:t>
      </w:r>
    </w:p>
    <w:p w:rsidR="0088725B" w:rsidRPr="0088725B" w:rsidRDefault="0088725B" w:rsidP="0088725B">
      <w:pPr>
        <w:pStyle w:val="a4"/>
        <w:ind w:left="96"/>
        <w:rPr>
          <w:sz w:val="24"/>
          <w:szCs w:val="24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738"/>
        <w:gridCol w:w="1982"/>
        <w:gridCol w:w="4133"/>
      </w:tblGrid>
      <w:tr w:rsidR="0088725B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725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725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Разработка, согласование программ внеурочной деятельности для детей физкультурно-спортивной 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 xml:space="preserve">Руководитель ШСК, </w:t>
            </w: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8725B" w:rsidTr="0088725B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88725B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Руководитель ШСК, зам. директора по ВР</w:t>
            </w:r>
          </w:p>
        </w:tc>
      </w:tr>
      <w:tr w:rsid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Участие в конкурсах разного уровня.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 (по плану)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Посещение занятий спортивных секций (кружков)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 xml:space="preserve">Руководитель ШСК, </w:t>
            </w: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8725B" w:rsidTr="0088725B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Посещение семинаров для руководителей Клубов, тренеров по физическому воспитанию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725B" w:rsidTr="0088725B">
        <w:trPr>
          <w:trHeight w:hRule="exact"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8725B" w:rsidTr="0088725B">
        <w:trPr>
          <w:trHeight w:hRule="exact" w:val="6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Изучение нормативной документации, регламентирующей деятельность Клубов, организаций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88725B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</w:tbl>
    <w:p w:rsidR="0088725B" w:rsidRDefault="0088725B" w:rsidP="008F0A8B">
      <w:pPr>
        <w:rPr>
          <w:rFonts w:ascii="Times New Roman" w:hAnsi="Times New Roman" w:cs="Times New Roman"/>
          <w:sz w:val="24"/>
          <w:szCs w:val="24"/>
        </w:rPr>
      </w:pPr>
    </w:p>
    <w:p w:rsidR="0028209C" w:rsidRDefault="0028209C" w:rsidP="008F0A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209C" w:rsidRDefault="0028209C" w:rsidP="008F0A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725B" w:rsidRDefault="0088725B" w:rsidP="008F0A8B">
      <w:pPr>
        <w:rPr>
          <w:rFonts w:ascii="Times New Roman" w:hAnsi="Times New Roman" w:cs="Times New Roman"/>
          <w:b/>
          <w:sz w:val="24"/>
          <w:szCs w:val="24"/>
        </w:rPr>
      </w:pPr>
      <w:r w:rsidRPr="0088725B">
        <w:rPr>
          <w:rFonts w:ascii="Times New Roman" w:hAnsi="Times New Roman" w:cs="Times New Roman"/>
          <w:b/>
          <w:color w:val="000000"/>
          <w:sz w:val="24"/>
          <w:szCs w:val="24"/>
        </w:rPr>
        <w:t>6. СПОРТИВНО-МАССОВАЯ.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757"/>
        <w:gridCol w:w="1973"/>
        <w:gridCol w:w="4123"/>
      </w:tblGrid>
      <w:tr w:rsidR="0088725B" w:rsidTr="0088725B">
        <w:trPr>
          <w:trHeight w:hRule="exact" w:val="6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725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725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725B" w:rsidTr="0088725B">
        <w:trPr>
          <w:trHeight w:hRule="exact"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Разработка и утверждение плана спортивно-массовых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28209C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Разработка и утверждение положений для проведения спортивно</w:t>
            </w:r>
            <w:r w:rsidR="0028209C">
              <w:rPr>
                <w:color w:val="000000"/>
                <w:sz w:val="24"/>
                <w:szCs w:val="24"/>
              </w:rPr>
              <w:t>-</w:t>
            </w:r>
            <w:r w:rsidRPr="0088725B">
              <w:rPr>
                <w:color w:val="000000"/>
                <w:sz w:val="24"/>
                <w:szCs w:val="24"/>
              </w:rPr>
              <w:softHyphen/>
              <w:t>массовых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28209C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725B" w:rsidTr="0088725B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spacing w:line="228" w:lineRule="auto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725B" w:rsidTr="0088725B"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jc w:val="both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Обеспечение участия команд Клуба в различных соревнованиях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25B" w:rsidRPr="0088725B" w:rsidRDefault="0088725B" w:rsidP="0028209C">
            <w:pPr>
              <w:pStyle w:val="a7"/>
              <w:rPr>
                <w:sz w:val="24"/>
                <w:szCs w:val="24"/>
              </w:rPr>
            </w:pPr>
            <w:r w:rsidRPr="0088725B">
              <w:rPr>
                <w:color w:val="000000"/>
                <w:sz w:val="24"/>
                <w:szCs w:val="24"/>
              </w:rPr>
              <w:t>Руководитель ШСК</w:t>
            </w:r>
          </w:p>
        </w:tc>
      </w:tr>
    </w:tbl>
    <w:p w:rsidR="0088725B" w:rsidRDefault="0088725B" w:rsidP="0088725B">
      <w:pPr>
        <w:rPr>
          <w:rFonts w:ascii="Times New Roman" w:hAnsi="Times New Roman" w:cs="Times New Roman"/>
          <w:sz w:val="24"/>
          <w:szCs w:val="24"/>
        </w:rPr>
      </w:pPr>
    </w:p>
    <w:p w:rsidR="0028209C" w:rsidRDefault="0028209C" w:rsidP="0088725B">
      <w:pPr>
        <w:rPr>
          <w:rFonts w:ascii="Times New Roman" w:hAnsi="Times New Roman" w:cs="Times New Roman"/>
          <w:sz w:val="24"/>
          <w:szCs w:val="24"/>
        </w:rPr>
      </w:pPr>
      <w:r w:rsidRPr="0028209C">
        <w:rPr>
          <w:rFonts w:ascii="Times New Roman" w:hAnsi="Times New Roman" w:cs="Times New Roman"/>
          <w:b/>
          <w:color w:val="000000"/>
          <w:sz w:val="24"/>
          <w:szCs w:val="24"/>
        </w:rPr>
        <w:t>7. КОНТРОЛЬ И РУКОВОДСТВО</w:t>
      </w: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738"/>
        <w:gridCol w:w="1982"/>
        <w:gridCol w:w="4133"/>
      </w:tblGrid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725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725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Проверка учебно-тренировочных занятий.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209C" w:rsidTr="0028209C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</w:tbl>
    <w:p w:rsidR="0028209C" w:rsidRDefault="0028209C" w:rsidP="0028209C">
      <w:pPr>
        <w:rPr>
          <w:rFonts w:ascii="Times New Roman" w:hAnsi="Times New Roman" w:cs="Times New Roman"/>
          <w:sz w:val="24"/>
          <w:szCs w:val="24"/>
        </w:rPr>
      </w:pPr>
    </w:p>
    <w:p w:rsidR="0028209C" w:rsidRPr="0028209C" w:rsidRDefault="0028209C" w:rsidP="0028209C">
      <w:pPr>
        <w:pStyle w:val="a4"/>
        <w:ind w:left="96"/>
        <w:rPr>
          <w:sz w:val="24"/>
          <w:szCs w:val="24"/>
        </w:rPr>
      </w:pPr>
      <w:r w:rsidRPr="0028209C">
        <w:rPr>
          <w:color w:val="000000"/>
          <w:sz w:val="24"/>
          <w:szCs w:val="24"/>
        </w:rPr>
        <w:t>8. ФИНАНСОВО-ХОЗЯЙСТВЕННАЯ ДЕЯТЕЛЬНОСТЬ.</w:t>
      </w: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738"/>
        <w:gridCol w:w="1982"/>
        <w:gridCol w:w="4133"/>
      </w:tblGrid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725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725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 w:rsidRPr="0088725B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Приобретение спортивного инвентаря; приобретение призов, наградных материалов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 зам. директора по АХР</w:t>
            </w:r>
          </w:p>
        </w:tc>
      </w:tr>
      <w:tr w:rsidR="0028209C" w:rsidTr="0028209C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Организация и проведение генеральных уборок спортивного зала, школьного стадиона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 зам. директора по АХР</w:t>
            </w:r>
          </w:p>
        </w:tc>
      </w:tr>
      <w:tr w:rsidR="0028209C" w:rsidTr="0028209C">
        <w:trPr>
          <w:trHeight w:hRule="exact"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09C" w:rsidRPr="0088725B" w:rsidRDefault="0028209C" w:rsidP="0028209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Ремонт спортивного инвентаря и оборудования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 w:rsidRPr="002820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09C" w:rsidRPr="0028209C" w:rsidRDefault="0028209C" w:rsidP="0028209C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ШСК, з</w:t>
            </w:r>
            <w:r w:rsidRPr="0028209C">
              <w:rPr>
                <w:color w:val="000000"/>
                <w:sz w:val="24"/>
                <w:szCs w:val="24"/>
              </w:rPr>
              <w:t>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209C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 зам. директора по АХР</w:t>
            </w:r>
          </w:p>
        </w:tc>
      </w:tr>
    </w:tbl>
    <w:p w:rsidR="0028209C" w:rsidRPr="0028209C" w:rsidRDefault="0028209C" w:rsidP="0028209C">
      <w:pPr>
        <w:rPr>
          <w:rFonts w:ascii="Times New Roman" w:hAnsi="Times New Roman" w:cs="Times New Roman"/>
          <w:sz w:val="24"/>
          <w:szCs w:val="24"/>
        </w:rPr>
      </w:pPr>
    </w:p>
    <w:sectPr w:rsidR="0028209C" w:rsidRPr="0028209C" w:rsidSect="008F0A8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16"/>
    <w:rsid w:val="00014E64"/>
    <w:rsid w:val="001557CA"/>
    <w:rsid w:val="0028209C"/>
    <w:rsid w:val="002E6388"/>
    <w:rsid w:val="00392C4E"/>
    <w:rsid w:val="005F7A40"/>
    <w:rsid w:val="00822110"/>
    <w:rsid w:val="0088725B"/>
    <w:rsid w:val="008F0A8B"/>
    <w:rsid w:val="009E6AAE"/>
    <w:rsid w:val="00A17CA7"/>
    <w:rsid w:val="00B93B0B"/>
    <w:rsid w:val="00C50583"/>
    <w:rsid w:val="00C92A16"/>
    <w:rsid w:val="00CB35A7"/>
    <w:rsid w:val="00D76727"/>
    <w:rsid w:val="00E5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2A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2A16"/>
    <w:pPr>
      <w:widowControl w:val="0"/>
      <w:spacing w:before="500" w:after="40" w:line="317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Подпись к таблице_"/>
    <w:basedOn w:val="a0"/>
    <w:link w:val="a4"/>
    <w:rsid w:val="00C92A1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C92A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9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C92A1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92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E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2A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2A16"/>
    <w:pPr>
      <w:widowControl w:val="0"/>
      <w:spacing w:before="500" w:after="40" w:line="317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Подпись к таблице_"/>
    <w:basedOn w:val="a0"/>
    <w:link w:val="a4"/>
    <w:rsid w:val="00C92A1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C92A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9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C92A1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92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2024-10-03T15:10:00Z</cp:lastPrinted>
  <dcterms:created xsi:type="dcterms:W3CDTF">2024-10-03T12:20:00Z</dcterms:created>
  <dcterms:modified xsi:type="dcterms:W3CDTF">2024-10-07T13:13:00Z</dcterms:modified>
</cp:coreProperties>
</file>